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FF" w:rsidRDefault="006F3817" w:rsidP="006F3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6F3817" w:rsidRDefault="006F3817" w:rsidP="006F3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6F3817" w:rsidRDefault="00FE3524" w:rsidP="006F3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5</w:t>
      </w:r>
      <w:r w:rsidR="006F3817">
        <w:rPr>
          <w:rFonts w:ascii="Times New Roman" w:hAnsi="Times New Roman" w:cs="Times New Roman"/>
          <w:b/>
          <w:sz w:val="28"/>
          <w:szCs w:val="28"/>
        </w:rPr>
        <w:t>, 2012</w:t>
      </w:r>
    </w:p>
    <w:p w:rsidR="006F3817" w:rsidRDefault="006F3817" w:rsidP="006F3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17" w:rsidRDefault="006F3817" w:rsidP="006F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Middle School Site Based council met Thursday, April 5, 2012, in the conference room.  Members present included:  Laura McGray, David Huddle, Trish Morton, Connie Abell, and Cheryl Brooks.  Steve McCullough was absent.</w:t>
      </w:r>
    </w:p>
    <w:p w:rsidR="006F3817" w:rsidRDefault="006F3817" w:rsidP="006F38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Business:</w:t>
      </w:r>
    </w:p>
    <w:p w:rsidR="006F3817" w:rsidRDefault="006F3817" w:rsidP="006F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>Ms. Morton made a motion to approve the agenda and Mr. Huddle seconded.</w:t>
      </w:r>
    </w:p>
    <w:p w:rsidR="006F3817" w:rsidRDefault="006F3817" w:rsidP="006F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>Ms. Morton made a motion to approve the minutes and Mr. Huddle seconded.</w:t>
      </w:r>
    </w:p>
    <w:p w:rsidR="006F3817" w:rsidRDefault="006F3817" w:rsidP="006F38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News:</w:t>
      </w:r>
    </w:p>
    <w:p w:rsidR="006F3817" w:rsidRDefault="008138C3" w:rsidP="006F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NMS B</w:t>
      </w:r>
      <w:r w:rsidR="006F3817">
        <w:rPr>
          <w:rFonts w:ascii="Times New Roman" w:hAnsi="Times New Roman" w:cs="Times New Roman"/>
          <w:sz w:val="24"/>
          <w:szCs w:val="24"/>
        </w:rPr>
        <w:t>and received all distinguished for the band festival.</w:t>
      </w:r>
    </w:p>
    <w:p w:rsidR="006F3817" w:rsidRDefault="008138C3" w:rsidP="006F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JLC are now part of the Junior Optimist Octagon International Club.</w:t>
      </w:r>
    </w:p>
    <w:p w:rsidR="008138C3" w:rsidRDefault="008138C3" w:rsidP="006F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Volleyball teams will be having their tournament April 17 – 25.</w:t>
      </w:r>
    </w:p>
    <w:p w:rsidR="00942FCC" w:rsidRDefault="008138C3" w:rsidP="006F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who scored distinguished and proficient on their CATS test last year will receive medals.  There were 782 ordered.</w:t>
      </w:r>
    </w:p>
    <w:p w:rsidR="00FE3524" w:rsidRDefault="00FE3524" w:rsidP="006F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school wide can food drive for Helping Hands of Hope and a penny drive for the Red Cross for the tornado victims.</w:t>
      </w:r>
    </w:p>
    <w:p w:rsidR="00FE3524" w:rsidRPr="00FE3524" w:rsidRDefault="00FE3524" w:rsidP="006F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Students’ last progress reports were good.  They are in the process of MAP testing.  There were a few technical issues in the district during this time.</w:t>
      </w:r>
    </w:p>
    <w:p w:rsidR="00942FCC" w:rsidRDefault="00942FCC" w:rsidP="006F38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Reports:</w:t>
      </w:r>
    </w:p>
    <w:p w:rsidR="00942FCC" w:rsidRDefault="00942FCC" w:rsidP="006F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 received a copy of the CSIP in the new format.  There will be a new one in August with adjustments.</w:t>
      </w:r>
    </w:p>
    <w:p w:rsidR="00942FCC" w:rsidRDefault="00942FCC" w:rsidP="006F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 reviewed the SWIS Report</w:t>
      </w:r>
      <w:r w:rsidR="001C521E">
        <w:rPr>
          <w:rFonts w:ascii="Times New Roman" w:hAnsi="Times New Roman" w:cs="Times New Roman"/>
          <w:sz w:val="24"/>
          <w:szCs w:val="24"/>
        </w:rPr>
        <w:t>, team reports and department reports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524" w:rsidRDefault="00FE3524" w:rsidP="006F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discussed the summer PD trainings.</w:t>
      </w:r>
    </w:p>
    <w:p w:rsidR="00FE3524" w:rsidRDefault="00FE3524" w:rsidP="006F3817">
      <w:pPr>
        <w:rPr>
          <w:rFonts w:ascii="Times New Roman" w:hAnsi="Times New Roman" w:cs="Times New Roman"/>
          <w:b/>
          <w:sz w:val="24"/>
          <w:szCs w:val="24"/>
        </w:rPr>
      </w:pPr>
    </w:p>
    <w:p w:rsidR="00FE3524" w:rsidRDefault="00FE3524" w:rsidP="006F3817">
      <w:pPr>
        <w:rPr>
          <w:rFonts w:ascii="Times New Roman" w:hAnsi="Times New Roman" w:cs="Times New Roman"/>
          <w:b/>
          <w:sz w:val="24"/>
          <w:szCs w:val="24"/>
        </w:rPr>
      </w:pPr>
    </w:p>
    <w:p w:rsidR="00FE3524" w:rsidRDefault="00FE3524" w:rsidP="006F38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Budget Report:</w:t>
      </w:r>
    </w:p>
    <w:p w:rsidR="00FE3524" w:rsidRDefault="00FE3524" w:rsidP="006F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reviewed the monthly School Activity Report.</w:t>
      </w:r>
    </w:p>
    <w:p w:rsidR="00FE3524" w:rsidRDefault="00FE3524" w:rsidP="006F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discussed using Section 7 money to fund two teaching positions</w:t>
      </w:r>
      <w:r w:rsidR="001C521E">
        <w:rPr>
          <w:rFonts w:ascii="Times New Roman" w:hAnsi="Times New Roman" w:cs="Times New Roman"/>
          <w:sz w:val="24"/>
          <w:szCs w:val="24"/>
        </w:rPr>
        <w:t xml:space="preserve"> if the funds are available for the 2012-2013 school </w:t>
      </w:r>
      <w:proofErr w:type="gramStart"/>
      <w:r w:rsidR="001C521E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="001C521E">
        <w:rPr>
          <w:rFonts w:ascii="Times New Roman" w:hAnsi="Times New Roman" w:cs="Times New Roman"/>
          <w:sz w:val="24"/>
          <w:szCs w:val="24"/>
        </w:rPr>
        <w:t xml:space="preserve">.  Mr. Huddle made </w:t>
      </w:r>
      <w:r w:rsidR="001A4350">
        <w:rPr>
          <w:rFonts w:ascii="Times New Roman" w:hAnsi="Times New Roman" w:cs="Times New Roman"/>
          <w:sz w:val="24"/>
          <w:szCs w:val="24"/>
        </w:rPr>
        <w:t xml:space="preserve">a motion to approve to keep two </w:t>
      </w:r>
      <w:r w:rsidR="001C521E">
        <w:rPr>
          <w:rFonts w:ascii="Times New Roman" w:hAnsi="Times New Roman" w:cs="Times New Roman"/>
          <w:sz w:val="24"/>
          <w:szCs w:val="24"/>
        </w:rPr>
        <w:t>teaching positions using Section 7 money and Ms. Mort</w:t>
      </w:r>
      <w:r w:rsidR="001A4350">
        <w:rPr>
          <w:rFonts w:ascii="Times New Roman" w:hAnsi="Times New Roman" w:cs="Times New Roman"/>
          <w:sz w:val="24"/>
          <w:szCs w:val="24"/>
        </w:rPr>
        <w:t>on seconded.  The motion passed.</w:t>
      </w:r>
    </w:p>
    <w:p w:rsidR="001C521E" w:rsidRDefault="001C521E" w:rsidP="006F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discussed the Title I budget.  Ms. Morton made a motion to use this funding for teaching positions and technology and Mr. Huddle seconded.  The motion passed.</w:t>
      </w:r>
    </w:p>
    <w:p w:rsidR="001C521E" w:rsidRDefault="001C521E" w:rsidP="006F38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1C521E" w:rsidRDefault="001C521E" w:rsidP="006F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bus drivers on the north end are going to go through KCID training this summer.</w:t>
      </w:r>
    </w:p>
    <w:p w:rsidR="001C521E" w:rsidRDefault="001C521E" w:rsidP="006F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proposal was made to the Council to consider rewards based or best effort rubric.</w:t>
      </w:r>
    </w:p>
    <w:p w:rsidR="001C521E" w:rsidRPr="001C521E" w:rsidRDefault="001C521E" w:rsidP="006F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>
        <w:rPr>
          <w:rFonts w:ascii="Times New Roman" w:hAnsi="Times New Roman" w:cs="Times New Roman"/>
          <w:sz w:val="24"/>
          <w:szCs w:val="24"/>
        </w:rPr>
        <w:t>Ms. Brooks made a motion to adjourn and Ms. Morton seconded.  The next meeting will be held Thursday, May 4, 2012</w:t>
      </w:r>
      <w:r w:rsidR="001A43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5:15pm.</w:t>
      </w:r>
    </w:p>
    <w:p w:rsidR="00FE3524" w:rsidRPr="00FE3524" w:rsidRDefault="00FE3524" w:rsidP="006F3817">
      <w:pPr>
        <w:rPr>
          <w:rFonts w:ascii="Times New Roman" w:hAnsi="Times New Roman" w:cs="Times New Roman"/>
          <w:sz w:val="24"/>
          <w:szCs w:val="24"/>
        </w:rPr>
      </w:pPr>
    </w:p>
    <w:sectPr w:rsidR="00FE3524" w:rsidRPr="00FE3524" w:rsidSect="0074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F3817"/>
    <w:rsid w:val="001A4350"/>
    <w:rsid w:val="001C521E"/>
    <w:rsid w:val="006F3817"/>
    <w:rsid w:val="007443FF"/>
    <w:rsid w:val="008138C3"/>
    <w:rsid w:val="00882F8C"/>
    <w:rsid w:val="00942FCC"/>
    <w:rsid w:val="00C55545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3</cp:revision>
  <dcterms:created xsi:type="dcterms:W3CDTF">2012-05-02T18:44:00Z</dcterms:created>
  <dcterms:modified xsi:type="dcterms:W3CDTF">2012-05-03T17:34:00Z</dcterms:modified>
</cp:coreProperties>
</file>