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35" w:rsidRDefault="00406224">
      <w:r>
        <w:t xml:space="preserve">Creekside Elementary School did not have an SBDM meeting </w:t>
      </w:r>
      <w:r w:rsidR="004A1BF3">
        <w:t>in the month of May due to not having a quorum.</w:t>
      </w:r>
    </w:p>
    <w:p w:rsidR="004A1BF3" w:rsidRDefault="004A1BF3"/>
    <w:sectPr w:rsidR="004A1BF3" w:rsidSect="002B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224"/>
    <w:rsid w:val="000F10F2"/>
    <w:rsid w:val="002B71DB"/>
    <w:rsid w:val="003C0277"/>
    <w:rsid w:val="00406224"/>
    <w:rsid w:val="004A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Breeding, Carla</dc:creator>
  <cp:keywords/>
  <dc:description/>
  <cp:lastModifiedBy>Breeding, Carla</cp:lastModifiedBy>
  <cp:revision>2</cp:revision>
  <dcterms:created xsi:type="dcterms:W3CDTF">2012-05-31T16:11:00Z</dcterms:created>
  <dcterms:modified xsi:type="dcterms:W3CDTF">2012-05-31T16:31:00Z</dcterms:modified>
</cp:coreProperties>
</file>