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09455F" w:rsidRDefault="00382EFF" w:rsidP="0009455F">
      <w:pPr>
        <w:pStyle w:val="PlainText"/>
        <w:jc w:val="center"/>
        <w:rPr>
          <w:bCs/>
        </w:rPr>
      </w:pPr>
      <w:r w:rsidRPr="0009455F">
        <w:rPr>
          <w:bCs/>
        </w:rPr>
        <w:t>Board of Education Regular Meeting</w:t>
      </w:r>
    </w:p>
    <w:p w:rsidR="00382EFF" w:rsidRPr="0009455F" w:rsidRDefault="00382EFF" w:rsidP="0009455F">
      <w:pPr>
        <w:pStyle w:val="PlainText"/>
        <w:jc w:val="center"/>
      </w:pPr>
      <w:r w:rsidRPr="0009455F">
        <w:t>May 21, 2012 06:00PM</w:t>
      </w:r>
    </w:p>
    <w:p w:rsidR="00382EFF" w:rsidRPr="0009455F" w:rsidRDefault="00382EFF" w:rsidP="0009455F">
      <w:pPr>
        <w:pStyle w:val="PlainText"/>
        <w:jc w:val="center"/>
      </w:pPr>
      <w:r w:rsidRPr="0009455F">
        <w:t xml:space="preserve">1805 Second Street </w:t>
      </w:r>
    </w:p>
    <w:p w:rsidR="00382EFF" w:rsidRPr="0009455F" w:rsidRDefault="00382EFF" w:rsidP="0009455F">
      <w:pPr>
        <w:pStyle w:val="PlainText"/>
        <w:jc w:val="center"/>
      </w:pPr>
      <w:r w:rsidRPr="0009455F">
        <w:t>Henderson, KY 42420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5:54 PM:</w:t>
      </w:r>
      <w:r>
        <w:t xml:space="preserve"> </w:t>
      </w:r>
    </w:p>
    <w:p w:rsidR="00CF7324" w:rsidRDefault="00CF7324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Mrs. Lisa Baird </w:t>
      </w:r>
    </w:p>
    <w:p w:rsidR="00CF7324" w:rsidRDefault="00CF7324" w:rsidP="00551814">
      <w:pPr>
        <w:pStyle w:val="PlainText"/>
      </w:pPr>
      <w:r>
        <w:t xml:space="preserve">Mr. Greg Hunsaker </w:t>
      </w:r>
    </w:p>
    <w:p w:rsidR="00CF7324" w:rsidRDefault="00CF7324" w:rsidP="00551814">
      <w:pPr>
        <w:pStyle w:val="PlainText"/>
      </w:pPr>
      <w:r>
        <w:t xml:space="preserve">Mr. Ben Johnston </w:t>
      </w:r>
    </w:p>
    <w:p w:rsidR="00CF7324" w:rsidRDefault="00CF7324" w:rsidP="00551814">
      <w:pPr>
        <w:pStyle w:val="PlainText"/>
      </w:pPr>
      <w:r>
        <w:t xml:space="preserve">Mr. Jon Sights </w:t>
      </w:r>
    </w:p>
    <w:p w:rsidR="00CF7324" w:rsidRDefault="00CF7324" w:rsidP="00551814">
      <w:pPr>
        <w:pStyle w:val="PlainText"/>
      </w:pPr>
      <w:r>
        <w:t xml:space="preserve">Mr. Michael Waller </w:t>
      </w:r>
    </w:p>
    <w:p w:rsidR="00CF7324" w:rsidRDefault="00CF7324" w:rsidP="00551814">
      <w:pPr>
        <w:pStyle w:val="PlainText"/>
      </w:pPr>
      <w:r>
        <w:t xml:space="preserve"> </w:t>
      </w:r>
    </w:p>
    <w:p w:rsidR="00CF7324" w:rsidRDefault="00CF7324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I. Welcome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II. Students &amp; Staff Recognition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III. Public Participation &amp; Recognition of Guests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Jerry Baird presented on Happy Feet Program.  A new brochure will be delivered to Family Resource Centers.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IV. Approve Minutes from Prior Meetings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#336 - Motion Passed: </w:t>
      </w:r>
      <w:r>
        <w:t xml:space="preserve"> Request to approve Minutes from April 16, 2012 and May 1, 2012 passed with a motion by Mr. Jon Sights and a second by Mrs. Lisa Baird.  </w:t>
      </w:r>
    </w:p>
    <w:p w:rsidR="00382EFF" w:rsidRDefault="00382EFF" w:rsidP="00551814">
      <w:pPr>
        <w:pStyle w:val="PlainText"/>
      </w:pPr>
      <w:r>
        <w:t>Mrs. Lisa Baird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Reports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Dental Outreach Agreement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#337 - Motion Passed: </w:t>
      </w:r>
      <w:r>
        <w:t xml:space="preserve"> A motion to approve the dental outreach agreement passed with a motion by Mr. Greg Hunsaker and a second by Mr. Jon Sights.  </w:t>
      </w:r>
    </w:p>
    <w:p w:rsidR="00382EFF" w:rsidRDefault="00382EFF" w:rsidP="00551814">
      <w:pPr>
        <w:pStyle w:val="PlainText"/>
      </w:pPr>
      <w:r>
        <w:t>Mrs. Lisa Baird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V.B. Alternative Program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#338 - Motion Passed: </w:t>
      </w:r>
      <w:r>
        <w:t xml:space="preserve"> Request to blend CLC Program and HCA Program into Central Academy requiring 24 credits for graduation passed with a motion by Mr. Jon Sights and a second by Mrs. Lisa Baird.  </w:t>
      </w:r>
    </w:p>
    <w:p w:rsidR="00382EFF" w:rsidRDefault="00382EFF" w:rsidP="00551814">
      <w:pPr>
        <w:pStyle w:val="PlainText"/>
      </w:pPr>
      <w:r>
        <w:t>Mrs. Lisa Baird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lastRenderedPageBreak/>
        <w:t>Mr. Jon Sights  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#339 - Motion Passed: </w:t>
      </w:r>
      <w:r>
        <w:t xml:space="preserve"> Request to approve the first reading of Policy 08.113, 08.1131, 08.1132 and 09.4341 passed with a motion by Mr. Jon Sights and a second by Mrs. Lisa Baird.  </w:t>
      </w:r>
    </w:p>
    <w:p w:rsidR="00382EFF" w:rsidRDefault="00382EFF" w:rsidP="00551814">
      <w:pPr>
        <w:pStyle w:val="PlainText"/>
      </w:pPr>
      <w:r>
        <w:t>Mrs. Lisa Baird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V.C. 2012-2013 Professional Development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V.D. District Title I Monitoring Visit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V.E. School Title I Monitoring Visit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V.F. District Title II Monitoring Visit Report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Old Business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Greg Hunsaker, Vice-Chairman, presented the Superintendent Evaluation for the 2011-2012 School Year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New Business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Dr. Richey tentatively approved middle school soccer contract for 5 years with no expense to the district. </w:t>
      </w:r>
    </w:p>
    <w:p w:rsidR="00382EFF" w:rsidRDefault="00382EFF" w:rsidP="00551814">
      <w:pPr>
        <w:pStyle w:val="PlainText"/>
      </w:pPr>
      <w:r>
        <w:rPr>
          <w:b/>
        </w:rPr>
        <w:t xml:space="preserve">VII.A. Consent Agenda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#340 - Motion Passed: </w:t>
      </w:r>
      <w:r>
        <w:t xml:space="preserve"> Request to approve the Consent agenda passed with a motion by Mrs. Lisa Baird and a second by Mr. Michael Waller.  </w:t>
      </w:r>
    </w:p>
    <w:p w:rsidR="00382EFF" w:rsidRDefault="00382EFF" w:rsidP="00551814">
      <w:pPr>
        <w:pStyle w:val="PlainText"/>
      </w:pPr>
      <w:r>
        <w:t>Mrs. Lisa Baird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VII.A.1. Student overnight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VII.A.2. Shortened school day for 1 student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VII.A.3. Fund-Raising Activity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VII.A.4. 2011-2012 Retirees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VII.A.5. Final Reading - 09.12 Admission and Attendance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VII.A.6. Final Reading - 09.123 Absences and Excuses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VII.A.7. Final Reading - 09.4232 - Tobacco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VII.A.8. Funding for two HCS educators to attend NEA Annual Meeting in Washington, D.C.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VII.A.9. Bus Surplus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VII.A.10. Bus Donation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VII.A.11. Summer Food Service Program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VII.A.12. Bid Recommendations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VII.A.13. Grant Applications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Financial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VIII.A. Tentative Budget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Order #341 - Motion Passed: </w:t>
      </w:r>
      <w:r>
        <w:t xml:space="preserve"> Request to approve the 2012-2013 Tentative Budget passed with a motion by Mr. Michael Waller and a second by Mr. Jon Sights.  </w:t>
      </w:r>
    </w:p>
    <w:p w:rsidR="00382EFF" w:rsidRDefault="00382EFF" w:rsidP="00551814">
      <w:pPr>
        <w:pStyle w:val="PlainText"/>
      </w:pPr>
      <w:r>
        <w:t>Mrs. Lisa Baird           Yes</w:t>
      </w:r>
    </w:p>
    <w:p w:rsidR="00382EFF" w:rsidRDefault="00382EFF" w:rsidP="00551814">
      <w:pPr>
        <w:pStyle w:val="PlainText"/>
      </w:pPr>
      <w:r>
        <w:t>Mr. Greg Hunsaker         No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VIII.B. Audit Contracts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#342 - Motion Passed: </w:t>
      </w:r>
      <w:r>
        <w:t xml:space="preserve"> Request to approve the audit contract with Myriad CPA Group for fiscal year 2011-2012 passed with a motion by Mr. Greg Hunsaker and a second by Mr. Ben Johnston.  </w:t>
      </w:r>
    </w:p>
    <w:p w:rsidR="00382EFF" w:rsidRDefault="00382EFF" w:rsidP="00551814">
      <w:pPr>
        <w:pStyle w:val="PlainText"/>
      </w:pPr>
      <w:r>
        <w:t>Mrs. Lisa Baird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VIII.C. Treasurer's Report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#343 - Motion Passed: </w:t>
      </w:r>
      <w:r>
        <w:t xml:space="preserve"> Request to approve the Treasurer's Report for the month ending April 30, 2012 passed with a motion by Mrs. Lisa Baird and a second by Mr. Jon Sights.  </w:t>
      </w:r>
    </w:p>
    <w:p w:rsidR="00382EFF" w:rsidRDefault="00382EFF" w:rsidP="00551814">
      <w:pPr>
        <w:pStyle w:val="PlainText"/>
      </w:pPr>
      <w:r>
        <w:t>Mrs. Lisa Baird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VIII.D. Paid Warrant Report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#344 - Motion Passed: </w:t>
      </w:r>
      <w:r>
        <w:t xml:space="preserve"> Request to approve Paid Warrant Report for payments made between April 17, 2012 and May 21, 2012 passed with a motion by Mr. Greg Hunsaker and a second by Mr. Ben Johnston.  </w:t>
      </w:r>
    </w:p>
    <w:p w:rsidR="00382EFF" w:rsidRDefault="00382EFF" w:rsidP="00551814">
      <w:pPr>
        <w:pStyle w:val="PlainText"/>
      </w:pPr>
      <w:r>
        <w:t>Mrs. Lisa Baird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Personnel Actions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X. Executive Session - KRS 61.810(1)(c) Proposed or pending litigation, KRS 61.810(b) to discuss acquisition of additional property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#345 - Motion Passed: </w:t>
      </w:r>
      <w:r>
        <w:t xml:space="preserve"> Request to move into Executive Session at 7:47 p.m. passed with a motion by Mrs. Lisa Baird and a second by Mr. Jon Sights.  </w:t>
      </w:r>
    </w:p>
    <w:p w:rsidR="00382EFF" w:rsidRDefault="00382EFF" w:rsidP="00551814">
      <w:pPr>
        <w:pStyle w:val="PlainText"/>
      </w:pPr>
      <w:r>
        <w:t>Mrs. Lisa Baird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Order #346 - Motion Passed: </w:t>
      </w:r>
      <w:r>
        <w:t xml:space="preserve"> Request to move out of Executive Session at 8:25 p.m. passed with a motion by Mr. Michael Waller and a second by Mrs. Lisa Baird.  </w:t>
      </w:r>
    </w:p>
    <w:p w:rsidR="00382EFF" w:rsidRDefault="00382EFF" w:rsidP="00551814">
      <w:pPr>
        <w:pStyle w:val="PlainText"/>
      </w:pPr>
      <w:r>
        <w:t>Mrs. Lisa Baird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XI. Adjourn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#347 - Motion Passed: </w:t>
      </w:r>
      <w:r>
        <w:t xml:space="preserve"> Request to adjourn the meeting at 8:35 p.m. passed with a motion by Mr. Michael Waller and a second by Mrs. Lisa Baird.  </w:t>
      </w:r>
    </w:p>
    <w:p w:rsidR="00382EFF" w:rsidRDefault="00382EFF" w:rsidP="00551814">
      <w:pPr>
        <w:pStyle w:val="PlainText"/>
      </w:pPr>
      <w:r>
        <w:t>Mrs. Lisa Baird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09455F" w:rsidP="00382EFF">
      <w:pPr>
        <w:pStyle w:val="PlainText"/>
      </w:pPr>
      <w:r>
        <w:t xml:space="preserve">Ben Johnston, </w:t>
      </w:r>
      <w:r w:rsidR="00382EFF">
        <w:t>Chairperson</w:t>
      </w:r>
    </w:p>
    <w:p w:rsidR="00382EFF" w:rsidRDefault="00382EFF" w:rsidP="00382EFF">
      <w:pPr>
        <w:pStyle w:val="PlainText"/>
      </w:pPr>
    </w:p>
    <w:p w:rsidR="00382EFF" w:rsidRDefault="0009455F" w:rsidP="00382EFF">
      <w:pPr>
        <w:pStyle w:val="PlainText"/>
      </w:pPr>
      <w:r>
        <w:t>_________________________</w:t>
      </w:r>
      <w:r w:rsidR="00382EFF">
        <w:t>_________</w:t>
      </w:r>
    </w:p>
    <w:p w:rsidR="00382EFF" w:rsidRDefault="0009455F" w:rsidP="00551814">
      <w:pPr>
        <w:pStyle w:val="PlainText"/>
      </w:pPr>
      <w:r>
        <w:t xml:space="preserve">Thomas L. Richey, </w:t>
      </w:r>
      <w:r w:rsidR="00382EFF"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050F79"/>
    <w:rsid w:val="0009455F"/>
    <w:rsid w:val="00382EFF"/>
    <w:rsid w:val="0055181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5068</Characters>
  <Application>Microsoft Office Word</Application>
  <DocSecurity>0</DocSecurity>
  <Lines>42</Lines>
  <Paragraphs>11</Paragraphs>
  <ScaleCrop>false</ScaleCrop>
  <Company>KSBA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robin.newton</cp:lastModifiedBy>
  <cp:revision>2</cp:revision>
  <cp:lastPrinted>2012-05-22T16:05:00Z</cp:lastPrinted>
  <dcterms:created xsi:type="dcterms:W3CDTF">2012-05-22T16:06:00Z</dcterms:created>
  <dcterms:modified xsi:type="dcterms:W3CDTF">2012-05-22T16:06:00Z</dcterms:modified>
</cp:coreProperties>
</file>