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32" w:rsidRDefault="00D04924">
      <w:bookmarkStart w:id="0" w:name="_GoBack"/>
      <w:bookmarkEnd w:id="0"/>
      <w:r>
        <w:t>April 3, 2012</w:t>
      </w:r>
    </w:p>
    <w:p w:rsidR="00D04924" w:rsidRDefault="00D04924"/>
    <w:p w:rsidR="00D04924" w:rsidRDefault="00D04924">
      <w:r>
        <w:t>To whom it may concern,</w:t>
      </w:r>
    </w:p>
    <w:p w:rsidR="00D04924" w:rsidRDefault="00D04924">
      <w:r>
        <w:tab/>
        <w:t>I’m writing this to formally ask</w:t>
      </w:r>
      <w:r w:rsidR="00AC0608">
        <w:t xml:space="preserve"> the board </w:t>
      </w:r>
      <w:r>
        <w:t xml:space="preserve">to renew our pizza contract for the 2012-13 school </w:t>
      </w:r>
      <w:proofErr w:type="gramStart"/>
      <w:r>
        <w:t>year</w:t>
      </w:r>
      <w:proofErr w:type="gramEnd"/>
      <w:r>
        <w:t>.  We’ve had an excellent working relationship for the previous three years and would like to continue to be the pizza of choice for Spencer County Schools.</w:t>
      </w:r>
    </w:p>
    <w:p w:rsidR="00D04924" w:rsidRDefault="00D04924">
      <w:r>
        <w:tab/>
        <w:t>We’ve worked diligently to provide excellent service and a perfect product, on time and to exceed your needs.  As some of you may already know, we’ve worked hard to develop a new wheat crust over the last year that not only meets</w:t>
      </w:r>
      <w:r w:rsidR="008E165C">
        <w:t xml:space="preserve"> all Federal and State nutritional</w:t>
      </w:r>
      <w:r>
        <w:t xml:space="preserve"> standards, but</w:t>
      </w:r>
      <w:r w:rsidR="008E165C">
        <w:t xml:space="preserve"> also still tastes great and </w:t>
      </w:r>
      <w:r>
        <w:t xml:space="preserve">has the consistency </w:t>
      </w:r>
      <w:r w:rsidR="008E165C">
        <w:t>you have come to expect from Snappy Tomato Pizza.</w:t>
      </w:r>
    </w:p>
    <w:p w:rsidR="008E165C" w:rsidRDefault="008E165C">
      <w:r>
        <w:tab/>
      </w:r>
      <w:r w:rsidR="00AC0608">
        <w:t>Snappy has</w:t>
      </w:r>
      <w:r>
        <w:t xml:space="preserve"> also continued to support the school system with donations to </w:t>
      </w:r>
      <w:r w:rsidR="00AC0608">
        <w:t xml:space="preserve">virtually </w:t>
      </w:r>
      <w:r>
        <w:t>anyone who has approached us and needed it.  Whether it’s sponsorships, gift certificate donations, pizza or cash donations, we continue to contribute nearly $10,000 annually to the school system.  Having the school contract affords us the ability to continue our generosity and be the strongest supporter of the students, faculty and staff of Spencer County Schools.</w:t>
      </w:r>
    </w:p>
    <w:p w:rsidR="008E165C" w:rsidRDefault="008E165C">
      <w:r>
        <w:tab/>
        <w:t xml:space="preserve"> </w:t>
      </w:r>
      <w:r w:rsidR="00AC0608">
        <w:t>We greatly value the business we receive from Spencer County Schools.</w:t>
      </w:r>
      <w:r w:rsidR="00AC0608" w:rsidRPr="00AC0608">
        <w:t xml:space="preserve"> </w:t>
      </w:r>
      <w:r w:rsidR="00AC0608">
        <w:t>We deeply appreciate the relationship we’ve built and look forward to continuing our mutually beneficial partnership for years to come.</w:t>
      </w:r>
    </w:p>
    <w:p w:rsidR="00AC0608" w:rsidRDefault="00AC0608"/>
    <w:p w:rsidR="00AC0608" w:rsidRDefault="00AC0608">
      <w:r>
        <w:t>Sincerely,</w:t>
      </w:r>
    </w:p>
    <w:p w:rsidR="00AC0608" w:rsidRDefault="00AC0608">
      <w:r>
        <w:t xml:space="preserve">Darren </w:t>
      </w:r>
      <w:proofErr w:type="spellStart"/>
      <w:r>
        <w:t>Lambdin</w:t>
      </w:r>
      <w:proofErr w:type="spellEnd"/>
    </w:p>
    <w:p w:rsidR="00AC0608" w:rsidRDefault="00AC0608">
      <w:r>
        <w:t>General Manager</w:t>
      </w:r>
    </w:p>
    <w:p w:rsidR="00AC0608" w:rsidRDefault="00AC0608">
      <w:r>
        <w:t>Snappy Tomato Pizza of Taylorsville</w:t>
      </w:r>
    </w:p>
    <w:p w:rsidR="00AC0608" w:rsidRDefault="00AC0608">
      <w:r>
        <w:t>502-477-8300</w:t>
      </w:r>
    </w:p>
    <w:sectPr w:rsidR="00AC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4"/>
    <w:rsid w:val="006361A5"/>
    <w:rsid w:val="008E165C"/>
    <w:rsid w:val="00AC0608"/>
    <w:rsid w:val="00D04924"/>
    <w:rsid w:val="00D7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Barlow, Michelle</cp:lastModifiedBy>
  <cp:revision>2</cp:revision>
  <cp:lastPrinted>2012-04-17T12:06:00Z</cp:lastPrinted>
  <dcterms:created xsi:type="dcterms:W3CDTF">2012-04-17T12:06:00Z</dcterms:created>
  <dcterms:modified xsi:type="dcterms:W3CDTF">2012-04-17T12:06:00Z</dcterms:modified>
</cp:coreProperties>
</file>