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42" w:rsidRDefault="006060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SEEK Calculations Review Report</w:t>
      </w:r>
    </w:p>
    <w:p w:rsidR="00606030" w:rsidRDefault="00606030">
      <w:pPr>
        <w:rPr>
          <w:b/>
          <w:sz w:val="32"/>
          <w:szCs w:val="32"/>
          <w:u w:val="single"/>
        </w:rPr>
      </w:pPr>
    </w:p>
    <w:p w:rsidR="00606030" w:rsidRDefault="00606030">
      <w:pPr>
        <w:rPr>
          <w:sz w:val="32"/>
          <w:szCs w:val="32"/>
        </w:rPr>
      </w:pPr>
      <w:r>
        <w:rPr>
          <w:sz w:val="32"/>
          <w:szCs w:val="32"/>
        </w:rPr>
        <w:t>SEEK FY</w:t>
      </w:r>
      <w:r w:rsidR="002B1752">
        <w:rPr>
          <w:sz w:val="32"/>
          <w:szCs w:val="32"/>
        </w:rPr>
        <w:t>12 Final Calculations =</w:t>
      </w:r>
      <w:r w:rsidR="002B1752">
        <w:rPr>
          <w:sz w:val="32"/>
          <w:szCs w:val="32"/>
        </w:rPr>
        <w:tab/>
        <w:t>$632,679</w:t>
      </w:r>
      <w:r w:rsidR="00627EBF">
        <w:rPr>
          <w:sz w:val="32"/>
          <w:szCs w:val="32"/>
        </w:rPr>
        <w:t xml:space="preserve"> (FY 12 Budget $615,000)</w:t>
      </w:r>
    </w:p>
    <w:p w:rsidR="00606030" w:rsidRDefault="002B175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SEEK FY 13 Forecast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$586,578</w:t>
      </w:r>
    </w:p>
    <w:p w:rsidR="00606030" w:rsidRPr="00606030" w:rsidRDefault="002B1752">
      <w:pPr>
        <w:rPr>
          <w:sz w:val="32"/>
          <w:szCs w:val="32"/>
        </w:rPr>
      </w:pPr>
      <w:r>
        <w:rPr>
          <w:sz w:val="32"/>
          <w:szCs w:val="32"/>
        </w:rPr>
        <w:t xml:space="preserve">Reduction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$46,101</w:t>
      </w:r>
    </w:p>
    <w:sectPr w:rsidR="00606030" w:rsidRPr="00606030" w:rsidSect="00C1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030"/>
    <w:rsid w:val="00231745"/>
    <w:rsid w:val="002B1752"/>
    <w:rsid w:val="00606030"/>
    <w:rsid w:val="00627EBF"/>
    <w:rsid w:val="00BE685C"/>
    <w:rsid w:val="00C1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 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4</cp:revision>
  <dcterms:created xsi:type="dcterms:W3CDTF">2012-04-19T14:29:00Z</dcterms:created>
  <dcterms:modified xsi:type="dcterms:W3CDTF">2012-04-19T14:36:00Z</dcterms:modified>
</cp:coreProperties>
</file>