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A" w:rsidRDefault="0032153A" w:rsidP="00321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Projections</w:t>
      </w:r>
      <w:r w:rsidR="00AF71F7">
        <w:rPr>
          <w:b/>
          <w:sz w:val="28"/>
          <w:szCs w:val="28"/>
          <w:u w:val="single"/>
        </w:rPr>
        <w:t>/ Recommended Staffing</w:t>
      </w:r>
      <w:r>
        <w:rPr>
          <w:b/>
          <w:sz w:val="28"/>
          <w:szCs w:val="28"/>
          <w:u w:val="single"/>
        </w:rPr>
        <w:t xml:space="preserve"> for FY13:</w:t>
      </w:r>
      <w:r w:rsidR="0025240B">
        <w:rPr>
          <w:b/>
          <w:sz w:val="28"/>
          <w:szCs w:val="28"/>
          <w:u w:val="single"/>
        </w:rPr>
        <w:t xml:space="preserve"> REVISED 3/7/12</w:t>
      </w:r>
    </w:p>
    <w:p w:rsidR="0032153A" w:rsidRDefault="0032153A" w:rsidP="0032153A">
      <w:pPr>
        <w:rPr>
          <w:b/>
          <w:sz w:val="28"/>
          <w:szCs w:val="28"/>
          <w:u w:val="single"/>
        </w:rPr>
      </w:pPr>
    </w:p>
    <w:p w:rsidR="0032153A" w:rsidRPr="0025240B" w:rsidRDefault="0032153A" w:rsidP="003215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  <w:u w:val="single"/>
        </w:rPr>
        <w:t>CAP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  <w:u w:val="single"/>
        </w:rPr>
        <w:t>Staff FY13</w:t>
      </w:r>
    </w:p>
    <w:p w:rsidR="0032153A" w:rsidRPr="005259C8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48C4">
        <w:rPr>
          <w:sz w:val="28"/>
          <w:szCs w:val="28"/>
        </w:rPr>
        <w:t xml:space="preserve">16 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24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 w:rsidRPr="0025240B">
        <w:rPr>
          <w:sz w:val="28"/>
          <w:szCs w:val="28"/>
        </w:rPr>
        <w:t>1</w:t>
      </w:r>
    </w:p>
    <w:p w:rsidR="0032153A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240B">
        <w:rPr>
          <w:sz w:val="28"/>
          <w:szCs w:val="28"/>
        </w:rPr>
        <w:t>1</w:t>
      </w:r>
    </w:p>
    <w:p w:rsidR="0032153A" w:rsidRPr="0025240B" w:rsidRDefault="0025240B" w:rsidP="0032153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240B">
        <w:rPr>
          <w:sz w:val="28"/>
          <w:szCs w:val="28"/>
        </w:rPr>
        <w:t>2</w:t>
      </w:r>
    </w:p>
    <w:p w:rsidR="0032153A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24</w:t>
      </w:r>
      <w:r w:rsidR="003215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sz w:val="28"/>
          <w:szCs w:val="28"/>
        </w:rPr>
        <w:t>1</w:t>
      </w:r>
      <w:r w:rsidR="0032153A">
        <w:rPr>
          <w:sz w:val="28"/>
          <w:szCs w:val="28"/>
        </w:rPr>
        <w:tab/>
      </w:r>
    </w:p>
    <w:p w:rsidR="0032153A" w:rsidRPr="0025240B" w:rsidRDefault="0025240B" w:rsidP="0032153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153A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32153A" w:rsidRPr="0025240B" w:rsidRDefault="00E8448C" w:rsidP="0032153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29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>
        <w:rPr>
          <w:sz w:val="28"/>
          <w:szCs w:val="28"/>
        </w:rPr>
        <w:t>1</w:t>
      </w:r>
    </w:p>
    <w:p w:rsidR="0032153A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32153A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5240B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03A3A" w:rsidRDefault="002524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40B">
        <w:rPr>
          <w:sz w:val="28"/>
          <w:szCs w:val="28"/>
        </w:rPr>
        <w:t>10</w:t>
      </w:r>
    </w:p>
    <w:p w:rsidR="0025240B" w:rsidRDefault="00252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25240B" w:rsidRDefault="00252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25240B" w:rsidRPr="0025240B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14.4  (</w:t>
      </w:r>
      <w:proofErr w:type="gramEnd"/>
      <w:r>
        <w:rPr>
          <w:sz w:val="28"/>
          <w:szCs w:val="28"/>
        </w:rPr>
        <w:t>FY12-14.4)</w:t>
      </w:r>
      <w:r w:rsidR="0025240B">
        <w:rPr>
          <w:sz w:val="28"/>
          <w:szCs w:val="28"/>
        </w:rPr>
        <w:tab/>
      </w:r>
    </w:p>
    <w:sectPr w:rsidR="0025240B" w:rsidRPr="0025240B" w:rsidSect="0020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53A"/>
    <w:rsid w:val="001B47E4"/>
    <w:rsid w:val="00203A3A"/>
    <w:rsid w:val="0025240B"/>
    <w:rsid w:val="0032153A"/>
    <w:rsid w:val="00404F85"/>
    <w:rsid w:val="00580925"/>
    <w:rsid w:val="006A0334"/>
    <w:rsid w:val="006C48C4"/>
    <w:rsid w:val="008916B8"/>
    <w:rsid w:val="00916E97"/>
    <w:rsid w:val="00AF71F7"/>
    <w:rsid w:val="00E8448C"/>
    <w:rsid w:val="00E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2012-03-07T18:50:00Z</cp:lastPrinted>
  <dcterms:created xsi:type="dcterms:W3CDTF">2012-03-07T19:28:00Z</dcterms:created>
  <dcterms:modified xsi:type="dcterms:W3CDTF">2012-03-07T19:28:00Z</dcterms:modified>
</cp:coreProperties>
</file>