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13" w:rsidRDefault="00767B13">
      <w:bookmarkStart w:id="0" w:name="_GoBack"/>
      <w:bookmarkEnd w:id="0"/>
    </w:p>
    <w:p w:rsidR="00767B13" w:rsidRDefault="00767B13">
      <w:r>
        <w:t>Gallatin County Board of Education</w:t>
      </w:r>
    </w:p>
    <w:p w:rsidR="00767B13" w:rsidRDefault="00767B13">
      <w:r>
        <w:t>March 14, 2012</w:t>
      </w:r>
    </w:p>
    <w:p w:rsidR="00767B13" w:rsidRDefault="00767B13"/>
    <w:p w:rsidR="00192284" w:rsidRDefault="00767B13">
      <w:r>
        <w:t>I wish to donate $50.00 to the prom in memory of my daughter Samantha.  I would like to give a cash prize of $25.00 to the prom and $25.00 to the after prom.</w:t>
      </w:r>
    </w:p>
    <w:p w:rsidR="00767B13" w:rsidRDefault="00767B13"/>
    <w:p w:rsidR="00767B13" w:rsidRDefault="00767B13">
      <w:r>
        <w:t>Debbie Spade</w:t>
      </w:r>
    </w:p>
    <w:sectPr w:rsidR="00767B13" w:rsidSect="00192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13"/>
    <w:rsid w:val="000C63C2"/>
    <w:rsid w:val="00192284"/>
    <w:rsid w:val="0076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rcarpenter</cp:lastModifiedBy>
  <cp:revision>2</cp:revision>
  <dcterms:created xsi:type="dcterms:W3CDTF">2012-03-14T19:02:00Z</dcterms:created>
  <dcterms:modified xsi:type="dcterms:W3CDTF">2012-03-14T19:02:00Z</dcterms:modified>
</cp:coreProperties>
</file>