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2" w:rsidRDefault="00C93DD8">
      <w:r>
        <w:t>March 13, 2012</w:t>
      </w:r>
    </w:p>
    <w:p w:rsidR="00C93DD8" w:rsidRDefault="00C93DD8"/>
    <w:p w:rsidR="00C93DD8" w:rsidRDefault="00C93DD8">
      <w:r>
        <w:t>I would like to request permission for FBLA to attend the State Leadership Conference at the Galt House in Louisville, Kentucky. The conference will be held April 23-25, 2012. I will be taking 7 students to network, compete in competitive events, and attend various workshops.</w:t>
      </w:r>
    </w:p>
    <w:p w:rsidR="00C93DD8" w:rsidRDefault="00C93DD8"/>
    <w:p w:rsidR="00C93DD8" w:rsidRDefault="00C93DD8">
      <w:r>
        <w:t>Thank you,</w:t>
      </w:r>
      <w:bookmarkStart w:id="0" w:name="_GoBack"/>
      <w:bookmarkEnd w:id="0"/>
    </w:p>
    <w:p w:rsidR="00C93DD8" w:rsidRDefault="00C93DD8">
      <w:r>
        <w:t>Angela Baker</w:t>
      </w:r>
    </w:p>
    <w:p w:rsidR="00C93DD8" w:rsidRDefault="00C93DD8">
      <w:r>
        <w:t>FBLA Advisor</w:t>
      </w:r>
    </w:p>
    <w:p w:rsidR="00280885" w:rsidRPr="00280885" w:rsidRDefault="00280885">
      <w:pPr>
        <w:rPr>
          <w:u w:val="single"/>
        </w:rPr>
      </w:pPr>
      <w:r>
        <w:t>APPROVED</w:t>
      </w:r>
      <w:r w:rsidRPr="00280885">
        <w:rPr>
          <w:u w:val="single"/>
        </w:rPr>
        <w:t>:  Roxann Booth, Principal, 3/13/12</w:t>
      </w:r>
    </w:p>
    <w:sectPr w:rsidR="00280885" w:rsidRPr="0028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8"/>
    <w:rsid w:val="00280885"/>
    <w:rsid w:val="0056606E"/>
    <w:rsid w:val="006E341A"/>
    <w:rsid w:val="009C7A64"/>
    <w:rsid w:val="009D379C"/>
    <w:rsid w:val="00BC06BF"/>
    <w:rsid w:val="00C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Angela</dc:creator>
  <cp:lastModifiedBy>rcarpenter</cp:lastModifiedBy>
  <cp:revision>2</cp:revision>
  <cp:lastPrinted>2012-03-13T17:16:00Z</cp:lastPrinted>
  <dcterms:created xsi:type="dcterms:W3CDTF">2012-03-13T17:16:00Z</dcterms:created>
  <dcterms:modified xsi:type="dcterms:W3CDTF">2012-03-13T17:16:00Z</dcterms:modified>
</cp:coreProperties>
</file>