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14" w:rsidRDefault="00850114" w:rsidP="00850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850114" w:rsidRDefault="00850114" w:rsidP="00850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850114" w:rsidRDefault="00850114" w:rsidP="00850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13, 2012</w:t>
      </w:r>
    </w:p>
    <w:p w:rsidR="00850114" w:rsidRDefault="00850114" w:rsidP="0085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Thursday, January 13, 2012, in the conference room.  Members present include:  Laura McGray, David Huddle, Cheryl Brooks, and Steve McCullough.  Connie Abell was absent.</w:t>
      </w: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Brooks made a motion to approve the agenda and Mr. Huddle seconded.</w:t>
      </w: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Mr. McCullough made a motion to approve the minutes and Mr. Huddle seconded.</w:t>
      </w: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Review:</w:t>
      </w:r>
      <w:r>
        <w:rPr>
          <w:rFonts w:ascii="Times New Roman" w:hAnsi="Times New Roman" w:cs="Times New Roman"/>
          <w:sz w:val="24"/>
          <w:szCs w:val="24"/>
        </w:rPr>
        <w:t xml:space="preserve">  The Program Review Report will be available for review at the February meeting.</w:t>
      </w: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Report:  </w:t>
      </w:r>
      <w:r>
        <w:rPr>
          <w:rFonts w:ascii="Times New Roman" w:hAnsi="Times New Roman" w:cs="Times New Roman"/>
          <w:sz w:val="24"/>
          <w:szCs w:val="24"/>
        </w:rPr>
        <w:t>The Council reviewed the monthly financial report.</w:t>
      </w: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  <w:r>
        <w:rPr>
          <w:rFonts w:ascii="Times New Roman" w:hAnsi="Times New Roman" w:cs="Times New Roman"/>
          <w:sz w:val="24"/>
          <w:szCs w:val="24"/>
        </w:rPr>
        <w:t>The Council reviewed the committee reports.</w:t>
      </w:r>
    </w:p>
    <w:p w:rsidR="00850114" w:rsidRDefault="00850114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850114" w:rsidRDefault="00D91F6A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III funds will be available next school year in the amount of $68,500.00</w:t>
      </w:r>
    </w:p>
    <w:p w:rsidR="00D91F6A" w:rsidRDefault="00D91F6A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problems with the online SBDM training that Mr. Huddle and Mr. McCullough have been having.  It is being looked into at the state level.</w:t>
      </w:r>
    </w:p>
    <w:p w:rsidR="00D91F6A" w:rsidRDefault="00D91F6A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special SBDM Parent Election to fill the current vacancy.</w:t>
      </w:r>
    </w:p>
    <w:p w:rsidR="00D91F6A" w:rsidRPr="00D91F6A" w:rsidRDefault="00D91F6A" w:rsidP="0085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Mr. Huddle made a motion to adjourn and Mr. McCullough seconded.  The next meeting will be held Thursday, February 9, 2012, at 5:15.</w:t>
      </w:r>
    </w:p>
    <w:sectPr w:rsidR="00D91F6A" w:rsidRPr="00D91F6A" w:rsidSect="00E9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0114"/>
    <w:rsid w:val="00850114"/>
    <w:rsid w:val="00D91F6A"/>
    <w:rsid w:val="00E9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2012-02-09T14:11:00Z</dcterms:created>
  <dcterms:modified xsi:type="dcterms:W3CDTF">2012-02-09T14:29:00Z</dcterms:modified>
</cp:coreProperties>
</file>