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7E" w:rsidRDefault="00EC6D60" w:rsidP="00EC6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EC6D60" w:rsidRDefault="00EC6D60" w:rsidP="00EC6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EC6D60" w:rsidRDefault="00EC6D60" w:rsidP="00EC6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15, 2012</w:t>
      </w:r>
    </w:p>
    <w:p w:rsidR="00EC6D60" w:rsidRDefault="00EC6D60" w:rsidP="00EC6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0" w:rsidRDefault="00EC6D60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December 15, 2011, in the conference room.  Members present included:  Laura McGray, David Huddle, Connie Abell, and Cheryl Brooks</w:t>
      </w:r>
      <w:r w:rsidR="00BB55D3">
        <w:rPr>
          <w:rFonts w:ascii="Times New Roman" w:hAnsi="Times New Roman" w:cs="Times New Roman"/>
          <w:sz w:val="24"/>
          <w:szCs w:val="24"/>
        </w:rPr>
        <w:t>.  Steve McCullough was absent.</w:t>
      </w:r>
    </w:p>
    <w:p w:rsidR="00BB55D3" w:rsidRDefault="00BB55D3" w:rsidP="00EC6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BB55D3" w:rsidRDefault="00BB55D3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Brooks made a motion to approve the agenda and Mr. Huddle seconded.</w:t>
      </w:r>
    </w:p>
    <w:p w:rsidR="00BB55D3" w:rsidRDefault="00BB55D3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 Brooks made a motion to approve the minutes and Mr. Huddle seconded.</w:t>
      </w:r>
    </w:p>
    <w:p w:rsidR="00BB55D3" w:rsidRDefault="00BB55D3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</w:p>
    <w:p w:rsidR="00BB55D3" w:rsidRDefault="00BB55D3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Middle School had students participate in the State Stock Market Game.  </w:t>
      </w:r>
      <w:r w:rsidR="00412772">
        <w:rPr>
          <w:rFonts w:ascii="Times New Roman" w:hAnsi="Times New Roman" w:cs="Times New Roman"/>
          <w:sz w:val="24"/>
          <w:szCs w:val="24"/>
        </w:rPr>
        <w:t>We had a 1</w:t>
      </w:r>
      <w:r w:rsidR="00412772" w:rsidRPr="004127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12772">
        <w:rPr>
          <w:rFonts w:ascii="Times New Roman" w:hAnsi="Times New Roman" w:cs="Times New Roman"/>
          <w:sz w:val="24"/>
          <w:szCs w:val="24"/>
        </w:rPr>
        <w:t xml:space="preserve"> and a 2</w:t>
      </w:r>
      <w:r w:rsidR="00412772" w:rsidRPr="004127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12772">
        <w:rPr>
          <w:rFonts w:ascii="Times New Roman" w:hAnsi="Times New Roman" w:cs="Times New Roman"/>
          <w:sz w:val="24"/>
          <w:szCs w:val="24"/>
        </w:rPr>
        <w:t xml:space="preserve"> place team in the state competition.</w:t>
      </w:r>
    </w:p>
    <w:p w:rsidR="00412772" w:rsidRDefault="00412772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</w:p>
    <w:p w:rsidR="00412772" w:rsidRDefault="00412772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CSIP.  Ms. Brooks made a motion to approve the CSIP and Ms. Abell seconded.  The motion to approve was passed.</w:t>
      </w:r>
    </w:p>
    <w:p w:rsidR="000C42C4" w:rsidRDefault="000C42C4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discussed the cell phone </w:t>
      </w:r>
      <w:r w:rsidR="006C54EC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policy received from the board.  Ms. Brooks made a motion to approve the cell phone use policy and Mr. Huddle seconded.  The motion to approve was passed.</w:t>
      </w:r>
    </w:p>
    <w:p w:rsidR="0025209C" w:rsidRDefault="0025209C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explained the purpose of the School Restructuring Plan.  After discussion, Mr. Huddle made a motion to approve the plan and Ms. Brooks seconded.  The motion to approve was passed.</w:t>
      </w:r>
    </w:p>
    <w:p w:rsidR="0025209C" w:rsidRDefault="0025209C" w:rsidP="00EC6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Review:</w:t>
      </w:r>
    </w:p>
    <w:p w:rsidR="0025209C" w:rsidRPr="0025209C" w:rsidRDefault="0025209C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Neal Gibbs won the VFW Teacher of the Year Award for the Hardin County Region.  </w:t>
      </w:r>
      <w:r w:rsidR="00C474DE">
        <w:rPr>
          <w:rFonts w:ascii="Times New Roman" w:hAnsi="Times New Roman" w:cs="Times New Roman"/>
          <w:sz w:val="24"/>
          <w:szCs w:val="24"/>
        </w:rPr>
        <w:t>His name and accomplishments were sent to the state level competition.</w:t>
      </w:r>
    </w:p>
    <w:p w:rsidR="000C42C4" w:rsidRDefault="000C42C4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</w:p>
    <w:p w:rsidR="000C42C4" w:rsidRDefault="000C42C4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financial report.</w:t>
      </w:r>
    </w:p>
    <w:p w:rsidR="00C474DE" w:rsidRDefault="00C474DE" w:rsidP="00EC6D60">
      <w:pPr>
        <w:rPr>
          <w:rFonts w:ascii="Times New Roman" w:hAnsi="Times New Roman" w:cs="Times New Roman"/>
          <w:b/>
          <w:sz w:val="24"/>
          <w:szCs w:val="24"/>
        </w:rPr>
      </w:pPr>
    </w:p>
    <w:p w:rsidR="000C42C4" w:rsidRDefault="000C42C4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Committee Reports: </w:t>
      </w:r>
    </w:p>
    <w:p w:rsidR="00EA1D66" w:rsidRDefault="00EA1D66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teams and committees were reviewed.  The SWIS report was also discussed.</w:t>
      </w:r>
    </w:p>
    <w:p w:rsidR="0025209C" w:rsidRDefault="0025209C" w:rsidP="00EC6D60">
      <w:pPr>
        <w:rPr>
          <w:rFonts w:ascii="Times New Roman" w:hAnsi="Times New Roman" w:cs="Times New Roman"/>
          <w:b/>
          <w:sz w:val="24"/>
          <w:szCs w:val="24"/>
        </w:rPr>
      </w:pPr>
    </w:p>
    <w:p w:rsidR="0025209C" w:rsidRDefault="0025209C" w:rsidP="00EC6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25209C" w:rsidRDefault="0025209C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Round Table meeting at Bluegrass Middle School February 27</w:t>
      </w:r>
      <w:r w:rsidRPr="00252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5:00.</w:t>
      </w:r>
    </w:p>
    <w:p w:rsidR="00C474DE" w:rsidRDefault="00C474DE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has been in contact with the elementary schools about using the KCID behavior support system.</w:t>
      </w:r>
    </w:p>
    <w:p w:rsidR="00C474DE" w:rsidRDefault="00C474DE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Hunter Morris has resigned.  His teaching position has been posted and the Council will begin interviewing applicants. </w:t>
      </w:r>
    </w:p>
    <w:p w:rsidR="00C474DE" w:rsidRDefault="00C474DE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parent and some of our teachers are going to meet to discuss forming a </w:t>
      </w:r>
      <w:r w:rsidR="006C54EC">
        <w:rPr>
          <w:rFonts w:ascii="Times New Roman" w:hAnsi="Times New Roman" w:cs="Times New Roman"/>
          <w:sz w:val="24"/>
          <w:szCs w:val="24"/>
        </w:rPr>
        <w:t>parent committee.</w:t>
      </w:r>
    </w:p>
    <w:p w:rsidR="006C54EC" w:rsidRPr="006C54EC" w:rsidRDefault="006C54EC" w:rsidP="00EC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Brooks made a motion to adjourn and Mr. Huddle seconded.  The next meeting will be held Thursday, January 4, 2012, at 5:15.</w:t>
      </w:r>
    </w:p>
    <w:p w:rsidR="0025209C" w:rsidRPr="0025209C" w:rsidRDefault="0025209C" w:rsidP="00EC6D60">
      <w:pPr>
        <w:rPr>
          <w:rFonts w:ascii="Times New Roman" w:hAnsi="Times New Roman" w:cs="Times New Roman"/>
          <w:sz w:val="24"/>
          <w:szCs w:val="24"/>
        </w:rPr>
      </w:pPr>
    </w:p>
    <w:p w:rsidR="00EA1D66" w:rsidRPr="000C42C4" w:rsidRDefault="00EA1D66" w:rsidP="00EC6D60">
      <w:pPr>
        <w:rPr>
          <w:rFonts w:ascii="Times New Roman" w:hAnsi="Times New Roman" w:cs="Times New Roman"/>
          <w:sz w:val="24"/>
          <w:szCs w:val="24"/>
        </w:rPr>
      </w:pPr>
    </w:p>
    <w:sectPr w:rsidR="00EA1D66" w:rsidRPr="000C42C4" w:rsidSect="006B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D60"/>
    <w:rsid w:val="000C42C4"/>
    <w:rsid w:val="0025209C"/>
    <w:rsid w:val="00412772"/>
    <w:rsid w:val="006B677E"/>
    <w:rsid w:val="006C54EC"/>
    <w:rsid w:val="00BB55D3"/>
    <w:rsid w:val="00C474DE"/>
    <w:rsid w:val="00EA1D66"/>
    <w:rsid w:val="00EC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2012-01-03T14:14:00Z</dcterms:created>
  <dcterms:modified xsi:type="dcterms:W3CDTF">2012-01-03T15:33:00Z</dcterms:modified>
</cp:coreProperties>
</file>