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AF" w:rsidRDefault="00FF0CAF">
      <w:r>
        <w:tab/>
      </w:r>
      <w:r>
        <w:tab/>
      </w:r>
      <w:r>
        <w:tab/>
      </w:r>
      <w:r>
        <w:tab/>
      </w:r>
      <w:r>
        <w:tab/>
      </w:r>
      <w:r>
        <w:tab/>
        <w:t>December 13, 2011</w:t>
      </w:r>
    </w:p>
    <w:p w:rsidR="00FF0CAF" w:rsidRDefault="00FF0CAF">
      <w:bookmarkStart w:id="0" w:name="_GoBack"/>
      <w:bookmarkEnd w:id="0"/>
    </w:p>
    <w:p w:rsidR="005B60DC" w:rsidRDefault="00FF0CAF">
      <w:r>
        <w:t>Dear Gallatin County Board Members,</w:t>
      </w:r>
    </w:p>
    <w:p w:rsidR="00FF0CAF" w:rsidRDefault="00FF0CAF">
      <w:r>
        <w:tab/>
        <w:t xml:space="preserve">I am writing to let you know that I have sent in the information for the Laura Bush Foundation for America’s Libraries grant.  Through the grant I have requested 3500 dollars so that I can purchase reference books, magazines, biographies, bilingual books, poetry books and sports books.  </w:t>
      </w:r>
    </w:p>
    <w:p w:rsidR="00FF0CAF" w:rsidRDefault="00FF0CAF">
      <w:r>
        <w:tab/>
        <w:t xml:space="preserve">I am in high hopes that we can get the money and purchase these much needed books for the Upper Elementary.  </w:t>
      </w:r>
    </w:p>
    <w:p w:rsidR="00FF0CAF" w:rsidRDefault="00FF0CAF"/>
    <w:p w:rsidR="00FF0CAF" w:rsidRDefault="00FF0CAF">
      <w:r>
        <w:tab/>
      </w:r>
      <w:r>
        <w:tab/>
      </w:r>
      <w:r>
        <w:tab/>
      </w:r>
      <w:r>
        <w:tab/>
      </w:r>
      <w:r>
        <w:tab/>
      </w:r>
      <w:r>
        <w:tab/>
        <w:t>Thank you,</w:t>
      </w:r>
    </w:p>
    <w:p w:rsidR="00FF0CAF" w:rsidRDefault="00FF0CAF"/>
    <w:p w:rsidR="00FF0CAF" w:rsidRDefault="00FF0CAF"/>
    <w:p w:rsidR="00FF0CAF" w:rsidRDefault="00FF0CAF">
      <w:r>
        <w:tab/>
      </w:r>
      <w:r>
        <w:tab/>
      </w:r>
      <w:r>
        <w:tab/>
      </w:r>
      <w:r>
        <w:tab/>
      </w:r>
      <w:r>
        <w:tab/>
      </w:r>
      <w:r>
        <w:tab/>
        <w:t>Beth Oldendick</w:t>
      </w:r>
    </w:p>
    <w:p w:rsidR="00FF0CAF" w:rsidRDefault="00FF0CAF"/>
    <w:sectPr w:rsidR="00FF0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AF"/>
    <w:rsid w:val="005B60DC"/>
    <w:rsid w:val="009C3D6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Oldendick, Beth</dc:creator>
  <cp:lastModifiedBy>rcarpenter</cp:lastModifiedBy>
  <cp:revision>2</cp:revision>
  <cp:lastPrinted>2011-12-13T15:44:00Z</cp:lastPrinted>
  <dcterms:created xsi:type="dcterms:W3CDTF">2011-12-13T15:46:00Z</dcterms:created>
  <dcterms:modified xsi:type="dcterms:W3CDTF">2011-12-13T15:46:00Z</dcterms:modified>
</cp:coreProperties>
</file>