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ED" w:rsidRDefault="000802ED">
      <w:bookmarkStart w:id="0" w:name="_GoBack"/>
      <w:bookmarkEnd w:id="0"/>
      <w:r>
        <w:t>Woodland Elementary School</w:t>
      </w:r>
    </w:p>
    <w:p w:rsidR="000802ED" w:rsidRDefault="000802ED">
      <w:r>
        <w:t xml:space="preserve">November </w:t>
      </w:r>
      <w:r w:rsidR="00CE07AD">
        <w:t>21</w:t>
      </w:r>
      <w:r>
        <w:t>, 2011</w:t>
      </w:r>
      <w:r w:rsidR="00CE07AD">
        <w:t xml:space="preserve"> – Special Meeting for CSIP Approval</w:t>
      </w:r>
    </w:p>
    <w:p w:rsidR="0066445B" w:rsidRPr="0066445B" w:rsidRDefault="0066445B">
      <w:pPr>
        <w:rPr>
          <w:i/>
        </w:rPr>
      </w:pPr>
      <w:r>
        <w:t xml:space="preserve">All members present:  Ashley Brus, Jenn Ford, Cindy Miller, James Moyers, Shianne Monteiro, Judy Bayne and Dawn Tarquinio.  Mary Silva was the recording secretary.  </w:t>
      </w:r>
      <w:r>
        <w:rPr>
          <w:i/>
        </w:rPr>
        <w:t>Not present:  Carlena Sheeran, our supplemental team member from Central Office.</w:t>
      </w:r>
    </w:p>
    <w:p w:rsidR="000802ED" w:rsidRDefault="000802ED">
      <w:r>
        <w:t xml:space="preserve">SBDM Minutes </w:t>
      </w:r>
    </w:p>
    <w:p w:rsidR="000802ED" w:rsidRDefault="000802ED" w:rsidP="00051F0E">
      <w:pPr>
        <w:pStyle w:val="ListParagraph"/>
        <w:numPr>
          <w:ilvl w:val="0"/>
          <w:numId w:val="1"/>
        </w:numPr>
      </w:pPr>
      <w:r>
        <w:t xml:space="preserve"> Opening Business</w:t>
      </w:r>
    </w:p>
    <w:p w:rsidR="000802ED" w:rsidRDefault="000802ED" w:rsidP="00051F0E">
      <w:pPr>
        <w:pStyle w:val="ListParagraph"/>
      </w:pPr>
      <w:r>
        <w:t>The meeting was opened @ 4</w:t>
      </w:r>
      <w:r w:rsidR="0066445B">
        <w:t>:02</w:t>
      </w:r>
      <w:r>
        <w:t xml:space="preserve"> p.m.</w:t>
      </w:r>
    </w:p>
    <w:p w:rsidR="00592501" w:rsidRDefault="00592501" w:rsidP="00592501">
      <w:pPr>
        <w:pStyle w:val="ListParagraph"/>
        <w:numPr>
          <w:ilvl w:val="0"/>
          <w:numId w:val="11"/>
        </w:numPr>
      </w:pPr>
      <w:r>
        <w:t xml:space="preserve"> Our Comprehensive School Improvement Plan was extensively reviewed and discussed by the council.  Dawn Tarquinio covered each </w:t>
      </w:r>
      <w:r w:rsidR="00D633B3">
        <w:t xml:space="preserve">of our priority needs, along with our new goals for the 2011-2012 school </w:t>
      </w:r>
      <w:proofErr w:type="gramStart"/>
      <w:r w:rsidR="00D633B3">
        <w:t>year</w:t>
      </w:r>
      <w:proofErr w:type="gramEnd"/>
      <w:r w:rsidR="00D633B3">
        <w:t>.  After conferring thoroughly, the council agreed to approve the CSIP as presented.  The motion to approve was made by Ashley Brus and seconded by James Moyers.</w:t>
      </w:r>
    </w:p>
    <w:p w:rsidR="000802ED" w:rsidRDefault="000802ED" w:rsidP="00DE120A">
      <w:r>
        <w:t xml:space="preserve">A motion was made to adjourn the meeting @ </w:t>
      </w:r>
      <w:r w:rsidR="00D633B3">
        <w:t>5:07</w:t>
      </w:r>
      <w:r>
        <w:t xml:space="preserve"> p.m.  by Judy Bayne and was seconded by </w:t>
      </w:r>
      <w:r w:rsidR="00D633B3">
        <w:t>Cindy Miller.</w:t>
      </w:r>
    </w:p>
    <w:sectPr w:rsidR="000802ED" w:rsidSect="00344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0BF"/>
    <w:multiLevelType w:val="hybridMultilevel"/>
    <w:tmpl w:val="0E402F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B1F6A"/>
    <w:multiLevelType w:val="hybridMultilevel"/>
    <w:tmpl w:val="C2F028CE"/>
    <w:lvl w:ilvl="0" w:tplc="8AECE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8727F"/>
    <w:multiLevelType w:val="hybridMultilevel"/>
    <w:tmpl w:val="98C2C8DE"/>
    <w:lvl w:ilvl="0" w:tplc="706200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2FC6CC9"/>
    <w:multiLevelType w:val="hybridMultilevel"/>
    <w:tmpl w:val="0E508EE4"/>
    <w:lvl w:ilvl="0" w:tplc="893AD7D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97D06F1"/>
    <w:multiLevelType w:val="hybridMultilevel"/>
    <w:tmpl w:val="8F3C572E"/>
    <w:lvl w:ilvl="0" w:tplc="88046EA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C7E4873"/>
    <w:multiLevelType w:val="hybridMultilevel"/>
    <w:tmpl w:val="6024B40C"/>
    <w:lvl w:ilvl="0" w:tplc="7078348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0F759C5"/>
    <w:multiLevelType w:val="hybridMultilevel"/>
    <w:tmpl w:val="E6B6842A"/>
    <w:lvl w:ilvl="0" w:tplc="3A4C01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ABC16B5"/>
    <w:multiLevelType w:val="hybridMultilevel"/>
    <w:tmpl w:val="D95E6EC2"/>
    <w:lvl w:ilvl="0" w:tplc="0054F80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EF94D15"/>
    <w:multiLevelType w:val="hybridMultilevel"/>
    <w:tmpl w:val="DDF6CFAE"/>
    <w:lvl w:ilvl="0" w:tplc="79B45AB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3242D67"/>
    <w:multiLevelType w:val="hybridMultilevel"/>
    <w:tmpl w:val="0C5A2EDE"/>
    <w:lvl w:ilvl="0" w:tplc="C0A4C8C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91870A4"/>
    <w:multiLevelType w:val="hybridMultilevel"/>
    <w:tmpl w:val="E03AB2E6"/>
    <w:lvl w:ilvl="0" w:tplc="70500D4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0E"/>
    <w:rsid w:val="00051F0E"/>
    <w:rsid w:val="000802ED"/>
    <w:rsid w:val="000D6EEC"/>
    <w:rsid w:val="00314D70"/>
    <w:rsid w:val="00344421"/>
    <w:rsid w:val="003679BC"/>
    <w:rsid w:val="00592501"/>
    <w:rsid w:val="005D6EF4"/>
    <w:rsid w:val="0066445B"/>
    <w:rsid w:val="007B637F"/>
    <w:rsid w:val="009B68B9"/>
    <w:rsid w:val="00A64709"/>
    <w:rsid w:val="00A95F46"/>
    <w:rsid w:val="00BB683D"/>
    <w:rsid w:val="00BC7D82"/>
    <w:rsid w:val="00C8364D"/>
    <w:rsid w:val="00CE07AD"/>
    <w:rsid w:val="00D633B3"/>
    <w:rsid w:val="00DE120A"/>
    <w:rsid w:val="00DF4C51"/>
    <w:rsid w:val="00EB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1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Hardin County Schools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dtarquin</dc:creator>
  <cp:keywords/>
  <dc:description/>
  <cp:lastModifiedBy>Silva, Mary</cp:lastModifiedBy>
  <cp:revision>2</cp:revision>
  <cp:lastPrinted>2011-12-05T14:47:00Z</cp:lastPrinted>
  <dcterms:created xsi:type="dcterms:W3CDTF">2011-12-08T14:20:00Z</dcterms:created>
  <dcterms:modified xsi:type="dcterms:W3CDTF">2011-12-08T14:20:00Z</dcterms:modified>
</cp:coreProperties>
</file>