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ED" w:rsidRDefault="000802ED">
      <w:bookmarkStart w:id="0" w:name="_GoBack"/>
      <w:bookmarkEnd w:id="0"/>
      <w:r>
        <w:t>Woodland Elementary School</w:t>
      </w:r>
    </w:p>
    <w:p w:rsidR="000802ED" w:rsidRDefault="000802ED">
      <w:r>
        <w:t>November 2, 2011</w:t>
      </w:r>
    </w:p>
    <w:p w:rsidR="000802ED" w:rsidRDefault="000802ED">
      <w:r>
        <w:t xml:space="preserve">SBDM Minutes </w:t>
      </w:r>
    </w:p>
    <w:p w:rsidR="00003C22" w:rsidRDefault="00003C22"/>
    <w:p w:rsidR="00003C22" w:rsidRDefault="00003C22">
      <w:r>
        <w:t>All members present:  Ashley Brus</w:t>
      </w:r>
      <w:proofErr w:type="gramStart"/>
      <w:r>
        <w:t>,  Jenn</w:t>
      </w:r>
      <w:proofErr w:type="gramEnd"/>
      <w:r>
        <w:t xml:space="preserve"> Ford, Cindy Miller, Judy Bayne, Shianne Monteiro, James Moyers, and Dawn Tarquinio.  Mary Silva was the recording secretary.</w:t>
      </w:r>
    </w:p>
    <w:p w:rsidR="000802ED" w:rsidRDefault="000802ED" w:rsidP="00051F0E">
      <w:pPr>
        <w:pStyle w:val="ListParagraph"/>
        <w:numPr>
          <w:ilvl w:val="0"/>
          <w:numId w:val="1"/>
        </w:numPr>
      </w:pPr>
      <w:r>
        <w:t xml:space="preserve"> Opening Business</w:t>
      </w:r>
    </w:p>
    <w:p w:rsidR="000802ED" w:rsidRDefault="000802ED" w:rsidP="00051F0E">
      <w:pPr>
        <w:pStyle w:val="ListParagraph"/>
      </w:pPr>
      <w:r>
        <w:t>The meeting was opened @ 4 p.m.</w:t>
      </w:r>
    </w:p>
    <w:p w:rsidR="000802ED" w:rsidRDefault="000802ED" w:rsidP="00051F0E">
      <w:pPr>
        <w:pStyle w:val="ListParagraph"/>
        <w:numPr>
          <w:ilvl w:val="0"/>
          <w:numId w:val="2"/>
        </w:numPr>
      </w:pPr>
      <w:r>
        <w:t xml:space="preserve"> A motion was made by Judy Bayne to approve the November agenda and seconded by Cindy Miller.</w:t>
      </w:r>
    </w:p>
    <w:p w:rsidR="000802ED" w:rsidRDefault="000802ED" w:rsidP="00051F0E">
      <w:pPr>
        <w:pStyle w:val="ListParagraph"/>
        <w:numPr>
          <w:ilvl w:val="0"/>
          <w:numId w:val="2"/>
        </w:numPr>
      </w:pPr>
      <w:r>
        <w:t>Jenn Ford motioned to approve October minutes and it was seconded by Ashley Brus.</w:t>
      </w:r>
    </w:p>
    <w:p w:rsidR="000802ED" w:rsidRDefault="000802ED" w:rsidP="00051F0E">
      <w:pPr>
        <w:pStyle w:val="ListParagraph"/>
        <w:numPr>
          <w:ilvl w:val="0"/>
          <w:numId w:val="2"/>
        </w:numPr>
      </w:pPr>
      <w:r>
        <w:t>Good News Reports - Our Cross Country team competed in the state meet and did very well.   We had our Healthy Harvest Festival and it was very successful and everyone had a great time and learned about healthy eating and living.</w:t>
      </w:r>
    </w:p>
    <w:p w:rsidR="000802ED" w:rsidRDefault="000802ED" w:rsidP="00051F0E">
      <w:pPr>
        <w:pStyle w:val="ListParagraph"/>
        <w:numPr>
          <w:ilvl w:val="0"/>
          <w:numId w:val="2"/>
        </w:numPr>
      </w:pPr>
      <w:r>
        <w:t>Public Comment</w:t>
      </w:r>
      <w:r w:rsidR="005D6EF4">
        <w:t xml:space="preserve"> - None</w:t>
      </w:r>
    </w:p>
    <w:p w:rsidR="000802ED" w:rsidRDefault="000802ED" w:rsidP="00051F0E">
      <w:pPr>
        <w:pStyle w:val="ListParagraph"/>
        <w:numPr>
          <w:ilvl w:val="0"/>
          <w:numId w:val="2"/>
        </w:numPr>
      </w:pPr>
      <w:r>
        <w:t>Training</w:t>
      </w:r>
      <w:r w:rsidR="005D6EF4">
        <w:t xml:space="preserve"> – Shianne Monteiro has not completed her training hours for SBDM.  She will be completing soon.  James Moyers has completed training and turned in his certificate.</w:t>
      </w:r>
    </w:p>
    <w:p w:rsidR="000802ED" w:rsidRDefault="000802ED" w:rsidP="00051F0E">
      <w:pPr>
        <w:pStyle w:val="ListParagraph"/>
        <w:numPr>
          <w:ilvl w:val="0"/>
          <w:numId w:val="1"/>
        </w:numPr>
      </w:pPr>
      <w:r>
        <w:t xml:space="preserve"> Student Achievement Report</w:t>
      </w:r>
    </w:p>
    <w:p w:rsidR="000802ED" w:rsidRDefault="000802ED" w:rsidP="00051F0E">
      <w:pPr>
        <w:pStyle w:val="ListParagraph"/>
        <w:numPr>
          <w:ilvl w:val="0"/>
          <w:numId w:val="3"/>
        </w:numPr>
      </w:pPr>
      <w:r>
        <w:t xml:space="preserve"> Committee KCCT score analysis</w:t>
      </w:r>
    </w:p>
    <w:p w:rsidR="000802ED" w:rsidRDefault="000802ED" w:rsidP="00051F0E">
      <w:pPr>
        <w:pStyle w:val="ListParagraph"/>
        <w:ind w:left="1080"/>
      </w:pPr>
      <w:r>
        <w:tab/>
        <w:t xml:space="preserve">  The findings from the committee meeting will be used to create the CSIP.</w:t>
      </w:r>
    </w:p>
    <w:p w:rsidR="000802ED" w:rsidRDefault="000802ED" w:rsidP="00051F0E">
      <w:pPr>
        <w:pStyle w:val="ListParagraph"/>
        <w:ind w:left="1080"/>
      </w:pPr>
      <w:r>
        <w:tab/>
        <w:t xml:space="preserve">-Reading - </w:t>
      </w:r>
    </w:p>
    <w:p w:rsidR="000802ED" w:rsidRDefault="000802ED" w:rsidP="00051F0E">
      <w:pPr>
        <w:pStyle w:val="ListParagraph"/>
        <w:ind w:left="1080"/>
      </w:pPr>
      <w:r>
        <w:tab/>
        <w:t>-Math</w:t>
      </w:r>
    </w:p>
    <w:p w:rsidR="000802ED" w:rsidRDefault="000802ED" w:rsidP="00051F0E">
      <w:pPr>
        <w:pStyle w:val="ListParagraph"/>
        <w:ind w:left="1080"/>
      </w:pPr>
      <w:proofErr w:type="gramStart"/>
      <w:r>
        <w:t>b.  Learning</w:t>
      </w:r>
      <w:proofErr w:type="gramEnd"/>
      <w:r>
        <w:t xml:space="preserve"> Checks Results</w:t>
      </w:r>
    </w:p>
    <w:p w:rsidR="000802ED" w:rsidRDefault="000802ED" w:rsidP="00051F0E">
      <w:pPr>
        <w:pStyle w:val="ListParagraph"/>
        <w:ind w:left="1080"/>
      </w:pPr>
      <w:r>
        <w:t>The Council reviewed what a Grade 3 Math Item Analysis is and how it breaks down.  Dawn Tarquinio explained the process of how the committees compile the information and then begin the process of organizing improvements and future success.</w:t>
      </w:r>
    </w:p>
    <w:p w:rsidR="000802ED" w:rsidRDefault="000802ED" w:rsidP="00051F0E">
      <w:pPr>
        <w:pStyle w:val="ListParagraph"/>
        <w:ind w:left="1080"/>
      </w:pPr>
    </w:p>
    <w:p w:rsidR="000802ED" w:rsidRDefault="000802ED" w:rsidP="00051F0E">
      <w:pPr>
        <w:pStyle w:val="ListParagraph"/>
        <w:ind w:left="1080"/>
      </w:pPr>
      <w:r>
        <w:t>Grade 3 complete</w:t>
      </w:r>
    </w:p>
    <w:p w:rsidR="000802ED" w:rsidRDefault="000802ED" w:rsidP="00051F0E">
      <w:pPr>
        <w:pStyle w:val="ListParagraph"/>
        <w:ind w:left="1080"/>
      </w:pPr>
    </w:p>
    <w:p w:rsidR="000802ED" w:rsidRDefault="000802ED" w:rsidP="00BB683D">
      <w:pPr>
        <w:pStyle w:val="ListParagraph"/>
        <w:numPr>
          <w:ilvl w:val="0"/>
          <w:numId w:val="1"/>
        </w:numPr>
      </w:pPr>
      <w:r>
        <w:t xml:space="preserve"> Planning</w:t>
      </w:r>
    </w:p>
    <w:p w:rsidR="000802ED" w:rsidRDefault="000802ED" w:rsidP="00BB683D">
      <w:pPr>
        <w:pStyle w:val="ListParagraph"/>
        <w:numPr>
          <w:ilvl w:val="0"/>
          <w:numId w:val="4"/>
        </w:numPr>
      </w:pPr>
      <w:r>
        <w:t xml:space="preserve"> Monthly Review</w:t>
      </w:r>
    </w:p>
    <w:p w:rsidR="000802ED" w:rsidRDefault="000802ED" w:rsidP="00EB3A96">
      <w:pPr>
        <w:pStyle w:val="ListParagraph"/>
        <w:ind w:left="1080"/>
      </w:pPr>
      <w:r>
        <w:t>-October 10</w:t>
      </w:r>
      <w:r w:rsidRPr="00EB3A96">
        <w:rPr>
          <w:vertAlign w:val="superscript"/>
        </w:rPr>
        <w:t>th</w:t>
      </w:r>
      <w:r>
        <w:t xml:space="preserve"> was a PD day and teachers adjusted Pacing Guides and KCCT Results were analyzed</w:t>
      </w:r>
    </w:p>
    <w:p w:rsidR="000802ED" w:rsidRDefault="000802ED" w:rsidP="00EB3A96">
      <w:pPr>
        <w:pStyle w:val="ListParagraph"/>
        <w:ind w:left="1080"/>
      </w:pPr>
      <w:r>
        <w:t>-On October 19</w:t>
      </w:r>
      <w:r w:rsidRPr="00EB3A96">
        <w:rPr>
          <w:vertAlign w:val="superscript"/>
        </w:rPr>
        <w:t>th</w:t>
      </w:r>
      <w:r>
        <w:t xml:space="preserve"> at the Staff Meeting, we were focused on committee plans and continued analysis</w:t>
      </w:r>
    </w:p>
    <w:p w:rsidR="000802ED" w:rsidRDefault="000802ED" w:rsidP="00EB3A96">
      <w:pPr>
        <w:pStyle w:val="ListParagraph"/>
        <w:ind w:left="1080"/>
      </w:pPr>
      <w:r>
        <w:t>-Our Fall Learning checks are completed</w:t>
      </w:r>
    </w:p>
    <w:p w:rsidR="000802ED" w:rsidRDefault="000802ED" w:rsidP="00EB3A96">
      <w:pPr>
        <w:pStyle w:val="ListParagraph"/>
        <w:ind w:left="1080"/>
      </w:pPr>
      <w:r>
        <w:t>-November 8</w:t>
      </w:r>
      <w:r w:rsidRPr="00DF4C51">
        <w:rPr>
          <w:vertAlign w:val="superscript"/>
        </w:rPr>
        <w:t>th</w:t>
      </w:r>
      <w:r>
        <w:t xml:space="preserve"> is a Professional Learning Day.  Grades 1 and 2 will hold parent/teacher conferences and grades 3</w:t>
      </w:r>
      <w:proofErr w:type="gramStart"/>
      <w:r>
        <w:t>,4,5</w:t>
      </w:r>
      <w:proofErr w:type="gramEnd"/>
      <w:r>
        <w:t xml:space="preserve"> will have Literacy 1</w:t>
      </w:r>
      <w:r w:rsidRPr="00DF4C51">
        <w:rPr>
          <w:vertAlign w:val="superscript"/>
        </w:rPr>
        <w:t>st</w:t>
      </w:r>
      <w:r>
        <w:t xml:space="preserve"> Training.</w:t>
      </w:r>
    </w:p>
    <w:p w:rsidR="000802ED" w:rsidRDefault="000802ED" w:rsidP="00EB3A96">
      <w:pPr>
        <w:pStyle w:val="ListParagraph"/>
        <w:ind w:left="1080"/>
      </w:pPr>
      <w:r>
        <w:lastRenderedPageBreak/>
        <w:t>-Speech, Self-contained and Related Arts will meet at large.</w:t>
      </w:r>
    </w:p>
    <w:p w:rsidR="000802ED" w:rsidRDefault="000802ED" w:rsidP="00EB3A96">
      <w:pPr>
        <w:pStyle w:val="ListParagraph"/>
        <w:ind w:left="1080"/>
      </w:pPr>
      <w:r>
        <w:t>-November 9</w:t>
      </w:r>
      <w:r w:rsidRPr="00DF4C51">
        <w:rPr>
          <w:vertAlign w:val="superscript"/>
        </w:rPr>
        <w:t>th</w:t>
      </w:r>
      <w:r>
        <w:t xml:space="preserve"> Staff Meeting will be to continue with policy work and Clip Chart Training</w:t>
      </w:r>
    </w:p>
    <w:p w:rsidR="000802ED" w:rsidRDefault="000802ED" w:rsidP="00EB3A96">
      <w:pPr>
        <w:pStyle w:val="ListParagraph"/>
        <w:ind w:left="1080"/>
      </w:pPr>
      <w:r>
        <w:t xml:space="preserve">-November 16 – Additional SBDM Meeting/CSIP </w:t>
      </w:r>
    </w:p>
    <w:p w:rsidR="000802ED" w:rsidRDefault="000802ED" w:rsidP="00EB3A96">
      <w:pPr>
        <w:pStyle w:val="ListParagraph"/>
        <w:ind w:left="1080"/>
      </w:pPr>
      <w:r>
        <w:t>-November 30</w:t>
      </w:r>
      <w:r w:rsidRPr="00DF4C51">
        <w:rPr>
          <w:vertAlign w:val="superscript"/>
        </w:rPr>
        <w:t>th</w:t>
      </w:r>
      <w:r>
        <w:t xml:space="preserve"> Staff Meeting – Policy Work</w:t>
      </w:r>
    </w:p>
    <w:p w:rsidR="000802ED" w:rsidRDefault="000802ED" w:rsidP="00EB3A96">
      <w:pPr>
        <w:pStyle w:val="ListParagraph"/>
        <w:ind w:left="1080"/>
      </w:pPr>
      <w:r>
        <w:tab/>
        <w:t>-Instructional Leadership Committee Assessment Policy</w:t>
      </w:r>
    </w:p>
    <w:p w:rsidR="000802ED" w:rsidRDefault="000802ED" w:rsidP="00EB3A96">
      <w:pPr>
        <w:pStyle w:val="ListParagraph"/>
        <w:ind w:left="1080"/>
      </w:pPr>
      <w:r>
        <w:tab/>
        <w:t>-Learning Environment Committee –Discipline Policy</w:t>
      </w:r>
    </w:p>
    <w:p w:rsidR="000802ED" w:rsidRDefault="000802ED" w:rsidP="00EB3A96">
      <w:pPr>
        <w:pStyle w:val="ListParagraph"/>
        <w:ind w:left="1080"/>
      </w:pPr>
      <w:r>
        <w:tab/>
        <w:t>-Academic Performance Committee –Technology Policy</w:t>
      </w:r>
    </w:p>
    <w:p w:rsidR="000802ED" w:rsidRDefault="000802ED" w:rsidP="00EB3A96">
      <w:pPr>
        <w:pStyle w:val="ListParagraph"/>
        <w:ind w:left="1080"/>
      </w:pPr>
      <w:r>
        <w:tab/>
        <w:t>-Efficiency Committee – School Schedule Policy</w:t>
      </w:r>
    </w:p>
    <w:p w:rsidR="000802ED" w:rsidRDefault="000802ED" w:rsidP="00EB3A96">
      <w:pPr>
        <w:pStyle w:val="ListParagraph"/>
        <w:ind w:left="1080"/>
      </w:pPr>
    </w:p>
    <w:p w:rsidR="000802ED" w:rsidRDefault="000802ED" w:rsidP="00DF4C51">
      <w:pPr>
        <w:pStyle w:val="ListParagraph"/>
        <w:numPr>
          <w:ilvl w:val="0"/>
          <w:numId w:val="4"/>
        </w:numPr>
      </w:pPr>
      <w:r>
        <w:t>Extended Day Program</w:t>
      </w:r>
    </w:p>
    <w:p w:rsidR="000802ED" w:rsidRDefault="000802ED" w:rsidP="00DF4C51">
      <w:pPr>
        <w:pStyle w:val="ListParagraph"/>
        <w:numPr>
          <w:ilvl w:val="0"/>
          <w:numId w:val="5"/>
        </w:numPr>
      </w:pPr>
      <w:r>
        <w:t xml:space="preserve"> We discussed where we stand with our plans for an extended day program.  We are still working out the bus transportation situation and we hope to get started very soon.</w:t>
      </w:r>
    </w:p>
    <w:p w:rsidR="000802ED" w:rsidRDefault="000802ED" w:rsidP="00DF4C51">
      <w:pPr>
        <w:pStyle w:val="ListParagraph"/>
        <w:numPr>
          <w:ilvl w:val="0"/>
          <w:numId w:val="1"/>
        </w:numPr>
      </w:pPr>
      <w:r>
        <w:t xml:space="preserve"> Budget Report</w:t>
      </w:r>
    </w:p>
    <w:p w:rsidR="000802ED" w:rsidRDefault="000802ED" w:rsidP="00DF4C51">
      <w:pPr>
        <w:pStyle w:val="ListParagraph"/>
        <w:numPr>
          <w:ilvl w:val="0"/>
          <w:numId w:val="6"/>
        </w:numPr>
      </w:pPr>
      <w:r>
        <w:t xml:space="preserve"> The October Schedule of Balances was reviewed by the council.  A motion was made by Shianne Monteiro to approve the October budget and was seconded by Judy Bayne.</w:t>
      </w:r>
    </w:p>
    <w:p w:rsidR="000802ED" w:rsidRDefault="000802ED" w:rsidP="00DF4C51">
      <w:pPr>
        <w:pStyle w:val="ListParagraph"/>
        <w:numPr>
          <w:ilvl w:val="0"/>
          <w:numId w:val="6"/>
        </w:numPr>
      </w:pPr>
      <w:r>
        <w:t xml:space="preserve">Title </w:t>
      </w:r>
      <w:proofErr w:type="gramStart"/>
      <w:r>
        <w:t>I</w:t>
      </w:r>
      <w:proofErr w:type="gramEnd"/>
      <w:r>
        <w:t xml:space="preserve"> Budget Adjustments – We need to make some adjustments to our Title I Budget and we will be working on that during our special meeting on November 16 as well.</w:t>
      </w:r>
    </w:p>
    <w:p w:rsidR="000802ED" w:rsidRDefault="000802ED" w:rsidP="00C8364D">
      <w:pPr>
        <w:pStyle w:val="ListParagraph"/>
        <w:numPr>
          <w:ilvl w:val="0"/>
          <w:numId w:val="1"/>
        </w:numPr>
      </w:pPr>
      <w:r>
        <w:t xml:space="preserve"> Committee Reports</w:t>
      </w:r>
    </w:p>
    <w:p w:rsidR="000802ED" w:rsidRDefault="000802ED" w:rsidP="00C8364D">
      <w:pPr>
        <w:pStyle w:val="ListParagraph"/>
        <w:numPr>
          <w:ilvl w:val="0"/>
          <w:numId w:val="7"/>
        </w:numPr>
      </w:pPr>
      <w:r>
        <w:t xml:space="preserve"> FRC – No report</w:t>
      </w:r>
    </w:p>
    <w:p w:rsidR="000802ED" w:rsidRDefault="000802ED" w:rsidP="00C8364D">
      <w:pPr>
        <w:pStyle w:val="ListParagraph"/>
        <w:numPr>
          <w:ilvl w:val="0"/>
          <w:numId w:val="7"/>
        </w:numPr>
      </w:pPr>
      <w:r>
        <w:t>Accident Report/October was reviewed by the council.  We seem to have many incidents on the playground and we will be addressing ways to improve upon that during our safety committee meetings.</w:t>
      </w:r>
    </w:p>
    <w:p w:rsidR="000802ED" w:rsidRDefault="000802ED" w:rsidP="00C8364D">
      <w:pPr>
        <w:pStyle w:val="ListParagraph"/>
        <w:numPr>
          <w:ilvl w:val="0"/>
          <w:numId w:val="1"/>
        </w:numPr>
      </w:pPr>
      <w:r>
        <w:t xml:space="preserve"> Information</w:t>
      </w:r>
    </w:p>
    <w:p w:rsidR="000802ED" w:rsidRDefault="000802ED" w:rsidP="00C8364D">
      <w:pPr>
        <w:pStyle w:val="ListParagraph"/>
        <w:numPr>
          <w:ilvl w:val="0"/>
          <w:numId w:val="8"/>
        </w:numPr>
      </w:pPr>
      <w:r>
        <w:t xml:space="preserve"> The Safe Schools Audit was held on October 18</w:t>
      </w:r>
      <w:r w:rsidRPr="00C8364D">
        <w:rPr>
          <w:vertAlign w:val="superscript"/>
        </w:rPr>
        <w:t>th</w:t>
      </w:r>
      <w:r>
        <w:t xml:space="preserve"> – details to follow by winter break.  An entire team came to observe and interview various staff and parents.  We don’t have written results yet but we did get some feedback.  They did suggest that we change our pick-up policy to a more efficient process.  They also had a concern that our front door isn’t locked.  More information will be forthcoming.</w:t>
      </w:r>
    </w:p>
    <w:p w:rsidR="000802ED" w:rsidRDefault="000802ED" w:rsidP="00C8364D">
      <w:pPr>
        <w:pStyle w:val="ListParagraph"/>
        <w:numPr>
          <w:ilvl w:val="0"/>
          <w:numId w:val="8"/>
        </w:numPr>
      </w:pPr>
      <w:r>
        <w:t>Holiday Dinner – November 16</w:t>
      </w:r>
      <w:r w:rsidRPr="00DE120A">
        <w:rPr>
          <w:vertAlign w:val="superscript"/>
        </w:rPr>
        <w:t>th</w:t>
      </w:r>
      <w:r>
        <w:t xml:space="preserve"> will be our Holiday Dinner for 3</w:t>
      </w:r>
      <w:r w:rsidRPr="00DE120A">
        <w:rPr>
          <w:vertAlign w:val="superscript"/>
        </w:rPr>
        <w:t>rd</w:t>
      </w:r>
      <w:r>
        <w:t>, 4</w:t>
      </w:r>
      <w:r w:rsidRPr="00DE120A">
        <w:rPr>
          <w:vertAlign w:val="superscript"/>
        </w:rPr>
        <w:t>th</w:t>
      </w:r>
      <w:r>
        <w:t xml:space="preserve"> and 5</w:t>
      </w:r>
      <w:r w:rsidRPr="00DE120A">
        <w:rPr>
          <w:vertAlign w:val="superscript"/>
        </w:rPr>
        <w:t>th</w:t>
      </w:r>
      <w:r>
        <w:t xml:space="preserve"> grades and December 14</w:t>
      </w:r>
      <w:r w:rsidRPr="00DE120A">
        <w:rPr>
          <w:vertAlign w:val="superscript"/>
        </w:rPr>
        <w:t>th</w:t>
      </w:r>
      <w:r>
        <w:t xml:space="preserve"> we will have a Holiday Dinner for 1</w:t>
      </w:r>
      <w:r w:rsidRPr="00DE120A">
        <w:rPr>
          <w:vertAlign w:val="superscript"/>
        </w:rPr>
        <w:t>st</w:t>
      </w:r>
      <w:r>
        <w:t xml:space="preserve"> and 2</w:t>
      </w:r>
      <w:r w:rsidRPr="00DE120A">
        <w:rPr>
          <w:vertAlign w:val="superscript"/>
        </w:rPr>
        <w:t>nd</w:t>
      </w:r>
      <w:r>
        <w:t xml:space="preserve"> grades.</w:t>
      </w:r>
    </w:p>
    <w:p w:rsidR="000802ED" w:rsidRDefault="000802ED" w:rsidP="00C8364D">
      <w:pPr>
        <w:pStyle w:val="ListParagraph"/>
        <w:numPr>
          <w:ilvl w:val="0"/>
          <w:numId w:val="8"/>
        </w:numPr>
      </w:pPr>
      <w:r>
        <w:t>On December 3</w:t>
      </w:r>
      <w:r w:rsidRPr="00DE120A">
        <w:rPr>
          <w:vertAlign w:val="superscript"/>
        </w:rPr>
        <w:t>rd</w:t>
      </w:r>
      <w:r>
        <w:t>, we will host a Winter Craft Fest at Woodland Elementary.  Booth Rental will be $20.  There will be activities, craft shopping, etc.</w:t>
      </w:r>
    </w:p>
    <w:p w:rsidR="000802ED" w:rsidRDefault="000802ED" w:rsidP="00DE120A">
      <w:pPr>
        <w:pStyle w:val="ListParagraph"/>
        <w:numPr>
          <w:ilvl w:val="0"/>
          <w:numId w:val="1"/>
        </w:numPr>
      </w:pPr>
      <w:r>
        <w:t xml:space="preserve"> New Business</w:t>
      </w:r>
    </w:p>
    <w:p w:rsidR="000802ED" w:rsidRDefault="000802ED" w:rsidP="00DE120A">
      <w:pPr>
        <w:pStyle w:val="ListParagraph"/>
        <w:numPr>
          <w:ilvl w:val="0"/>
          <w:numId w:val="9"/>
        </w:numPr>
      </w:pPr>
      <w:r>
        <w:t xml:space="preserve"> November 16</w:t>
      </w:r>
      <w:r w:rsidRPr="00DE120A">
        <w:rPr>
          <w:vertAlign w:val="superscript"/>
        </w:rPr>
        <w:t>th</w:t>
      </w:r>
      <w:r>
        <w:t xml:space="preserve"> – SBDM meet to discuss CSIP/Title I Budget. </w:t>
      </w:r>
    </w:p>
    <w:p w:rsidR="000802ED" w:rsidRDefault="000802ED" w:rsidP="00DE120A">
      <w:pPr>
        <w:pStyle w:val="ListParagraph"/>
        <w:numPr>
          <w:ilvl w:val="0"/>
          <w:numId w:val="1"/>
        </w:numPr>
      </w:pPr>
      <w:r>
        <w:t xml:space="preserve"> On-Going Learning</w:t>
      </w:r>
    </w:p>
    <w:p w:rsidR="000802ED" w:rsidRDefault="000802ED" w:rsidP="00DE120A">
      <w:pPr>
        <w:pStyle w:val="ListParagraph"/>
        <w:numPr>
          <w:ilvl w:val="0"/>
          <w:numId w:val="10"/>
        </w:numPr>
      </w:pPr>
      <w:r>
        <w:t xml:space="preserve"> New member training – Mr. Moyers has completed his training.  Ms. Monteiro has not.</w:t>
      </w:r>
    </w:p>
    <w:p w:rsidR="000802ED" w:rsidRDefault="000802ED" w:rsidP="00DE120A">
      <w:pPr>
        <w:pStyle w:val="ListParagraph"/>
        <w:numPr>
          <w:ilvl w:val="0"/>
          <w:numId w:val="10"/>
        </w:numPr>
      </w:pPr>
      <w:r>
        <w:t>Experienced member training.</w:t>
      </w:r>
    </w:p>
    <w:p w:rsidR="000802ED" w:rsidRDefault="000802ED" w:rsidP="00DE120A">
      <w:r>
        <w:t xml:space="preserve"> A motion was made to adjourn the meeting @ 4:53 p.m.  </w:t>
      </w:r>
      <w:proofErr w:type="gramStart"/>
      <w:r>
        <w:t>by</w:t>
      </w:r>
      <w:proofErr w:type="gramEnd"/>
      <w:r>
        <w:t xml:space="preserve"> Judy Bayne and was seconded by Ashley Brus .</w:t>
      </w:r>
    </w:p>
    <w:sectPr w:rsidR="000802ED" w:rsidSect="0034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0BF"/>
    <w:multiLevelType w:val="hybridMultilevel"/>
    <w:tmpl w:val="0E402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58727F"/>
    <w:multiLevelType w:val="hybridMultilevel"/>
    <w:tmpl w:val="98C2C8DE"/>
    <w:lvl w:ilvl="0" w:tplc="706200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2FC6CC9"/>
    <w:multiLevelType w:val="hybridMultilevel"/>
    <w:tmpl w:val="0E508EE4"/>
    <w:lvl w:ilvl="0" w:tplc="893AD7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97D06F1"/>
    <w:multiLevelType w:val="hybridMultilevel"/>
    <w:tmpl w:val="8F3C572E"/>
    <w:lvl w:ilvl="0" w:tplc="88046EA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C7E4873"/>
    <w:multiLevelType w:val="hybridMultilevel"/>
    <w:tmpl w:val="6024B40C"/>
    <w:lvl w:ilvl="0" w:tplc="707834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0F759C5"/>
    <w:multiLevelType w:val="hybridMultilevel"/>
    <w:tmpl w:val="E6B6842A"/>
    <w:lvl w:ilvl="0" w:tplc="3A4C01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ABC16B5"/>
    <w:multiLevelType w:val="hybridMultilevel"/>
    <w:tmpl w:val="D95E6EC2"/>
    <w:lvl w:ilvl="0" w:tplc="0054F8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EF94D15"/>
    <w:multiLevelType w:val="hybridMultilevel"/>
    <w:tmpl w:val="DDF6CFAE"/>
    <w:lvl w:ilvl="0" w:tplc="79B45AB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3242D67"/>
    <w:multiLevelType w:val="hybridMultilevel"/>
    <w:tmpl w:val="0C5A2EDE"/>
    <w:lvl w:ilvl="0" w:tplc="C0A4C8C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91870A4"/>
    <w:multiLevelType w:val="hybridMultilevel"/>
    <w:tmpl w:val="E03AB2E6"/>
    <w:lvl w:ilvl="0" w:tplc="70500D4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0E"/>
    <w:rsid w:val="00003C22"/>
    <w:rsid w:val="00033D68"/>
    <w:rsid w:val="00051F0E"/>
    <w:rsid w:val="000802ED"/>
    <w:rsid w:val="000D6EEC"/>
    <w:rsid w:val="00314D70"/>
    <w:rsid w:val="00344421"/>
    <w:rsid w:val="003679BC"/>
    <w:rsid w:val="005D6EF4"/>
    <w:rsid w:val="007B637F"/>
    <w:rsid w:val="008474E7"/>
    <w:rsid w:val="009B68B9"/>
    <w:rsid w:val="00BB683D"/>
    <w:rsid w:val="00C8364D"/>
    <w:rsid w:val="00DE120A"/>
    <w:rsid w:val="00DF4C51"/>
    <w:rsid w:val="00EB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1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1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Hardin County Schools</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dtarquin</dc:creator>
  <cp:keywords/>
  <dc:description/>
  <cp:lastModifiedBy>Silva, Mary</cp:lastModifiedBy>
  <cp:revision>2</cp:revision>
  <dcterms:created xsi:type="dcterms:W3CDTF">2011-12-08T14:19:00Z</dcterms:created>
  <dcterms:modified xsi:type="dcterms:W3CDTF">2011-12-08T14:19:00Z</dcterms:modified>
</cp:coreProperties>
</file>