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268" w:type="dxa"/>
        <w:tblLook w:val="04A0"/>
      </w:tblPr>
      <w:tblGrid>
        <w:gridCol w:w="5688"/>
        <w:gridCol w:w="5580"/>
      </w:tblGrid>
      <w:tr w:rsidR="00695518" w:rsidTr="00695518">
        <w:tc>
          <w:tcPr>
            <w:tcW w:w="5688" w:type="dxa"/>
          </w:tcPr>
          <w:p w:rsidR="00695518" w:rsidRDefault="0069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695518" w:rsidRDefault="0069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Special Meeting Agenda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November 30, 2011</w:t>
            </w:r>
          </w:p>
          <w:p w:rsidR="00695518" w:rsidRDefault="0069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695518" w:rsidRDefault="006955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5518" w:rsidRDefault="00695518" w:rsidP="0069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5518" w:rsidRDefault="00695518" w:rsidP="0069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Owens, Teacher (Present) </w:t>
            </w:r>
          </w:p>
          <w:p w:rsidR="00695518" w:rsidRDefault="00695518" w:rsidP="0069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VanZant, Teacher </w:t>
            </w:r>
          </w:p>
          <w:p w:rsidR="00695518" w:rsidRDefault="00695518" w:rsidP="0069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(Present) </w:t>
            </w:r>
          </w:p>
          <w:p w:rsidR="00695518" w:rsidRDefault="00695518" w:rsidP="0069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(Present)  </w:t>
            </w:r>
          </w:p>
          <w:p w:rsidR="00695518" w:rsidRDefault="00695518" w:rsidP="0069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</w:t>
            </w:r>
          </w:p>
          <w:p w:rsidR="00695518" w:rsidRDefault="00695518" w:rsidP="00695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695518" w:rsidRDefault="006955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18" w:rsidRDefault="00695518" w:rsidP="006955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518" w:rsidRDefault="00695518" w:rsidP="006955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695518" w:rsidRDefault="00695518" w:rsidP="006955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Welcomed Visitors </w:t>
      </w:r>
    </w:p>
    <w:p w:rsidR="00695518" w:rsidRDefault="00695518" w:rsidP="006955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Carmen Johnson</w:t>
      </w:r>
    </w:p>
    <w:p w:rsidR="00695518" w:rsidRDefault="00695518" w:rsidP="006955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95518" w:rsidRDefault="00695518" w:rsidP="006955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Revision to Discipline Policy:  Policy #6:  Fighting During School Hours or During </w:t>
      </w:r>
    </w:p>
    <w:p w:rsidR="00695518" w:rsidRDefault="00695518" w:rsidP="006955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School Sponsored Activities Policy (Motion: Mr. </w:t>
      </w:r>
      <w:proofErr w:type="gramStart"/>
      <w:r>
        <w:rPr>
          <w:rFonts w:ascii="Times New Roman" w:hAnsi="Times New Roman" w:cs="Times New Roman"/>
          <w:sz w:val="24"/>
          <w:szCs w:val="24"/>
        </w:rPr>
        <w:t>Root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Ms. Sizemore, Consensus </w:t>
      </w:r>
    </w:p>
    <w:p w:rsidR="00695518" w:rsidRDefault="00695518" w:rsidP="0069551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Vote)</w:t>
      </w:r>
    </w:p>
    <w:p w:rsidR="005C437E" w:rsidRDefault="00695518" w:rsidP="00695518">
      <w:pPr>
        <w:pStyle w:val="NoSpacing"/>
      </w:pPr>
      <w:r>
        <w:rPr>
          <w:rFonts w:ascii="Times New Roman" w:hAnsi="Times New Roman" w:cs="Times New Roman"/>
        </w:rPr>
        <w:t xml:space="preserve">3)   Adjournment at </w:t>
      </w:r>
      <w:proofErr w:type="gramStart"/>
      <w:r>
        <w:rPr>
          <w:rFonts w:ascii="Times New Roman" w:hAnsi="Times New Roman" w:cs="Times New Roman"/>
        </w:rPr>
        <w:t>4:15  (</w:t>
      </w:r>
      <w:proofErr w:type="gramEnd"/>
      <w:r>
        <w:rPr>
          <w:rFonts w:ascii="Times New Roman" w:hAnsi="Times New Roman" w:cs="Times New Roman"/>
        </w:rPr>
        <w:t>Motion:  Mr. Floyd 2</w:t>
      </w:r>
      <w:r w:rsidRPr="00257C6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: Mr. Root, Consensus Vote)</w:t>
      </w:r>
    </w:p>
    <w:sectPr w:rsidR="005C437E" w:rsidSect="00C0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518"/>
    <w:rsid w:val="00695518"/>
    <w:rsid w:val="007A50D2"/>
    <w:rsid w:val="00C041C0"/>
    <w:rsid w:val="00F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5518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1</cp:revision>
  <dcterms:created xsi:type="dcterms:W3CDTF">2011-12-02T15:50:00Z</dcterms:created>
  <dcterms:modified xsi:type="dcterms:W3CDTF">2011-12-02T15:54:00Z</dcterms:modified>
</cp:coreProperties>
</file>