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85"/>
        <w:tblW w:w="11268" w:type="dxa"/>
        <w:tblLook w:val="04A0"/>
      </w:tblPr>
      <w:tblGrid>
        <w:gridCol w:w="5688"/>
        <w:gridCol w:w="5580"/>
      </w:tblGrid>
      <w:tr w:rsidR="00DB502D" w:rsidTr="00DB502D">
        <w:tc>
          <w:tcPr>
            <w:tcW w:w="5688" w:type="dxa"/>
          </w:tcPr>
          <w:p w:rsidR="00DB502D" w:rsidRDefault="00DB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DB502D" w:rsidRDefault="00DB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 Meeting Minutes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November 21, 2011</w:t>
            </w:r>
          </w:p>
          <w:p w:rsidR="00DB502D" w:rsidRDefault="00DB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4:30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p.m., Bluegrass Media Center</w:t>
            </w:r>
          </w:p>
          <w:p w:rsidR="00DB502D" w:rsidRDefault="00DB502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DB502D" w:rsidRDefault="00DB5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502D" w:rsidRDefault="00DB5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Lisa Owens, Teacher (Present) </w:t>
            </w:r>
          </w:p>
          <w:p w:rsidR="00DB502D" w:rsidRDefault="00DB5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Melissa VanZant, Teacher (Present) </w:t>
            </w:r>
          </w:p>
          <w:p w:rsidR="00DB502D" w:rsidRDefault="00DB5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Jesse Floyd, Teacher (Present) </w:t>
            </w:r>
          </w:p>
          <w:p w:rsidR="00DB502D" w:rsidRDefault="00DB5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Jason Root, Parent </w:t>
            </w:r>
          </w:p>
          <w:p w:rsidR="00DB502D" w:rsidRDefault="00DB5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Carol Sizemore, Parent (Present) </w:t>
            </w:r>
          </w:p>
          <w:p w:rsidR="00DB502D" w:rsidRDefault="00DB5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Michael Elmore, Principal (Present) </w:t>
            </w:r>
          </w:p>
          <w:p w:rsidR="00DB502D" w:rsidRDefault="00DB502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02D" w:rsidRDefault="00DB502D" w:rsidP="00DB50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502D" w:rsidRDefault="00DB502D" w:rsidP="00DB502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Opening Business </w:t>
      </w:r>
    </w:p>
    <w:p w:rsidR="0062575C" w:rsidRDefault="0062575C" w:rsidP="0062575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Welcomed Visitors - None </w:t>
      </w:r>
    </w:p>
    <w:p w:rsidR="0062575C" w:rsidRDefault="0062575C" w:rsidP="0062575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the Following Agenda (Motion: Mr. Floyd 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  Ms. Sizemore, Consensus Vote)</w:t>
      </w:r>
    </w:p>
    <w:p w:rsidR="00DB502D" w:rsidRDefault="00DB502D" w:rsidP="00DB502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62575C" w:rsidRDefault="00DB502D" w:rsidP="0062575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 </w:t>
      </w:r>
      <w:r w:rsidR="0062575C">
        <w:rPr>
          <w:rFonts w:ascii="Times New Roman" w:hAnsi="Times New Roman" w:cs="Times New Roman"/>
          <w:sz w:val="24"/>
          <w:szCs w:val="24"/>
        </w:rPr>
        <w:t xml:space="preserve">Approved amendments to Anti-Bullying/Harassment </w:t>
      </w:r>
      <w:r w:rsidR="00BE7035">
        <w:rPr>
          <w:rFonts w:ascii="Times New Roman" w:hAnsi="Times New Roman" w:cs="Times New Roman"/>
          <w:sz w:val="24"/>
          <w:szCs w:val="24"/>
        </w:rPr>
        <w:t>Policy (</w:t>
      </w:r>
      <w:r w:rsidR="0062575C">
        <w:rPr>
          <w:rFonts w:ascii="Times New Roman" w:hAnsi="Times New Roman" w:cs="Times New Roman"/>
          <w:sz w:val="24"/>
          <w:szCs w:val="24"/>
        </w:rPr>
        <w:t xml:space="preserve">Motion: Mr. Floyd  </w:t>
      </w:r>
    </w:p>
    <w:p w:rsidR="0062575C" w:rsidRDefault="0062575C" w:rsidP="0062575C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  Ms. Owens, Consensus Vote)</w:t>
      </w:r>
    </w:p>
    <w:p w:rsidR="0062575C" w:rsidRDefault="0062575C" w:rsidP="006257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B502D">
        <w:rPr>
          <w:rFonts w:ascii="Times New Roman" w:hAnsi="Times New Roman" w:cs="Times New Roman"/>
          <w:sz w:val="24"/>
          <w:szCs w:val="24"/>
        </w:rPr>
        <w:t xml:space="preserve">b)    </w:t>
      </w:r>
      <w:r>
        <w:rPr>
          <w:rFonts w:ascii="Times New Roman" w:hAnsi="Times New Roman" w:cs="Times New Roman"/>
          <w:sz w:val="24"/>
          <w:szCs w:val="24"/>
        </w:rPr>
        <w:t>Executive Session – Personnel</w:t>
      </w:r>
    </w:p>
    <w:p w:rsidR="0062575C" w:rsidRDefault="0062575C" w:rsidP="0062575C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Sizemore made a motion to go into Executive Session for the purpose of                 consultation for hiring. </w:t>
      </w:r>
    </w:p>
    <w:p w:rsidR="0062575C" w:rsidRDefault="0062575C" w:rsidP="0062575C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VanZant seconded the Motion. </w:t>
      </w:r>
    </w:p>
    <w:p w:rsidR="0062575C" w:rsidRDefault="0062575C" w:rsidP="0062575C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Consensus Vote  </w:t>
      </w:r>
    </w:p>
    <w:p w:rsidR="0062575C" w:rsidRDefault="0062575C" w:rsidP="0062575C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Sizemore made a motion to come out of Executive Session. </w:t>
      </w:r>
    </w:p>
    <w:p w:rsidR="0062575C" w:rsidRDefault="0062575C" w:rsidP="0062575C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VanZant seconded the Motion.  </w:t>
      </w:r>
    </w:p>
    <w:p w:rsidR="0062575C" w:rsidRDefault="0062575C" w:rsidP="0062575C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Consensus Vote</w:t>
      </w:r>
    </w:p>
    <w:p w:rsidR="0062575C" w:rsidRDefault="0062575C" w:rsidP="006257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c)  After consultation with the council:</w:t>
      </w:r>
    </w:p>
    <w:p w:rsidR="0062575C" w:rsidRDefault="0062575C" w:rsidP="0062575C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Brain Walters will be hired as the Volleyball Coach.</w:t>
      </w:r>
    </w:p>
    <w:p w:rsidR="0062575C" w:rsidRDefault="0062575C" w:rsidP="006257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viii) Sheri Banik will be hires as the Co-Coach for Volleyball.  </w:t>
      </w:r>
    </w:p>
    <w:p w:rsidR="0062575C" w:rsidRDefault="0062575C" w:rsidP="0062575C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DB502D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 xml:space="preserve">Approved revision to </w:t>
      </w:r>
      <w:r w:rsidR="00DB502D">
        <w:rPr>
          <w:rFonts w:ascii="Times New Roman" w:hAnsi="Times New Roman" w:cs="Times New Roman"/>
          <w:sz w:val="24"/>
          <w:szCs w:val="24"/>
        </w:rPr>
        <w:t xml:space="preserve">CSIP </w:t>
      </w:r>
      <w:r>
        <w:rPr>
          <w:rFonts w:ascii="Times New Roman" w:hAnsi="Times New Roman" w:cs="Times New Roman"/>
          <w:sz w:val="24"/>
          <w:szCs w:val="24"/>
        </w:rPr>
        <w:t>(Motion: Ms. VanZant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  Ms. Sizemore, Consensus Vote)</w:t>
      </w:r>
    </w:p>
    <w:p w:rsidR="0062575C" w:rsidRDefault="00DB502D" w:rsidP="006257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7)   </w:t>
      </w:r>
      <w:r w:rsidR="0062575C">
        <w:rPr>
          <w:rFonts w:ascii="Times New Roman" w:hAnsi="Times New Roman" w:cs="Times New Roman"/>
          <w:sz w:val="24"/>
          <w:szCs w:val="24"/>
        </w:rPr>
        <w:t>Adjourned at 5:57PM (Motion: Mr. Floyd  2</w:t>
      </w:r>
      <w:r w:rsidR="0062575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2575C">
        <w:rPr>
          <w:rFonts w:ascii="Times New Roman" w:hAnsi="Times New Roman" w:cs="Times New Roman"/>
          <w:sz w:val="24"/>
          <w:szCs w:val="24"/>
        </w:rPr>
        <w:t>: Ms. VanZant, Consensus Vote)</w:t>
      </w:r>
    </w:p>
    <w:p w:rsidR="00DB502D" w:rsidRDefault="00DB502D" w:rsidP="00DB502D"/>
    <w:p w:rsidR="005C437E" w:rsidRDefault="00BE7035"/>
    <w:sectPr w:rsidR="005C437E" w:rsidSect="00D05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02D"/>
    <w:rsid w:val="003D3AEA"/>
    <w:rsid w:val="005641D5"/>
    <w:rsid w:val="0062575C"/>
    <w:rsid w:val="007A50D2"/>
    <w:rsid w:val="00BE7035"/>
    <w:rsid w:val="00D057DC"/>
    <w:rsid w:val="00DB502D"/>
    <w:rsid w:val="00F5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02D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B502D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mtroutt</cp:lastModifiedBy>
  <cp:revision>3</cp:revision>
  <cp:lastPrinted>2011-11-22T17:03:00Z</cp:lastPrinted>
  <dcterms:created xsi:type="dcterms:W3CDTF">2011-11-21T19:18:00Z</dcterms:created>
  <dcterms:modified xsi:type="dcterms:W3CDTF">2011-11-22T17:03:00Z</dcterms:modified>
</cp:coreProperties>
</file>