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09455F" w:rsidRDefault="00382EFF" w:rsidP="0009455F">
      <w:pPr>
        <w:pStyle w:val="PlainText"/>
        <w:jc w:val="center"/>
        <w:rPr>
          <w:bCs/>
        </w:rPr>
      </w:pPr>
      <w:r w:rsidRPr="0009455F">
        <w:rPr>
          <w:bCs/>
        </w:rPr>
        <w:t>Board of Education Regular Meeting</w:t>
      </w:r>
    </w:p>
    <w:p w:rsidR="00382EFF" w:rsidRPr="0009455F" w:rsidRDefault="00382EFF" w:rsidP="0009455F">
      <w:pPr>
        <w:pStyle w:val="PlainText"/>
        <w:jc w:val="center"/>
      </w:pPr>
      <w:r w:rsidRPr="0009455F">
        <w:t>November 21, 2011 06:00PM</w:t>
      </w:r>
    </w:p>
    <w:p w:rsidR="00382EFF" w:rsidRPr="0009455F" w:rsidRDefault="00382EFF" w:rsidP="0009455F">
      <w:pPr>
        <w:pStyle w:val="PlainText"/>
        <w:jc w:val="center"/>
      </w:pPr>
      <w:r w:rsidRPr="0009455F">
        <w:t xml:space="preserve">1805 Second Street </w:t>
      </w:r>
    </w:p>
    <w:p w:rsidR="00382EFF" w:rsidRPr="0009455F" w:rsidRDefault="00382EFF" w:rsidP="0009455F">
      <w:pPr>
        <w:pStyle w:val="PlainText"/>
        <w:jc w:val="center"/>
      </w:pPr>
      <w:r w:rsidRPr="0009455F">
        <w:t xml:space="preserve">Henderson, KY 42420 </w:t>
      </w:r>
    </w:p>
    <w:p w:rsidR="00382EFF" w:rsidRPr="0009455F" w:rsidRDefault="00382EFF" w:rsidP="0009455F">
      <w:pPr>
        <w:pStyle w:val="PlainText"/>
        <w:jc w:val="center"/>
      </w:pP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5:59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Lisa Baird </w:t>
      </w:r>
    </w:p>
    <w:p w:rsidR="00CF7324" w:rsidRDefault="00CF7324" w:rsidP="00551814">
      <w:pPr>
        <w:pStyle w:val="PlainText"/>
      </w:pPr>
      <w:r>
        <w:t xml:space="preserve">Mr. Greg Hunsaker </w:t>
      </w:r>
    </w:p>
    <w:p w:rsidR="00CF7324" w:rsidRDefault="00CF7324" w:rsidP="00551814">
      <w:pPr>
        <w:pStyle w:val="PlainText"/>
      </w:pPr>
      <w:r>
        <w:t xml:space="preserve">Mr. Ben Johnston </w:t>
      </w:r>
    </w:p>
    <w:p w:rsidR="00CF7324" w:rsidRDefault="00CF7324" w:rsidP="00551814">
      <w:pPr>
        <w:pStyle w:val="PlainText"/>
      </w:pPr>
      <w:r>
        <w:t xml:space="preserve">Mr. Jon Sights </w:t>
      </w:r>
    </w:p>
    <w:p w:rsidR="00CF7324" w:rsidRDefault="00CF7324" w:rsidP="00551814">
      <w:pPr>
        <w:pStyle w:val="PlainText"/>
      </w:pPr>
      <w:r>
        <w:t xml:space="preserve">Mr. Michael Waller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Welcome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Staff and Student Recognitions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II.A. District Accreditation Plaque and Banner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Public Participation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Approve Minutes from Prior Meetings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#265 - Motion Passed: </w:t>
      </w:r>
      <w:r>
        <w:t xml:space="preserve">  passed with a motion by Mr. Jon Sights and a second by Ms. Lisa Baird.  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Reports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Architechs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V.A.1. Change Order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#266 - Motion Passed: </w:t>
      </w:r>
      <w:r>
        <w:t xml:space="preserve"> A request to approve the change order in the amount of 17,678.10 passed with a motion by Mr. Michael Waller and a second by Mr. Ben Johnston.  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V.B. Energy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V.C. Fall Test Scores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V.D. District Improvement Plan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#267 - Motion Passed: </w:t>
      </w:r>
      <w:r>
        <w:t xml:space="preserve"> A request to approve the first reading of the the District Improvement Plan for the year 2011-2012 passed with a motion by Mr. Michael Waller and a second by Mr. Jon Sights.  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lastRenderedPageBreak/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V.E. Math Curriculum Changes at HCHS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V.F. Proposal to focus High School Assessment on EPAS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#268 - Motion Passed: </w:t>
      </w:r>
      <w:r>
        <w:t xml:space="preserve"> A request to discontinue MAP testing for 9th and 10th grade students to be replaced by ACT or ACT like testing  passed with a motion by Mr. Greg Hunsaker and a second by Mr. Michael Waller.  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Old Business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New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School Calendar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#269 - Motion Passed: </w:t>
      </w:r>
      <w:r>
        <w:t xml:space="preserve"> A request to approve the calendar as presented for the 2012-2013 school year passed with a motion by Ms. Lisa Baird and a second by Mr. Greg Hunsaker.  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Governor's Inaugural Parade/Band Request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 Consent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#270 - Motion Passed: </w:t>
      </w:r>
      <w:r>
        <w:t xml:space="preserve"> A motion to approve the consent agenda as presented passed with a motion by Ms. Lisa Baird and a second by Mr. Michael Waller.  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VII.C.1. Shortened School Day for 1 Student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VII.C.2. Bend Gate reappointment for Local Planning Committee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VII.C.3. Bid Recommendations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VII.C.4. Second Reading: Alternative Credit Policy 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Financial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VIII.A.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#271 - Motion Passed: </w:t>
      </w:r>
      <w:r>
        <w:t xml:space="preserve"> A request to approve the Treasurer's Report for month ending: October 31, 2011 as presented passed with a motion by Mr. Michael Waller and a second by Mr. Ben Johnston.  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lastRenderedPageBreak/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VIII.B. Paid Warrant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#272 - Motion Passed: </w:t>
      </w:r>
      <w:r>
        <w:t xml:space="preserve"> A request to approve the Paid Warrant Report for payments made between October 18, 2011 and November 21, 2011 as presented passed with a motion by Mr. Greg Hunsaker and a second by Mr. Michael Waller.  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Personnel Actions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09455F" w:rsidP="00382EFF">
      <w:pPr>
        <w:pStyle w:val="PlainText"/>
      </w:pPr>
      <w:r>
        <w:t xml:space="preserve">Ben Johnston, </w:t>
      </w:r>
      <w:r w:rsidR="00382EFF">
        <w:t>Chairperson</w:t>
      </w:r>
    </w:p>
    <w:p w:rsidR="00382EFF" w:rsidRDefault="00382EFF" w:rsidP="00382EFF">
      <w:pPr>
        <w:pStyle w:val="PlainText"/>
      </w:pPr>
    </w:p>
    <w:p w:rsidR="00382EFF" w:rsidRDefault="0009455F" w:rsidP="00382EFF">
      <w:pPr>
        <w:pStyle w:val="PlainText"/>
      </w:pPr>
      <w:r>
        <w:t>_________________________</w:t>
      </w:r>
      <w:r w:rsidR="00382EFF">
        <w:t>_________</w:t>
      </w:r>
    </w:p>
    <w:p w:rsidR="00382EFF" w:rsidRDefault="0009455F" w:rsidP="00551814">
      <w:pPr>
        <w:pStyle w:val="PlainText"/>
      </w:pPr>
      <w:r>
        <w:t xml:space="preserve">Thomas L. Richey, </w:t>
      </w:r>
      <w:r w:rsidR="00382EFF"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9455F"/>
    <w:rsid w:val="000B4E9F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>KSBA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stephanie.newman</cp:lastModifiedBy>
  <cp:revision>2</cp:revision>
  <dcterms:created xsi:type="dcterms:W3CDTF">2011-12-15T17:32:00Z</dcterms:created>
  <dcterms:modified xsi:type="dcterms:W3CDTF">2011-12-15T17:32:00Z</dcterms:modified>
</cp:coreProperties>
</file>