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DE" w:rsidRPr="00FA26DE" w:rsidRDefault="00FA26DE" w:rsidP="00FA26D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A26DE">
        <w:rPr>
          <w:rFonts w:ascii="Bookman Old Style" w:hAnsi="Bookman Old Style"/>
          <w:b/>
          <w:sz w:val="24"/>
          <w:szCs w:val="24"/>
        </w:rPr>
        <w:t>BOARD MINUTES</w:t>
      </w:r>
    </w:p>
    <w:p w:rsidR="00FA26DE" w:rsidRPr="00FA26DE" w:rsidRDefault="00FA26DE" w:rsidP="00FA26D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A26DE">
        <w:rPr>
          <w:rFonts w:ascii="Bookman Old Style" w:hAnsi="Bookman Old Style"/>
          <w:b/>
          <w:sz w:val="24"/>
          <w:szCs w:val="24"/>
        </w:rPr>
        <w:t>ELIZABETHTOWN BOARD OF EDUCATION</w:t>
      </w:r>
    </w:p>
    <w:p w:rsidR="00FA26DE" w:rsidRPr="00FA26DE" w:rsidRDefault="00FA26DE" w:rsidP="00FA26D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A26DE">
        <w:rPr>
          <w:rFonts w:ascii="Bookman Old Style" w:hAnsi="Bookman Old Style"/>
          <w:b/>
          <w:sz w:val="24"/>
          <w:szCs w:val="24"/>
        </w:rPr>
        <w:t>SPECIAL MEETING</w:t>
      </w:r>
    </w:p>
    <w:p w:rsidR="00FA26DE" w:rsidRPr="00FA26DE" w:rsidRDefault="00FA26DE" w:rsidP="00FA26D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A26DE">
        <w:rPr>
          <w:rFonts w:ascii="Bookman Old Style" w:hAnsi="Bookman Old Style"/>
          <w:b/>
          <w:sz w:val="24"/>
          <w:szCs w:val="24"/>
        </w:rPr>
        <w:t>OCTOBER 27, 2011</w:t>
      </w:r>
    </w:p>
    <w:p w:rsidR="00FA26DE" w:rsidRPr="00FA26DE" w:rsidRDefault="00FA26DE" w:rsidP="00FA26D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A26DE">
        <w:rPr>
          <w:rFonts w:ascii="Bookman Old Style" w:hAnsi="Bookman Old Style"/>
          <w:b/>
          <w:sz w:val="24"/>
          <w:szCs w:val="24"/>
        </w:rPr>
        <w:t>6:00 P.M. CENTRAL OFFICE</w:t>
      </w:r>
    </w:p>
    <w:p w:rsidR="00FA26DE" w:rsidRDefault="00FA26DE" w:rsidP="00FA26DE">
      <w:pPr>
        <w:jc w:val="center"/>
        <w:rPr>
          <w:rFonts w:ascii="Bookman Old Style" w:hAnsi="Bookman Old Style"/>
          <w:sz w:val="24"/>
          <w:szCs w:val="24"/>
        </w:rPr>
      </w:pPr>
    </w:p>
    <w:p w:rsidR="00FA26DE" w:rsidRDefault="000140AB" w:rsidP="00B45B64">
      <w:pPr>
        <w:ind w:right="11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4.25pt;margin-top:93.05pt;width:68.25pt;height:55.5pt;z-index:251659264" stroked="f">
            <v:textbox>
              <w:txbxContent>
                <w:p w:rsidR="00B45B64" w:rsidRDefault="00B45B64" w:rsidP="00B45B6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13905</w:t>
                  </w:r>
                </w:p>
                <w:p w:rsidR="00B45B64" w:rsidRPr="00B45B64" w:rsidRDefault="00B45B64" w:rsidP="00B45B6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Construction Updates projects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6" type="#_x0000_t202" style="position:absolute;left:0;text-align:left;margin-left:434.25pt;margin-top:7.55pt;width:1in;height:1in;z-index:251658240" stroked="f">
            <v:textbox>
              <w:txbxContent>
                <w:p w:rsidR="00B45B64" w:rsidRDefault="00B45B64" w:rsidP="00B45B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13904</w:t>
                  </w:r>
                </w:p>
                <w:p w:rsidR="00B45B64" w:rsidRPr="00B45B64" w:rsidRDefault="00B45B64" w:rsidP="00B45B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FA26DE">
        <w:rPr>
          <w:rFonts w:ascii="Bookman Old Style" w:hAnsi="Bookman Old Style"/>
          <w:sz w:val="24"/>
          <w:szCs w:val="24"/>
        </w:rPr>
        <w:t>The Elizabethtown Board of Education met in Special Session on Thursday, October 27, 2011 at the Central Office.  The meeting was called to order by the vice-chairman Mr. Guy Wallace.  Also present were Mrs. Dianne Cooper, Mr. Paul Godfrey, Mrs. Teresa Harris and Mr. Gary French, Superintendent of Schools.  Mr. Anthony Kuklinski was absent.</w:t>
      </w:r>
    </w:p>
    <w:p w:rsidR="00FA26DE" w:rsidRDefault="00FA26DE" w:rsidP="00B45B64">
      <w:pPr>
        <w:ind w:right="115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Mr. Jeff Wells, with Alliance Corporation gave an update </w:t>
      </w:r>
      <w:r w:rsidR="00B93758">
        <w:rPr>
          <w:rFonts w:ascii="Bookman Old Style" w:hAnsi="Bookman Old Style"/>
          <w:sz w:val="24"/>
          <w:szCs w:val="24"/>
        </w:rPr>
        <w:t>regarding potential</w:t>
      </w:r>
      <w:r>
        <w:rPr>
          <w:rFonts w:ascii="Bookman Old Style" w:hAnsi="Bookman Old Style"/>
          <w:sz w:val="24"/>
          <w:szCs w:val="24"/>
        </w:rPr>
        <w:t xml:space="preserve"> change orders and construction updates for the Panther Academy Construction Project and the Helmwood Heights Renovation Project</w:t>
      </w:r>
    </w:p>
    <w:p w:rsidR="002E5552" w:rsidRDefault="000140AB" w:rsidP="00B45B64">
      <w:pPr>
        <w:ind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8" type="#_x0000_t202" style="position:absolute;margin-left:434.25pt;margin-top:22.05pt;width:1in;height:138.75pt;z-index:251660288" stroked="f">
            <v:textbox>
              <w:txbxContent>
                <w:p w:rsidR="00B45B64" w:rsidRDefault="00B45B64" w:rsidP="00B45B6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13906</w:t>
                  </w:r>
                </w:p>
                <w:p w:rsidR="00B45B64" w:rsidRPr="00B45B64" w:rsidRDefault="00B45B64" w:rsidP="00B45B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Change Orders # 006,007,008,009 were approved for the Elizabethtown High School Roof Replacement Project were approved</w:t>
                  </w:r>
                </w:p>
              </w:txbxContent>
            </v:textbox>
          </v:shape>
        </w:pict>
      </w:r>
      <w:r w:rsidR="002E5552">
        <w:rPr>
          <w:rFonts w:ascii="Bookman Old Style" w:hAnsi="Bookman Old Style"/>
          <w:sz w:val="24"/>
          <w:szCs w:val="24"/>
        </w:rPr>
        <w:t>At this time, Mr. Bob Kelly, with Studio LC, Architects, LLC gave an update regarding the Elizabethtown High School Roof Replacement Project.</w:t>
      </w:r>
    </w:p>
    <w:p w:rsidR="002E5552" w:rsidRDefault="000140AB" w:rsidP="00B45B64">
      <w:pPr>
        <w:ind w:right="1152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pict>
          <v:shape id="_x0000_s1029" type="#_x0000_t202" style="position:absolute;left:0;text-align:left;margin-left:434.25pt;margin-top:102.2pt;width:1in;height:1in;z-index:251661312" stroked="f">
            <v:textbox>
              <w:txbxContent>
                <w:p w:rsidR="00B45B64" w:rsidRDefault="00B45B64" w:rsidP="00A2118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13907</w:t>
                  </w:r>
                </w:p>
                <w:p w:rsidR="00B45B64" w:rsidRPr="00B45B64" w:rsidRDefault="00B45B64" w:rsidP="00A2118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WKU Confucius Institute 2012-2013 Contract Approved</w:t>
                  </w:r>
                </w:p>
              </w:txbxContent>
            </v:textbox>
          </v:shape>
        </w:pict>
      </w:r>
      <w:r w:rsidR="002E5552">
        <w:rPr>
          <w:rFonts w:ascii="Bookman Old Style" w:hAnsi="Bookman Old Style"/>
          <w:sz w:val="24"/>
          <w:szCs w:val="24"/>
        </w:rPr>
        <w:t xml:space="preserve">Upon the recommendation of the Superintendent, a motion was made by Mr. Godfrey and seconded by Mrs. Harris to approve change order </w:t>
      </w:r>
      <w:r w:rsidR="002E5552" w:rsidRPr="002E5552">
        <w:rPr>
          <w:rFonts w:ascii="Bookman Old Style" w:hAnsi="Bookman Old Style" w:cs="Arial"/>
          <w:sz w:val="24"/>
          <w:szCs w:val="24"/>
        </w:rPr>
        <w:t># 006 in the amount of $30,292.00, approve change order #007 in the amount of $14,965.00, approve change order #008 in the amount of $7888.00, approve change order #009 in the amount of -$960.00 for the Elizabethtown High School Roof Replacement Project</w:t>
      </w:r>
      <w:r w:rsidR="002E5552">
        <w:rPr>
          <w:rFonts w:ascii="Bookman Old Style" w:hAnsi="Bookman Old Style" w:cs="Arial"/>
          <w:sz w:val="24"/>
          <w:szCs w:val="24"/>
        </w:rPr>
        <w:t>.</w:t>
      </w:r>
    </w:p>
    <w:p w:rsidR="002E5552" w:rsidRDefault="002E5552" w:rsidP="00B45B64">
      <w:pPr>
        <w:ind w:right="1152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Upon the recommendation of the Superintendent, a motion was made by Mrs. Cooper and seconded by Mr. Godfrey to approve the WKU Confucius Institute Contract for the 2012-2013 school year.</w:t>
      </w:r>
    </w:p>
    <w:p w:rsidR="002E5552" w:rsidRDefault="000140AB" w:rsidP="00B45B64">
      <w:pPr>
        <w:ind w:right="1152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pict>
          <v:shape id="_x0000_s1030" type="#_x0000_t202" style="position:absolute;left:0;text-align:left;margin-left:441pt;margin-top:21.2pt;width:1in;height:1in;z-index:251662336" stroked="f">
            <v:textbox>
              <w:txbxContent>
                <w:p w:rsidR="00B45B64" w:rsidRDefault="00B45B64" w:rsidP="00B45B6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13908</w:t>
                  </w:r>
                </w:p>
                <w:p w:rsidR="00B45B64" w:rsidRPr="00B45B64" w:rsidRDefault="00B45B64" w:rsidP="00B45B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Nomination of Teresa Harris  to serve on the Local Planning Committee</w:t>
                  </w:r>
                </w:p>
              </w:txbxContent>
            </v:textbox>
          </v:shape>
        </w:pict>
      </w:r>
      <w:r w:rsidR="002E5552">
        <w:rPr>
          <w:rFonts w:ascii="Bookman Old Style" w:hAnsi="Bookman Old Style" w:cs="Arial"/>
          <w:sz w:val="24"/>
          <w:szCs w:val="24"/>
        </w:rPr>
        <w:t xml:space="preserve">Upon the recommendation of the </w:t>
      </w:r>
      <w:r w:rsidR="00B364EF">
        <w:rPr>
          <w:rFonts w:ascii="Bookman Old Style" w:hAnsi="Bookman Old Style" w:cs="Arial"/>
          <w:sz w:val="24"/>
          <w:szCs w:val="24"/>
        </w:rPr>
        <w:t>Superintendent, a motion was made by Mrs. Cooper and seconded by Mr. Wallace to nominate Mrs. Teresa Harris as the board representative to serve on the Local Planning Committee.</w:t>
      </w:r>
    </w:p>
    <w:p w:rsidR="00C74801" w:rsidRDefault="00C74801" w:rsidP="00B45B64">
      <w:pPr>
        <w:ind w:right="1152"/>
        <w:jc w:val="both"/>
        <w:rPr>
          <w:rFonts w:ascii="Bookman Old Style" w:hAnsi="Bookman Old Style" w:cs="Arial"/>
          <w:sz w:val="24"/>
          <w:szCs w:val="24"/>
        </w:rPr>
      </w:pPr>
    </w:p>
    <w:p w:rsidR="00C74801" w:rsidRDefault="00C74801" w:rsidP="00B45B64">
      <w:pPr>
        <w:ind w:right="1152"/>
        <w:jc w:val="both"/>
        <w:rPr>
          <w:rFonts w:ascii="Bookman Old Style" w:hAnsi="Bookman Old Style" w:cs="Arial"/>
          <w:sz w:val="24"/>
          <w:szCs w:val="24"/>
        </w:rPr>
      </w:pPr>
    </w:p>
    <w:p w:rsidR="00C74801" w:rsidRDefault="000140AB" w:rsidP="00B45B64">
      <w:pPr>
        <w:ind w:right="1152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lastRenderedPageBreak/>
        <w:pict>
          <v:shape id="_x0000_s1032" type="#_x0000_t202" style="position:absolute;left:0;text-align:left;margin-left:-45pt;margin-top:21pt;width:87.75pt;height:75pt;z-index:251663360" stroked="f">
            <v:textbox>
              <w:txbxContent>
                <w:p w:rsidR="0003158D" w:rsidRDefault="0003158D" w:rsidP="0003158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13909</w:t>
                  </w:r>
                </w:p>
                <w:p w:rsidR="0003158D" w:rsidRPr="0003158D" w:rsidRDefault="0003158D" w:rsidP="000315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Board Member and Community Member Approved to serve on the Local Planning Committee</w:t>
                  </w:r>
                </w:p>
              </w:txbxContent>
            </v:textbox>
          </v:shape>
        </w:pict>
      </w:r>
    </w:p>
    <w:p w:rsidR="00B364EF" w:rsidRDefault="00B364EF" w:rsidP="00C74801">
      <w:pPr>
        <w:ind w:left="1152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At this time, the Superintendent made a recommendation, and a motion was made by Mrs. Harris and seconded by Mr. Godfrey to approve the Community and Board Member Representatives to serve on the Local Planning Committee for 2012.</w:t>
      </w:r>
    </w:p>
    <w:p w:rsidR="00B364EF" w:rsidRDefault="000140AB" w:rsidP="00C74801">
      <w:pPr>
        <w:ind w:left="1152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pict>
          <v:shape id="_x0000_s1033" type="#_x0000_t202" style="position:absolute;left:0;text-align:left;margin-left:-45pt;margin-top:2.5pt;width:87.75pt;height:73.5pt;z-index:251664384" stroked="f">
            <v:textbox>
              <w:txbxContent>
                <w:p w:rsidR="0003158D" w:rsidRDefault="0003158D" w:rsidP="0003158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13910</w:t>
                  </w:r>
                </w:p>
                <w:p w:rsidR="0003158D" w:rsidRPr="0003158D" w:rsidRDefault="0003158D" w:rsidP="000315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EHS Band Field Trip Approved</w:t>
                  </w:r>
                </w:p>
              </w:txbxContent>
            </v:textbox>
          </v:shape>
        </w:pict>
      </w:r>
      <w:r w:rsidR="00B364EF">
        <w:rPr>
          <w:rFonts w:ascii="Bookman Old Style" w:hAnsi="Bookman Old Style" w:cs="Arial"/>
          <w:sz w:val="24"/>
          <w:szCs w:val="24"/>
        </w:rPr>
        <w:t xml:space="preserve">Upon the recommendation of the Superintendent, a motion was made by Mr. Godfrey and seconded by Mrs. Harris to approve a field trip request from </w:t>
      </w:r>
      <w:r w:rsidR="00B364EF" w:rsidRPr="00B364EF">
        <w:rPr>
          <w:rFonts w:ascii="Bookman Old Style" w:hAnsi="Bookman Old Style" w:cs="Arial"/>
          <w:b/>
          <w:sz w:val="24"/>
          <w:szCs w:val="24"/>
        </w:rPr>
        <w:t>Mr. Steve Smallwood, Principal at Elizabethtown High School</w:t>
      </w:r>
      <w:r w:rsidR="00B364EF">
        <w:rPr>
          <w:rFonts w:ascii="Bookman Old Style" w:hAnsi="Bookman Old Style" w:cs="Arial"/>
          <w:sz w:val="24"/>
          <w:szCs w:val="24"/>
        </w:rPr>
        <w:t xml:space="preserve"> seeking approval for the Elizabethtown High School Band to travel to Bever Creek High School-Ohio from November 4-5, 2011 to participate in the Mid-States Championships.</w:t>
      </w:r>
    </w:p>
    <w:p w:rsidR="00B364EF" w:rsidRDefault="000140AB" w:rsidP="00C74801">
      <w:pPr>
        <w:ind w:left="1152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pict>
          <v:shape id="_x0000_s1034" type="#_x0000_t202" style="position:absolute;left:0;text-align:left;margin-left:-45pt;margin-top:.3pt;width:93pt;height:1in;z-index:251665408" stroked="f">
            <v:textbox>
              <w:txbxContent>
                <w:p w:rsidR="0003158D" w:rsidRDefault="0003158D" w:rsidP="000315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13911</w:t>
                  </w:r>
                </w:p>
                <w:p w:rsidR="0003158D" w:rsidRPr="0003158D" w:rsidRDefault="0003158D" w:rsidP="000315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Adjourned</w:t>
                  </w:r>
                </w:p>
              </w:txbxContent>
            </v:textbox>
          </v:shape>
        </w:pict>
      </w:r>
      <w:r w:rsidR="00B364EF">
        <w:rPr>
          <w:rFonts w:ascii="Bookman Old Style" w:hAnsi="Bookman Old Style" w:cs="Arial"/>
          <w:sz w:val="24"/>
          <w:szCs w:val="24"/>
        </w:rPr>
        <w:t xml:space="preserve">The meeting was adjourned by the Chairman Mr. Guy Wallace at 7:10 p.m. </w:t>
      </w:r>
    </w:p>
    <w:p w:rsidR="00B364EF" w:rsidRDefault="00B364EF" w:rsidP="00FA26DE">
      <w:pPr>
        <w:rPr>
          <w:rFonts w:ascii="Bookman Old Style" w:hAnsi="Bookman Old Style" w:cs="Arial"/>
          <w:sz w:val="24"/>
          <w:szCs w:val="24"/>
        </w:rPr>
      </w:pPr>
    </w:p>
    <w:p w:rsidR="00B364EF" w:rsidRDefault="00B364EF" w:rsidP="00FA26DE">
      <w:pPr>
        <w:rPr>
          <w:rFonts w:ascii="Bookman Old Style" w:hAnsi="Bookman Old Style" w:cs="Arial"/>
          <w:sz w:val="24"/>
          <w:szCs w:val="24"/>
        </w:rPr>
      </w:pPr>
    </w:p>
    <w:p w:rsidR="00B364EF" w:rsidRDefault="00B364EF" w:rsidP="00FA26DE">
      <w:pPr>
        <w:rPr>
          <w:rFonts w:ascii="Bookman Old Style" w:hAnsi="Bookman Old Style" w:cs="Arial"/>
          <w:sz w:val="24"/>
          <w:szCs w:val="24"/>
        </w:rPr>
      </w:pPr>
    </w:p>
    <w:p w:rsidR="00B364EF" w:rsidRDefault="00B364EF" w:rsidP="00FA26DE">
      <w:pPr>
        <w:rPr>
          <w:rFonts w:ascii="Bookman Old Style" w:hAnsi="Bookman Old Style" w:cs="Arial"/>
          <w:sz w:val="24"/>
          <w:szCs w:val="24"/>
        </w:rPr>
      </w:pPr>
    </w:p>
    <w:p w:rsidR="00B364EF" w:rsidRDefault="00B364EF" w:rsidP="00B364EF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________________________</w:t>
      </w:r>
    </w:p>
    <w:p w:rsidR="00B364EF" w:rsidRDefault="00B364EF" w:rsidP="00B364EF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Anthony Kuklinski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Gary French</w:t>
      </w:r>
    </w:p>
    <w:p w:rsidR="00B364EF" w:rsidRDefault="00B364EF" w:rsidP="00B364EF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Chairman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Secretary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</w:p>
    <w:p w:rsidR="00B364EF" w:rsidRPr="002E5552" w:rsidRDefault="00B364EF" w:rsidP="00FA26DE">
      <w:pPr>
        <w:rPr>
          <w:rFonts w:ascii="Bookman Old Style" w:hAnsi="Bookman Old Style"/>
          <w:sz w:val="24"/>
          <w:szCs w:val="24"/>
        </w:rPr>
      </w:pPr>
    </w:p>
    <w:p w:rsidR="00FA26DE" w:rsidRPr="00FA26DE" w:rsidRDefault="00FA26DE" w:rsidP="00FA26DE">
      <w:pPr>
        <w:jc w:val="center"/>
        <w:rPr>
          <w:rFonts w:ascii="Bookman Old Style" w:hAnsi="Bookman Old Style"/>
          <w:sz w:val="24"/>
          <w:szCs w:val="24"/>
        </w:rPr>
      </w:pPr>
    </w:p>
    <w:sectPr w:rsidR="00FA26DE" w:rsidRPr="00FA26DE" w:rsidSect="00D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6DE"/>
    <w:rsid w:val="000140AB"/>
    <w:rsid w:val="0003158D"/>
    <w:rsid w:val="002E5552"/>
    <w:rsid w:val="00537DC5"/>
    <w:rsid w:val="005936AE"/>
    <w:rsid w:val="006864AF"/>
    <w:rsid w:val="006C1B1C"/>
    <w:rsid w:val="00A2118F"/>
    <w:rsid w:val="00B364EF"/>
    <w:rsid w:val="00B45B64"/>
    <w:rsid w:val="00B93758"/>
    <w:rsid w:val="00C74801"/>
    <w:rsid w:val="00DB4235"/>
    <w:rsid w:val="00FA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7</cp:revision>
  <cp:lastPrinted>2011-11-03T17:52:00Z</cp:lastPrinted>
  <dcterms:created xsi:type="dcterms:W3CDTF">2011-10-28T17:53:00Z</dcterms:created>
  <dcterms:modified xsi:type="dcterms:W3CDTF">2011-11-08T17:00:00Z</dcterms:modified>
</cp:coreProperties>
</file>