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B1" w:rsidRDefault="00190ABF">
      <w:r>
        <w:t>DECISION</w:t>
      </w:r>
      <w:r w:rsidR="002C75B1">
        <w:t xml:space="preserve"> PAPER</w:t>
      </w:r>
    </w:p>
    <w:p w:rsidR="00CF4DB7" w:rsidRDefault="00CF4DB7"/>
    <w:p w:rsidR="00CF4DB7" w:rsidRDefault="00CF4DB7"/>
    <w:p w:rsidR="00CF4DB7" w:rsidRDefault="00CF4DB7"/>
    <w:p w:rsidR="00CF4DB7" w:rsidRDefault="00CF4DB7"/>
    <w:p w:rsidR="00CF4DB7" w:rsidRDefault="00CF4DB7"/>
    <w:p w:rsidR="002C75B1" w:rsidRDefault="002C75B1"/>
    <w:p w:rsidR="002C75B1" w:rsidRDefault="002C75B1">
      <w:r>
        <w:t>TO:</w:t>
      </w:r>
      <w:r>
        <w:tab/>
      </w:r>
      <w:r>
        <w:tab/>
        <w:t>MEMBERS OF THE NELSON COUNTY BOARD OF EDUCATION</w:t>
      </w:r>
    </w:p>
    <w:p w:rsidR="002C75B1" w:rsidRDefault="002C75B1"/>
    <w:p w:rsidR="002C75B1" w:rsidRDefault="002C75B1">
      <w:r>
        <w:t>FROM:</w:t>
      </w:r>
      <w:r>
        <w:tab/>
      </w:r>
      <w:r w:rsidR="00B83214">
        <w:t>Sara Wilson</w:t>
      </w:r>
      <w:r>
        <w:t xml:space="preserve">, </w:t>
      </w:r>
      <w:r w:rsidR="00BC1C41">
        <w:t>Executive Director of Student Support</w:t>
      </w:r>
    </w:p>
    <w:p w:rsidR="00190ABF" w:rsidRDefault="00190ABF"/>
    <w:p w:rsidR="00190ABF" w:rsidRDefault="00190ABF">
      <w:r>
        <w:t xml:space="preserve">CC:                   </w:t>
      </w:r>
      <w:r w:rsidR="00B83214">
        <w:t>Anthony Orr,</w:t>
      </w:r>
      <w:r>
        <w:t xml:space="preserve"> Superintendent</w:t>
      </w:r>
    </w:p>
    <w:p w:rsidR="002C75B1" w:rsidRDefault="002C75B1"/>
    <w:p w:rsidR="002C75B1" w:rsidRDefault="002C75B1">
      <w:r>
        <w:t>SUBJECT:</w:t>
      </w:r>
      <w:r>
        <w:tab/>
      </w:r>
      <w:r w:rsidR="00190ABF">
        <w:t xml:space="preserve">Policy </w:t>
      </w:r>
      <w:r w:rsidR="00B83214">
        <w:t xml:space="preserve">and Procedure </w:t>
      </w:r>
      <w:r w:rsidR="00190ABF">
        <w:t>Updates</w:t>
      </w:r>
    </w:p>
    <w:p w:rsidR="002C75B1" w:rsidRDefault="002C75B1"/>
    <w:p w:rsidR="002C75B1" w:rsidRDefault="00F46200">
      <w:r>
        <w:t>DATE:</w:t>
      </w:r>
      <w:r>
        <w:tab/>
      </w:r>
      <w:r w:rsidR="00637B19">
        <w:tab/>
      </w:r>
      <w:r w:rsidR="00BC1C41">
        <w:t>November 15</w:t>
      </w:r>
      <w:r w:rsidR="00015169">
        <w:t>, 2011</w:t>
      </w:r>
    </w:p>
    <w:p w:rsidR="002C75B1" w:rsidRDefault="002C75B1"/>
    <w:p w:rsidR="002C75B1" w:rsidRDefault="002C75B1"/>
    <w:p w:rsidR="00355241" w:rsidRDefault="002C75B1" w:rsidP="00401116">
      <w:pPr>
        <w:ind w:left="1440" w:hanging="1440"/>
      </w:pPr>
      <w:r>
        <w:t>ISSUE:</w:t>
      </w:r>
      <w:r>
        <w:tab/>
      </w:r>
      <w:r w:rsidR="00401116">
        <w:t>Policy 02.442 eliminates reference to Comprehensive School Improvement Plan (CSIP) and refers to it only as School Improvement Plan (SIP)</w:t>
      </w:r>
    </w:p>
    <w:p w:rsidR="00401116" w:rsidRDefault="00401116" w:rsidP="00401116">
      <w:pPr>
        <w:ind w:left="1440" w:hanging="1440"/>
      </w:pPr>
    </w:p>
    <w:p w:rsidR="00401116" w:rsidRDefault="00401116" w:rsidP="00401116">
      <w:pPr>
        <w:ind w:left="1440" w:hanging="1440"/>
      </w:pPr>
      <w:r>
        <w:tab/>
        <w:t xml:space="preserve">Policy 08.12 rewords policy to correct classifications of Preschool, Elementary and Middle school grades. (High school description was correct.) </w:t>
      </w:r>
    </w:p>
    <w:p w:rsidR="00190ABF" w:rsidRDefault="00190ABF" w:rsidP="002C75B1">
      <w:pPr>
        <w:ind w:left="1440" w:hanging="1440"/>
      </w:pPr>
    </w:p>
    <w:p w:rsidR="00190ABF" w:rsidRDefault="00190ABF" w:rsidP="002C75B1">
      <w:pPr>
        <w:ind w:left="1440" w:hanging="1440"/>
      </w:pPr>
    </w:p>
    <w:p w:rsidR="00190ABF" w:rsidRDefault="00190ABF" w:rsidP="002C75B1">
      <w:pPr>
        <w:ind w:left="1440" w:hanging="1440"/>
      </w:pPr>
    </w:p>
    <w:p w:rsidR="00190ABF" w:rsidRDefault="00190ABF" w:rsidP="002C75B1">
      <w:pPr>
        <w:ind w:left="1440" w:hanging="1440"/>
      </w:pPr>
      <w:r>
        <w:t xml:space="preserve">MOTION:      Motion by ______and second by _______ to take action on the </w:t>
      </w:r>
      <w:r w:rsidR="004A048A">
        <w:t xml:space="preserve">above </w:t>
      </w:r>
      <w:r>
        <w:t xml:space="preserve">board </w:t>
      </w:r>
      <w:r w:rsidR="004A048A">
        <w:t>policy/procedure.</w:t>
      </w:r>
    </w:p>
    <w:sectPr w:rsidR="00190A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compat/>
  <w:rsids>
    <w:rsidRoot w:val="002C75B1"/>
    <w:rsid w:val="00015169"/>
    <w:rsid w:val="00190ABF"/>
    <w:rsid w:val="00290BC1"/>
    <w:rsid w:val="002C75B1"/>
    <w:rsid w:val="0035429D"/>
    <w:rsid w:val="00355241"/>
    <w:rsid w:val="00367272"/>
    <w:rsid w:val="00401116"/>
    <w:rsid w:val="004A048A"/>
    <w:rsid w:val="00552035"/>
    <w:rsid w:val="005A080E"/>
    <w:rsid w:val="005D1985"/>
    <w:rsid w:val="00637B19"/>
    <w:rsid w:val="007B3BC7"/>
    <w:rsid w:val="00B83214"/>
    <w:rsid w:val="00B92F39"/>
    <w:rsid w:val="00BC1C41"/>
    <w:rsid w:val="00CF4DB7"/>
    <w:rsid w:val="00E46E72"/>
    <w:rsid w:val="00E85433"/>
    <w:rsid w:val="00F46200"/>
    <w:rsid w:val="00F8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PAPER</vt:lpstr>
    </vt:vector>
  </TitlesOfParts>
  <Company>Nelson County Board of Education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PAPER</dc:title>
  <dc:creator>Nelson County Schools</dc:creator>
  <cp:lastModifiedBy>Vivian Fleenor</cp:lastModifiedBy>
  <cp:revision>2</cp:revision>
  <cp:lastPrinted>2011-11-08T17:21:00Z</cp:lastPrinted>
  <dcterms:created xsi:type="dcterms:W3CDTF">2011-11-08T17:51:00Z</dcterms:created>
  <dcterms:modified xsi:type="dcterms:W3CDTF">2011-11-08T17:51:00Z</dcterms:modified>
</cp:coreProperties>
</file>