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6F" w:rsidRDefault="0054366F">
      <w:r>
        <w:t>INFORMATIONAL PAPER</w:t>
      </w:r>
    </w:p>
    <w:p w:rsidR="0054366F" w:rsidRDefault="0054366F"/>
    <w:p w:rsidR="0054366F" w:rsidRDefault="0054366F">
      <w:r>
        <w:t>TO:</w:t>
      </w:r>
      <w:r>
        <w:tab/>
      </w:r>
      <w:r>
        <w:tab/>
        <w:t>MEMBERS OF THE NELSON COUNTY BOARD OF EDUCATION</w:t>
      </w:r>
    </w:p>
    <w:p w:rsidR="0054366F" w:rsidRDefault="0054366F"/>
    <w:p w:rsidR="0054366F" w:rsidRDefault="0054366F">
      <w:r>
        <w:t>FROM:</w:t>
      </w:r>
      <w:r>
        <w:tab/>
      </w:r>
      <w:r w:rsidR="002A5EBA">
        <w:t>Chuck Thompson</w:t>
      </w:r>
      <w:r w:rsidR="00432FC7">
        <w:t xml:space="preserve">, </w:t>
      </w:r>
      <w:r>
        <w:t>Support Services</w:t>
      </w:r>
    </w:p>
    <w:p w:rsidR="0054366F" w:rsidRDefault="0054366F"/>
    <w:p w:rsidR="0054366F" w:rsidRDefault="0054366F">
      <w:r>
        <w:t>CC:</w:t>
      </w:r>
      <w:r>
        <w:tab/>
      </w:r>
      <w:r>
        <w:tab/>
      </w:r>
      <w:r w:rsidR="00985504">
        <w:t>Anthony Orr</w:t>
      </w:r>
      <w:r>
        <w:t>, Superintendent</w:t>
      </w:r>
    </w:p>
    <w:p w:rsidR="0054366F" w:rsidRDefault="0054366F"/>
    <w:p w:rsidR="0054366F" w:rsidRDefault="0054366F">
      <w:r>
        <w:t>SUBJECT:</w:t>
      </w:r>
      <w:r>
        <w:tab/>
        <w:t>Update for all current construction projects</w:t>
      </w:r>
      <w:r w:rsidR="009B7A68">
        <w:t>.</w:t>
      </w:r>
    </w:p>
    <w:p w:rsidR="009B7A68" w:rsidRDefault="009B7A68"/>
    <w:p w:rsidR="0054366F" w:rsidRDefault="0054366F">
      <w:r>
        <w:t>DATE:</w:t>
      </w:r>
      <w:r>
        <w:tab/>
      </w:r>
      <w:r>
        <w:tab/>
      </w:r>
      <w:r w:rsidR="004C7587">
        <w:t>November 15</w:t>
      </w:r>
      <w:r w:rsidR="00754CDC">
        <w:t>, 2011</w:t>
      </w:r>
    </w:p>
    <w:p w:rsidR="0054366F" w:rsidRDefault="0054366F"/>
    <w:p w:rsidR="0054366F" w:rsidRDefault="0054366F">
      <w:r>
        <w:t>ISSUE:</w:t>
      </w:r>
      <w:r>
        <w:tab/>
        <w:t>Representatives from Studio Kremer and BCD, Inc. will</w:t>
      </w:r>
      <w:r w:rsidR="009B7A68">
        <w:tab/>
      </w:r>
      <w:r w:rsidR="009B7A68">
        <w:tab/>
      </w:r>
      <w:r w:rsidR="009B7A68">
        <w:tab/>
      </w:r>
      <w:r w:rsidR="00413B7F">
        <w:tab/>
      </w:r>
      <w:r w:rsidR="00413B7F">
        <w:tab/>
      </w:r>
      <w:r w:rsidR="0000245C">
        <w:t>update current</w:t>
      </w:r>
      <w:r w:rsidR="009B7A68">
        <w:t xml:space="preserve"> </w:t>
      </w:r>
      <w:r w:rsidR="0000245C">
        <w:t>status of renovations and</w:t>
      </w:r>
      <w:r w:rsidR="009B7A68">
        <w:t xml:space="preserve"> </w:t>
      </w:r>
      <w:r w:rsidR="0000245C">
        <w:t xml:space="preserve">additions at Foster Heights </w:t>
      </w:r>
      <w:r w:rsidR="00413B7F">
        <w:tab/>
      </w:r>
      <w:r w:rsidR="00413B7F">
        <w:tab/>
      </w:r>
      <w:r w:rsidR="00413B7F">
        <w:tab/>
      </w:r>
      <w:r w:rsidR="0000245C">
        <w:t>Elementary as well as</w:t>
      </w:r>
      <w:r w:rsidR="009B7A68">
        <w:t xml:space="preserve"> </w:t>
      </w:r>
      <w:r w:rsidR="0000245C">
        <w:t xml:space="preserve">progress for </w:t>
      </w:r>
      <w:r w:rsidR="00413B7F">
        <w:t>Thomas Nelson High School</w:t>
      </w:r>
      <w:r w:rsidR="003A4E42">
        <w:t xml:space="preserve">, </w:t>
      </w:r>
      <w:r w:rsidR="00B13BE9">
        <w:t xml:space="preserve">NCHS </w:t>
      </w:r>
      <w:r w:rsidR="00B13BE9">
        <w:tab/>
      </w:r>
      <w:r w:rsidR="00B13BE9">
        <w:tab/>
      </w:r>
      <w:r w:rsidR="00B13BE9">
        <w:tab/>
        <w:t xml:space="preserve">Athletic Renovations, </w:t>
      </w:r>
      <w:r w:rsidR="0064597B">
        <w:t>and any</w:t>
      </w:r>
      <w:r w:rsidR="003A4E42">
        <w:t xml:space="preserve"> other construction projects.</w:t>
      </w:r>
    </w:p>
    <w:sectPr w:rsidR="0054366F" w:rsidSect="001F56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54366F"/>
    <w:rsid w:val="0000232D"/>
    <w:rsid w:val="0000245C"/>
    <w:rsid w:val="0001026C"/>
    <w:rsid w:val="00063BDA"/>
    <w:rsid w:val="0012438A"/>
    <w:rsid w:val="00154CD8"/>
    <w:rsid w:val="0015723D"/>
    <w:rsid w:val="00182E56"/>
    <w:rsid w:val="001B7688"/>
    <w:rsid w:val="001F5643"/>
    <w:rsid w:val="0026741A"/>
    <w:rsid w:val="002A415B"/>
    <w:rsid w:val="002A5EBA"/>
    <w:rsid w:val="00384DC7"/>
    <w:rsid w:val="003A23F0"/>
    <w:rsid w:val="003A4E42"/>
    <w:rsid w:val="00413B7F"/>
    <w:rsid w:val="004318E3"/>
    <w:rsid w:val="00432FC7"/>
    <w:rsid w:val="00471131"/>
    <w:rsid w:val="004C1CD8"/>
    <w:rsid w:val="004C7587"/>
    <w:rsid w:val="00514F18"/>
    <w:rsid w:val="0054366F"/>
    <w:rsid w:val="00550302"/>
    <w:rsid w:val="005505B2"/>
    <w:rsid w:val="005B4105"/>
    <w:rsid w:val="005B62E9"/>
    <w:rsid w:val="005D2C39"/>
    <w:rsid w:val="005D3279"/>
    <w:rsid w:val="005D5634"/>
    <w:rsid w:val="005E6E72"/>
    <w:rsid w:val="00626A48"/>
    <w:rsid w:val="0064597B"/>
    <w:rsid w:val="006C7C73"/>
    <w:rsid w:val="0074270E"/>
    <w:rsid w:val="00752935"/>
    <w:rsid w:val="00754CDC"/>
    <w:rsid w:val="007932E5"/>
    <w:rsid w:val="007B1177"/>
    <w:rsid w:val="008D01A7"/>
    <w:rsid w:val="008E0168"/>
    <w:rsid w:val="008F5890"/>
    <w:rsid w:val="008F6F07"/>
    <w:rsid w:val="00927C64"/>
    <w:rsid w:val="00985504"/>
    <w:rsid w:val="009B7A68"/>
    <w:rsid w:val="009F2F7A"/>
    <w:rsid w:val="00A66A8A"/>
    <w:rsid w:val="00A70960"/>
    <w:rsid w:val="00A81C95"/>
    <w:rsid w:val="00AA5668"/>
    <w:rsid w:val="00AD7FA4"/>
    <w:rsid w:val="00B057C9"/>
    <w:rsid w:val="00B13BE9"/>
    <w:rsid w:val="00B45D25"/>
    <w:rsid w:val="00B71F44"/>
    <w:rsid w:val="00BA1816"/>
    <w:rsid w:val="00BE0CBF"/>
    <w:rsid w:val="00C4426B"/>
    <w:rsid w:val="00CC3939"/>
    <w:rsid w:val="00D3622A"/>
    <w:rsid w:val="00D4076A"/>
    <w:rsid w:val="00DF041F"/>
    <w:rsid w:val="00E37D57"/>
    <w:rsid w:val="00F5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643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PAPER</vt:lpstr>
    </vt:vector>
  </TitlesOfParts>
  <Company>Nelson County Schools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PAPER</dc:title>
  <dc:creator>cthompso</dc:creator>
  <cp:lastModifiedBy>Vivian Fleenor</cp:lastModifiedBy>
  <cp:revision>3</cp:revision>
  <cp:lastPrinted>2009-04-15T16:10:00Z</cp:lastPrinted>
  <dcterms:created xsi:type="dcterms:W3CDTF">2011-11-07T19:50:00Z</dcterms:created>
  <dcterms:modified xsi:type="dcterms:W3CDTF">2011-11-07T19:51:00Z</dcterms:modified>
</cp:coreProperties>
</file>