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FROM:           </w:t>
      </w:r>
      <w:r w:rsidR="00E220E0">
        <w:rPr>
          <w:sz w:val="24"/>
        </w:rPr>
        <w:t>Cheryl Pile, Interim Director of Special Education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8E18DB">
      <w:pPr>
        <w:pStyle w:val="Heading2"/>
      </w:pPr>
      <w:r>
        <w:t xml:space="preserve">DATE:            </w:t>
      </w:r>
      <w:r w:rsidR="00240255">
        <w:t>October 18</w:t>
      </w:r>
      <w:r>
        <w:t>, 2011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SUBJECT:  Revised List of 2011-2012 Approved Chairpersons as the Nelson County </w:t>
      </w:r>
    </w:p>
    <w:p w:rsidR="008E18DB" w:rsidRDefault="008E18DB" w:rsidP="00E220E0">
      <w:pPr>
        <w:rPr>
          <w:sz w:val="24"/>
        </w:rPr>
      </w:pPr>
      <w:r>
        <w:rPr>
          <w:sz w:val="24"/>
        </w:rPr>
        <w:t xml:space="preserve">                    School Representatives/Designee for 504 </w:t>
      </w:r>
      <w:r w:rsidR="00E220E0">
        <w:rPr>
          <w:sz w:val="24"/>
        </w:rPr>
        <w:t>meetings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RECOMMENDATION:   Approve the List of District Representatives/Designees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0D751F"/>
    <w:rsid w:val="00155D65"/>
    <w:rsid w:val="00205E76"/>
    <w:rsid w:val="00240255"/>
    <w:rsid w:val="002C1A50"/>
    <w:rsid w:val="002D11EA"/>
    <w:rsid w:val="00337986"/>
    <w:rsid w:val="00424BFC"/>
    <w:rsid w:val="00470E25"/>
    <w:rsid w:val="004E0BA6"/>
    <w:rsid w:val="00541420"/>
    <w:rsid w:val="006077F0"/>
    <w:rsid w:val="00665BF9"/>
    <w:rsid w:val="006748CF"/>
    <w:rsid w:val="00697261"/>
    <w:rsid w:val="00747AC2"/>
    <w:rsid w:val="007704CC"/>
    <w:rsid w:val="007E2434"/>
    <w:rsid w:val="00847474"/>
    <w:rsid w:val="008D7134"/>
    <w:rsid w:val="008E18DB"/>
    <w:rsid w:val="0092065C"/>
    <w:rsid w:val="009621D5"/>
    <w:rsid w:val="009B2AEF"/>
    <w:rsid w:val="00A22960"/>
    <w:rsid w:val="00AA220F"/>
    <w:rsid w:val="00BA60D8"/>
    <w:rsid w:val="00C05103"/>
    <w:rsid w:val="00CC63C9"/>
    <w:rsid w:val="00D14527"/>
    <w:rsid w:val="00D2304F"/>
    <w:rsid w:val="00D54AE2"/>
    <w:rsid w:val="00E220E0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B2AEF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Vivian Fleenor</cp:lastModifiedBy>
  <cp:revision>4</cp:revision>
  <cp:lastPrinted>2011-08-10T16:12:00Z</cp:lastPrinted>
  <dcterms:created xsi:type="dcterms:W3CDTF">2011-10-14T14:30:00Z</dcterms:created>
  <dcterms:modified xsi:type="dcterms:W3CDTF">2011-10-14T16:13:00Z</dcterms:modified>
</cp:coreProperties>
</file>