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BA" w:rsidRDefault="004B67A3" w:rsidP="004B67A3">
      <w:pPr>
        <w:jc w:val="center"/>
      </w:pPr>
      <w:r>
        <w:t>West Hardin Middle School</w:t>
      </w:r>
    </w:p>
    <w:p w:rsidR="004B67A3" w:rsidRDefault="004B67A3" w:rsidP="004B67A3">
      <w:pPr>
        <w:jc w:val="center"/>
      </w:pPr>
      <w:r>
        <w:t xml:space="preserve">SBDM Meeting </w:t>
      </w:r>
    </w:p>
    <w:p w:rsidR="004B67A3" w:rsidRDefault="00120491" w:rsidP="004B67A3">
      <w:pPr>
        <w:jc w:val="center"/>
      </w:pPr>
      <w:r>
        <w:t>August 3, 2011</w:t>
      </w:r>
    </w:p>
    <w:p w:rsidR="00120491" w:rsidRDefault="00120491" w:rsidP="004B67A3">
      <w:pPr>
        <w:jc w:val="center"/>
      </w:pPr>
    </w:p>
    <w:p w:rsidR="00120491" w:rsidRDefault="00120491" w:rsidP="004B67A3">
      <w:pPr>
        <w:jc w:val="center"/>
      </w:pPr>
    </w:p>
    <w:p w:rsidR="00120491" w:rsidRDefault="00120491" w:rsidP="00120491">
      <w:r>
        <w:t>Members present:  Joe Pike, Angie Davis, Ann Marie Reilly, Lola Best, Lanissa Elmore, and David Reed, interim principal</w:t>
      </w:r>
    </w:p>
    <w:p w:rsidR="00120491" w:rsidRDefault="00120491" w:rsidP="00120491"/>
    <w:p w:rsidR="00120491" w:rsidRDefault="00120491" w:rsidP="00120491"/>
    <w:p w:rsidR="00120491" w:rsidRDefault="00120491" w:rsidP="00120491">
      <w:r>
        <w:t>The meeting was called to order at 3:50 p.m.</w:t>
      </w:r>
    </w:p>
    <w:p w:rsidR="00120491" w:rsidRDefault="00120491" w:rsidP="00120491"/>
    <w:p w:rsidR="00120491" w:rsidRDefault="00120491" w:rsidP="00120491">
      <w:r>
        <w:t>The motion was made by Lanissa Elmore and seconded by Angie Davis to approve the minutes of the August 2 meeting. The motion passed by consensus.</w:t>
      </w:r>
    </w:p>
    <w:p w:rsidR="00120491" w:rsidRDefault="00120491" w:rsidP="00120491"/>
    <w:p w:rsidR="00120491" w:rsidRDefault="00120491" w:rsidP="00120491">
      <w:r>
        <w:t>Nannette Johnston, superintendent and acting chair, announced that Jon Thomas had been selected by the council and accepted the job as principal of West Hardin Middle School.</w:t>
      </w:r>
    </w:p>
    <w:p w:rsidR="00120491" w:rsidRDefault="00120491" w:rsidP="00120491"/>
    <w:p w:rsidR="00120491" w:rsidRDefault="00120491" w:rsidP="00120491">
      <w:r>
        <w:t>The council was addressed by two parents concerning the dress code. The concerns were directed to the discipline committee.</w:t>
      </w:r>
    </w:p>
    <w:p w:rsidR="00120491" w:rsidRDefault="00120491" w:rsidP="00120491"/>
    <w:p w:rsidR="00120491" w:rsidRDefault="00120491" w:rsidP="00120491">
      <w:r>
        <w:t>The motion was made by Ann Marie Reilly and seconded by Angie Davis to go to closed session.</w:t>
      </w:r>
    </w:p>
    <w:p w:rsidR="00120491" w:rsidRDefault="00120491" w:rsidP="00120491">
      <w:r>
        <w:t>The motion passed by consensus.</w:t>
      </w:r>
    </w:p>
    <w:p w:rsidR="00120491" w:rsidRDefault="00120491" w:rsidP="00120491"/>
    <w:p w:rsidR="00120491" w:rsidRDefault="00120491" w:rsidP="00120491">
      <w:r>
        <w:t>The motion was made by Joe Pike and seconded by Lanissa Elmore to return to open session. The motion passed by consensus.</w:t>
      </w:r>
    </w:p>
    <w:p w:rsidR="00120491" w:rsidRDefault="00120491" w:rsidP="00120491"/>
    <w:p w:rsidR="00120491" w:rsidRDefault="00120491" w:rsidP="00120491">
      <w:r>
        <w:t>David Reed, interim principal, consulted with the council on the hiring of the following positions:</w:t>
      </w:r>
    </w:p>
    <w:p w:rsidR="00120491" w:rsidRDefault="00120491" w:rsidP="00120491"/>
    <w:p w:rsidR="00120491" w:rsidRDefault="00120491" w:rsidP="00120491">
      <w:r>
        <w:t xml:space="preserve">Receptionist:  Rachel Minner </w:t>
      </w:r>
    </w:p>
    <w:p w:rsidR="00120491" w:rsidRDefault="00120491" w:rsidP="00120491">
      <w:r>
        <w:t>Assistant football coach:  Jeff Mann</w:t>
      </w:r>
    </w:p>
    <w:p w:rsidR="00120491" w:rsidRDefault="00120491" w:rsidP="00120491"/>
    <w:p w:rsidR="00120491" w:rsidRDefault="00120491" w:rsidP="00120491">
      <w:r>
        <w:t>The motion was made by Ann Marie Reilly and seconded by Lola Best to adjourn. The motion passed by consensus.</w:t>
      </w:r>
    </w:p>
    <w:p w:rsidR="00120491" w:rsidRDefault="00120491" w:rsidP="00120491"/>
    <w:p w:rsidR="00120491" w:rsidRDefault="00120491" w:rsidP="00120491">
      <w:r>
        <w:t>The meeting adjourned at 4:45 p.m.</w:t>
      </w:r>
    </w:p>
    <w:p w:rsidR="00120491" w:rsidRDefault="00120491" w:rsidP="00120491"/>
    <w:p w:rsidR="00120491" w:rsidRDefault="00120491" w:rsidP="00120491"/>
    <w:p w:rsidR="00120491" w:rsidRDefault="00120491" w:rsidP="00120491"/>
    <w:p w:rsidR="00120491" w:rsidRDefault="00120491" w:rsidP="00120491"/>
    <w:p w:rsidR="00120491" w:rsidRDefault="00120491" w:rsidP="00120491">
      <w:r>
        <w:t>________________________________</w:t>
      </w:r>
      <w:r>
        <w:tab/>
      </w:r>
      <w:r>
        <w:tab/>
        <w:t>__________________________________</w:t>
      </w:r>
    </w:p>
    <w:p w:rsidR="00120491" w:rsidRDefault="00120491" w:rsidP="00120491">
      <w:r>
        <w:t xml:space="preserve">                   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Chair</w:t>
      </w:r>
    </w:p>
    <w:sectPr w:rsidR="00120491" w:rsidSect="0080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7A3"/>
    <w:rsid w:val="00120491"/>
    <w:rsid w:val="004B67A3"/>
    <w:rsid w:val="008026BA"/>
    <w:rsid w:val="00B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9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4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4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4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4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4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4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4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4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4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4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4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4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04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4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4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4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4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4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04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04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4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04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0491"/>
    <w:rPr>
      <w:b/>
      <w:bCs/>
    </w:rPr>
  </w:style>
  <w:style w:type="character" w:styleId="Emphasis">
    <w:name w:val="Emphasis"/>
    <w:basedOn w:val="DefaultParagraphFont"/>
    <w:uiPriority w:val="20"/>
    <w:qFormat/>
    <w:rsid w:val="001204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0491"/>
    <w:rPr>
      <w:szCs w:val="32"/>
    </w:rPr>
  </w:style>
  <w:style w:type="paragraph" w:styleId="ListParagraph">
    <w:name w:val="List Paragraph"/>
    <w:basedOn w:val="Normal"/>
    <w:uiPriority w:val="34"/>
    <w:qFormat/>
    <w:rsid w:val="00120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04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04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4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491"/>
    <w:rPr>
      <w:b/>
      <w:i/>
      <w:sz w:val="24"/>
    </w:rPr>
  </w:style>
  <w:style w:type="character" w:styleId="SubtleEmphasis">
    <w:name w:val="Subtle Emphasis"/>
    <w:uiPriority w:val="19"/>
    <w:qFormat/>
    <w:rsid w:val="001204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04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04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04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04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4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lbest</dc:creator>
  <cp:keywords/>
  <dc:description/>
  <cp:lastModifiedBy>lbest</cp:lastModifiedBy>
  <cp:revision>1</cp:revision>
  <cp:lastPrinted>2011-09-14T19:49:00Z</cp:lastPrinted>
  <dcterms:created xsi:type="dcterms:W3CDTF">2011-09-14T19:30:00Z</dcterms:created>
  <dcterms:modified xsi:type="dcterms:W3CDTF">2011-09-14T21:48:00Z</dcterms:modified>
</cp:coreProperties>
</file>