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</w:pPr>
    </w:p>
    <w:p w:rsidR="005340F4" w:rsidRDefault="005340F4" w:rsidP="005340F4">
      <w:pPr>
        <w:pStyle w:val="Heading1"/>
        <w:rPr>
          <w:color w:val="FF0000"/>
          <w:u w:val="none"/>
        </w:rPr>
      </w:pPr>
      <w:r>
        <w:t>DECISION PAPER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5340F4" w:rsidRDefault="005340F4" w:rsidP="005340F4">
      <w:pPr>
        <w:rPr>
          <w:b/>
          <w:sz w:val="24"/>
          <w:u w:val="single"/>
        </w:rPr>
      </w:pPr>
    </w:p>
    <w:p w:rsidR="005340F4" w:rsidRDefault="005340F4" w:rsidP="005340F4">
      <w:pPr>
        <w:rPr>
          <w:b/>
          <w:sz w:val="24"/>
          <w:u w:val="single"/>
        </w:rPr>
      </w:pPr>
    </w:p>
    <w:p w:rsidR="005340F4" w:rsidRDefault="005340F4" w:rsidP="005340F4">
      <w:pPr>
        <w:pStyle w:val="Heading2"/>
      </w:pPr>
      <w:r>
        <w:t>TO:</w:t>
      </w:r>
      <w:r>
        <w:tab/>
      </w:r>
      <w:r>
        <w:tab/>
      </w:r>
      <w:r w:rsidR="007B260B">
        <w:t>Members of the Nelson County Board of Education</w:t>
      </w:r>
    </w:p>
    <w:p w:rsidR="005340F4" w:rsidRDefault="005340F4" w:rsidP="005340F4">
      <w:pPr>
        <w:rPr>
          <w:sz w:val="24"/>
        </w:rPr>
      </w:pPr>
    </w:p>
    <w:p w:rsidR="005340F4" w:rsidRDefault="005340F4" w:rsidP="005340F4">
      <w:pPr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r w:rsidR="007B260B">
        <w:rPr>
          <w:sz w:val="24"/>
        </w:rPr>
        <w:t>Anthony Orr</w:t>
      </w:r>
      <w:r>
        <w:rPr>
          <w:sz w:val="24"/>
        </w:rPr>
        <w:t>, S</w:t>
      </w:r>
      <w:r w:rsidR="007B260B">
        <w:rPr>
          <w:sz w:val="24"/>
        </w:rPr>
        <w:t>uperintendent</w:t>
      </w:r>
    </w:p>
    <w:p w:rsidR="005340F4" w:rsidRDefault="005340F4" w:rsidP="005340F4">
      <w:pPr>
        <w:rPr>
          <w:sz w:val="24"/>
        </w:rPr>
      </w:pPr>
    </w:p>
    <w:p w:rsidR="005340F4" w:rsidRDefault="005340F4" w:rsidP="005340F4">
      <w:pPr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  <w:t>Overnight/Out of State Trips</w:t>
      </w:r>
    </w:p>
    <w:p w:rsidR="005340F4" w:rsidRDefault="005340F4" w:rsidP="005340F4">
      <w:pPr>
        <w:rPr>
          <w:sz w:val="24"/>
        </w:rPr>
      </w:pPr>
    </w:p>
    <w:p w:rsidR="005340F4" w:rsidRDefault="00805269" w:rsidP="005340F4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E70D20">
        <w:rPr>
          <w:sz w:val="24"/>
        </w:rPr>
        <w:t>October 18</w:t>
      </w:r>
      <w:r w:rsidR="00A40A9E">
        <w:rPr>
          <w:sz w:val="24"/>
        </w:rPr>
        <w:t>, 2011</w:t>
      </w:r>
    </w:p>
    <w:p w:rsidR="005340F4" w:rsidRDefault="005340F4" w:rsidP="005340F4">
      <w:pPr>
        <w:rPr>
          <w:sz w:val="24"/>
        </w:rPr>
      </w:pPr>
    </w:p>
    <w:p w:rsidR="005340F4" w:rsidRDefault="005340F4" w:rsidP="005340F4">
      <w:pPr>
        <w:ind w:left="1440" w:hanging="1440"/>
        <w:rPr>
          <w:sz w:val="24"/>
        </w:rPr>
      </w:pPr>
      <w:r>
        <w:rPr>
          <w:sz w:val="24"/>
        </w:rPr>
        <w:t>ISSUE:</w:t>
      </w:r>
      <w:r>
        <w:rPr>
          <w:sz w:val="24"/>
        </w:rPr>
        <w:tab/>
        <w:t>Overnight/Out of State Trips</w:t>
      </w:r>
    </w:p>
    <w:p w:rsidR="004308F1" w:rsidRDefault="004308F1" w:rsidP="005340F4">
      <w:pPr>
        <w:ind w:left="1440" w:hanging="1440"/>
        <w:rPr>
          <w:sz w:val="24"/>
        </w:rPr>
      </w:pPr>
    </w:p>
    <w:p w:rsidR="009F706D" w:rsidRDefault="00E70D20" w:rsidP="007B26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Darrell Parks, Bloomfield Elementary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Middle, to take 14 students, grades 5-8, to the Ky. Choral Directors’ All-State Chorus, November 4-5, 2011, in Lexington, Ky.</w:t>
      </w:r>
    </w:p>
    <w:p w:rsidR="00316F0F" w:rsidRDefault="00316F0F" w:rsidP="007B26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Dan Bradley, NCHS, to take 24 students, grades 9-12, to the Medical Center 10K Race, October 14-14, 2011, in Bowling Green, Ky.</w:t>
      </w:r>
    </w:p>
    <w:sectPr w:rsidR="00316F0F" w:rsidSect="00EA5D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F1DEB"/>
    <w:multiLevelType w:val="hybridMultilevel"/>
    <w:tmpl w:val="02BAE8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340F4"/>
    <w:rsid w:val="000006F1"/>
    <w:rsid w:val="00000A03"/>
    <w:rsid w:val="00000F9A"/>
    <w:rsid w:val="000809AE"/>
    <w:rsid w:val="000F39A6"/>
    <w:rsid w:val="00111FFC"/>
    <w:rsid w:val="001242F2"/>
    <w:rsid w:val="0012527E"/>
    <w:rsid w:val="001275DB"/>
    <w:rsid w:val="00137792"/>
    <w:rsid w:val="001A189A"/>
    <w:rsid w:val="001A3F3A"/>
    <w:rsid w:val="00235570"/>
    <w:rsid w:val="00247682"/>
    <w:rsid w:val="002911EC"/>
    <w:rsid w:val="00296060"/>
    <w:rsid w:val="00300FDF"/>
    <w:rsid w:val="00306C82"/>
    <w:rsid w:val="00316F0F"/>
    <w:rsid w:val="003323EB"/>
    <w:rsid w:val="00335829"/>
    <w:rsid w:val="00337CC7"/>
    <w:rsid w:val="00370BD3"/>
    <w:rsid w:val="00372565"/>
    <w:rsid w:val="0038443E"/>
    <w:rsid w:val="003E087F"/>
    <w:rsid w:val="004308F1"/>
    <w:rsid w:val="00460498"/>
    <w:rsid w:val="00466206"/>
    <w:rsid w:val="004936E2"/>
    <w:rsid w:val="004E0627"/>
    <w:rsid w:val="005340F4"/>
    <w:rsid w:val="00552C64"/>
    <w:rsid w:val="00593200"/>
    <w:rsid w:val="0059672F"/>
    <w:rsid w:val="00600176"/>
    <w:rsid w:val="006563FB"/>
    <w:rsid w:val="0067649F"/>
    <w:rsid w:val="006B35FE"/>
    <w:rsid w:val="006D4C24"/>
    <w:rsid w:val="007712DD"/>
    <w:rsid w:val="007978B1"/>
    <w:rsid w:val="007B260B"/>
    <w:rsid w:val="00805269"/>
    <w:rsid w:val="0080722F"/>
    <w:rsid w:val="008312A8"/>
    <w:rsid w:val="00885A13"/>
    <w:rsid w:val="00896349"/>
    <w:rsid w:val="008A6887"/>
    <w:rsid w:val="008C6CA5"/>
    <w:rsid w:val="009066AA"/>
    <w:rsid w:val="00922624"/>
    <w:rsid w:val="00970A9C"/>
    <w:rsid w:val="009750DB"/>
    <w:rsid w:val="009E6C5D"/>
    <w:rsid w:val="009F706D"/>
    <w:rsid w:val="00A00ED0"/>
    <w:rsid w:val="00A27682"/>
    <w:rsid w:val="00A34281"/>
    <w:rsid w:val="00A40A9E"/>
    <w:rsid w:val="00A537AC"/>
    <w:rsid w:val="00A64601"/>
    <w:rsid w:val="00A67387"/>
    <w:rsid w:val="00A760E6"/>
    <w:rsid w:val="00AC6437"/>
    <w:rsid w:val="00AD7192"/>
    <w:rsid w:val="00B65C3F"/>
    <w:rsid w:val="00B77AAE"/>
    <w:rsid w:val="00BF253E"/>
    <w:rsid w:val="00C227ED"/>
    <w:rsid w:val="00C32C6D"/>
    <w:rsid w:val="00C87BB0"/>
    <w:rsid w:val="00C97EE4"/>
    <w:rsid w:val="00CB2118"/>
    <w:rsid w:val="00CE6490"/>
    <w:rsid w:val="00D114CE"/>
    <w:rsid w:val="00D23700"/>
    <w:rsid w:val="00D36A5E"/>
    <w:rsid w:val="00D4200E"/>
    <w:rsid w:val="00DB7FBF"/>
    <w:rsid w:val="00DF71F9"/>
    <w:rsid w:val="00E4567E"/>
    <w:rsid w:val="00E50D44"/>
    <w:rsid w:val="00E60BB7"/>
    <w:rsid w:val="00E70D20"/>
    <w:rsid w:val="00E82018"/>
    <w:rsid w:val="00EA5D8D"/>
    <w:rsid w:val="00EF3847"/>
    <w:rsid w:val="00F11698"/>
    <w:rsid w:val="00F3519D"/>
    <w:rsid w:val="00F52524"/>
    <w:rsid w:val="00F7345E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0F4"/>
  </w:style>
  <w:style w:type="paragraph" w:styleId="Heading1">
    <w:name w:val="heading 1"/>
    <w:basedOn w:val="Normal"/>
    <w:next w:val="Normal"/>
    <w:qFormat/>
    <w:rsid w:val="005340F4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5340F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PAPER</vt:lpstr>
    </vt:vector>
  </TitlesOfParts>
  <Company>Nelson County Board of Education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PAPER</dc:title>
  <dc:creator>Nelson County Schools</dc:creator>
  <cp:lastModifiedBy>Vivian Fleenor</cp:lastModifiedBy>
  <cp:revision>4</cp:revision>
  <cp:lastPrinted>2007-01-16T20:26:00Z</cp:lastPrinted>
  <dcterms:created xsi:type="dcterms:W3CDTF">2011-10-03T12:54:00Z</dcterms:created>
  <dcterms:modified xsi:type="dcterms:W3CDTF">2011-10-06T19:32:00Z</dcterms:modified>
</cp:coreProperties>
</file>