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C0" w:rsidRDefault="000643C0">
      <w:bookmarkStart w:id="0" w:name="_GoBack"/>
      <w:bookmarkEnd w:id="0"/>
      <w:r>
        <w:t>Dear Board Members,</w:t>
      </w:r>
    </w:p>
    <w:p w:rsidR="008D750A" w:rsidRDefault="000643C0">
      <w:r>
        <w:tab/>
      </w:r>
      <w:r w:rsidR="000E7729">
        <w:t xml:space="preserve">For the past two years my Student Council team </w:t>
      </w:r>
      <w:r w:rsidR="00051833">
        <w:t xml:space="preserve">and I </w:t>
      </w:r>
      <w:r w:rsidR="000E7729">
        <w:t xml:space="preserve">have been responsible for collecting and </w:t>
      </w:r>
      <w:r w:rsidR="00051833">
        <w:t>transporting recycling</w:t>
      </w:r>
      <w:r w:rsidR="000E7729">
        <w:t xml:space="preserve"> at the middle school.  Each Friday, my students have gone from class to class to collect the bins we created for paper only, and piled the bins and paper into the back of my truck to be taken to an appropriate container.  I am very proud of my kids for their efforts over the years.  The </w:t>
      </w:r>
      <w:r w:rsidR="00051833">
        <w:t xml:space="preserve">participation of the </w:t>
      </w:r>
      <w:r w:rsidR="000E7729">
        <w:t xml:space="preserve">students and teachers at the middle school </w:t>
      </w:r>
      <w:r w:rsidR="00051833">
        <w:t>has</w:t>
      </w:r>
      <w:r w:rsidR="000E7729">
        <w:t xml:space="preserve"> been increasing</w:t>
      </w:r>
      <w:r w:rsidR="00051833">
        <w:t>.  While</w:t>
      </w:r>
      <w:r w:rsidR="000E7729">
        <w:t xml:space="preserve"> I am very proud</w:t>
      </w:r>
      <w:r w:rsidR="00051833">
        <w:t xml:space="preserve"> of this progress</w:t>
      </w:r>
      <w:r w:rsidR="000E7729">
        <w:t xml:space="preserve">, the </w:t>
      </w:r>
      <w:r w:rsidR="00051833">
        <w:t xml:space="preserve">growth is becoming too much for my vehicle to handle!  When we began this </w:t>
      </w:r>
      <w:r w:rsidR="000E7729">
        <w:t xml:space="preserve">we ideally wanted </w:t>
      </w:r>
      <w:r w:rsidR="00051833">
        <w:t xml:space="preserve">the program </w:t>
      </w:r>
      <w:r w:rsidR="000E7729">
        <w:t xml:space="preserve">to be school wide, however </w:t>
      </w:r>
      <w:r w:rsidR="00051833">
        <w:t>many</w:t>
      </w:r>
      <w:r w:rsidR="000E7729">
        <w:t xml:space="preserve"> companies </w:t>
      </w:r>
      <w:r w:rsidR="00051833">
        <w:t>have been un</w:t>
      </w:r>
      <w:r w:rsidR="000E7729">
        <w:t>willing to help us</w:t>
      </w:r>
      <w:r w:rsidR="00051833">
        <w:t xml:space="preserve"> because of our location</w:t>
      </w:r>
      <w:r w:rsidR="000E7729">
        <w:t xml:space="preserve">.  </w:t>
      </w:r>
      <w:r w:rsidR="00051833">
        <w:t>O</w:t>
      </w:r>
      <w:r w:rsidR="000E7729">
        <w:t xml:space="preserve">ur current trash provider, </w:t>
      </w:r>
      <w:r w:rsidR="00051833">
        <w:t xml:space="preserve">Rumpke, has been </w:t>
      </w:r>
      <w:r w:rsidR="000E7729">
        <w:t>encouraging recycling programs throughout the area</w:t>
      </w:r>
      <w:r w:rsidR="00051833">
        <w:t xml:space="preserve">. </w:t>
      </w:r>
      <w:r w:rsidR="000E7729">
        <w:t xml:space="preserve"> I have contacted them for help, and they have answered the call.</w:t>
      </w:r>
    </w:p>
    <w:p w:rsidR="000E7729" w:rsidRDefault="000E7729">
      <w:r>
        <w:tab/>
        <w:t xml:space="preserve">I have discussed this extensively with Laurie Marr at Rumpke.  She has informed me that though it will not be free, Rumpke is willing to </w:t>
      </w:r>
      <w:r w:rsidR="00051833">
        <w:t xml:space="preserve">place </w:t>
      </w:r>
      <w:r>
        <w:t>recycling containers at all three buildings of our district.  These containers will hold paper, aluminum, glass and cardboard without having to separate the products.  This cost would be approximately $55.00 per month</w:t>
      </w:r>
      <w:r w:rsidR="00051833">
        <w:t xml:space="preserve"> per container.  We</w:t>
      </w:r>
      <w:r>
        <w:t xml:space="preserve"> are hopeful that the amount of recycling we produce will offset our amount of trash, making </w:t>
      </w:r>
      <w:r w:rsidR="00051833">
        <w:t>the cost of our</w:t>
      </w:r>
      <w:r>
        <w:t xml:space="preserve"> regular trash collection less.  </w:t>
      </w:r>
      <w:r w:rsidR="00051833">
        <w:t xml:space="preserve">Ms. Marr is also looking in to having </w:t>
      </w:r>
      <w:r>
        <w:t>her company donat</w:t>
      </w:r>
      <w:r w:rsidR="00051833">
        <w:t>e</w:t>
      </w:r>
      <w:r>
        <w:t xml:space="preserve"> receptacles for the schools and classrooms to help encourage the students and teachers to participate.</w:t>
      </w:r>
    </w:p>
    <w:p w:rsidR="008E302D" w:rsidRDefault="008E302D">
      <w:r>
        <w:tab/>
        <w:t>Before going any further with this project, I will need the approval and help of the Board of Education.  My students and I believe this is something our co</w:t>
      </w:r>
      <w:r w:rsidR="00051833">
        <w:t>mmunity and school greatly need</w:t>
      </w:r>
      <w:r>
        <w:t>.  We are always looking for ways to promote responsible citizenship; this would be an excellent additional tool.  If you have any questions</w:t>
      </w:r>
      <w:r w:rsidR="00051833">
        <w:t xml:space="preserve"> or</w:t>
      </w:r>
      <w:r>
        <w:t xml:space="preserve"> would like to move forward with this, please contact Laurie Marr at (502)377-5029.  She is our very helpful contact at Rumpke.  Also, please feel free to speak to me about any questions you may have.  Thank you so much!</w:t>
      </w:r>
    </w:p>
    <w:p w:rsidR="008E302D" w:rsidRDefault="008E302D">
      <w:r>
        <w:t>Michelle Cruey</w:t>
      </w:r>
    </w:p>
    <w:p w:rsidR="008E302D" w:rsidRDefault="008E302D">
      <w:r>
        <w:t>Eighth Grade Language Arts Teacher</w:t>
      </w:r>
    </w:p>
    <w:p w:rsidR="008E302D" w:rsidRDefault="008E302D">
      <w:r>
        <w:t>Student Council Advisor</w:t>
      </w:r>
    </w:p>
    <w:p w:rsidR="008E302D" w:rsidRDefault="008E302D">
      <w:r>
        <w:t xml:space="preserve">Gallatin County Middle School </w:t>
      </w:r>
    </w:p>
    <w:sectPr w:rsidR="008E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29"/>
    <w:rsid w:val="00051833"/>
    <w:rsid w:val="000643C0"/>
    <w:rsid w:val="000E7729"/>
    <w:rsid w:val="007A411C"/>
    <w:rsid w:val="008D750A"/>
    <w:rsid w:val="008E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Cruey, Michelle</dc:creator>
  <cp:lastModifiedBy>rcarpenter</cp:lastModifiedBy>
  <cp:revision>2</cp:revision>
  <dcterms:created xsi:type="dcterms:W3CDTF">2011-08-11T13:59:00Z</dcterms:created>
  <dcterms:modified xsi:type="dcterms:W3CDTF">2011-08-11T13:59:00Z</dcterms:modified>
</cp:coreProperties>
</file>