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655784">
            <w:rPr>
              <w:color w:val="FF0000"/>
              <w:u w:val="single"/>
            </w:rPr>
            <w:t>Gallatin County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Katie Brown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C7E67">
            <w:rPr>
              <w:b/>
              <w:color w:val="FF0000"/>
              <w:u w:val="single"/>
            </w:rPr>
            <w:t>8/2/2011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9C7E67">
            <w:rPr>
              <w:b/>
              <w:color w:val="FF0000"/>
              <w:u w:val="single"/>
            </w:rPr>
            <w:t>Fall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Roby’s Country Gardens Inc.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6201 Buchannan, Bardstown KY 40004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502-348-1188</w:t>
          </w:r>
          <w:r w:rsidR="007204E9">
            <w:rPr>
              <w:b/>
              <w:color w:val="FF0000"/>
              <w:u w:val="single"/>
            </w:rPr>
            <w:t xml:space="preserve">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502-348-5521</w:t>
          </w:r>
          <w:r w:rsidR="007204E9">
            <w:rPr>
              <w:b/>
              <w:color w:val="FF0000"/>
              <w:u w:val="single"/>
            </w:rPr>
            <w:t xml:space="preserve">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FFA Members will take orders and payment in October and November and deliver fruit to customers in December.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40%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 xml:space="preserve"> </w:t>
          </w:r>
          <w:r w:rsidR="00655784">
            <w:rPr>
              <w:b/>
              <w:color w:val="FF0000"/>
              <w:u w:val="single"/>
            </w:rPr>
            <w:t>October-December 2010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 xml:space="preserve"> </w:t>
          </w:r>
          <w:r w:rsidR="00655784">
            <w:rPr>
              <w:b/>
              <w:color w:val="FF0000"/>
              <w:u w:val="single"/>
            </w:rPr>
            <w:t>Top Sellers will receive a plaque at the Chapter Banquet and members will be eligible to participate in FFA Activities.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560AB2">
            <w:rPr>
              <w:b/>
              <w:color w:val="FF0000"/>
              <w:u w:val="single"/>
            </w:rPr>
            <w:t>Katie Brown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335ED9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855B7"/>
    <w:rsid w:val="0031250C"/>
    <w:rsid w:val="00335ED9"/>
    <w:rsid w:val="00387617"/>
    <w:rsid w:val="003D379F"/>
    <w:rsid w:val="003D483A"/>
    <w:rsid w:val="003E1B46"/>
    <w:rsid w:val="0041592B"/>
    <w:rsid w:val="00472DE4"/>
    <w:rsid w:val="004E53A8"/>
    <w:rsid w:val="004F21DC"/>
    <w:rsid w:val="00560AB2"/>
    <w:rsid w:val="00621D4D"/>
    <w:rsid w:val="00655784"/>
    <w:rsid w:val="006769B3"/>
    <w:rsid w:val="006B3ED5"/>
    <w:rsid w:val="006D69E4"/>
    <w:rsid w:val="007204E9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C7E67"/>
    <w:rsid w:val="00A13EAA"/>
    <w:rsid w:val="00A951E8"/>
    <w:rsid w:val="00AB2F39"/>
    <w:rsid w:val="00AC0294"/>
    <w:rsid w:val="00AD71BC"/>
    <w:rsid w:val="00AE69A7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DD5035"/>
    <w:rsid w:val="00E774DD"/>
    <w:rsid w:val="00E84CDC"/>
    <w:rsid w:val="00EE7B04"/>
    <w:rsid w:val="00F10131"/>
    <w:rsid w:val="00F72273"/>
    <w:rsid w:val="00FC573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5D2FCC"/>
    <w:rsid w:val="006D30E1"/>
    <w:rsid w:val="0078572F"/>
    <w:rsid w:val="009F4C9F"/>
    <w:rsid w:val="00E525B8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3</cp:revision>
  <cp:lastPrinted>2010-07-26T18:35:00Z</cp:lastPrinted>
  <dcterms:created xsi:type="dcterms:W3CDTF">2011-08-04T15:22:00Z</dcterms:created>
  <dcterms:modified xsi:type="dcterms:W3CDTF">2011-08-04T15:23:00Z</dcterms:modified>
</cp:coreProperties>
</file>