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DB" w:rsidRDefault="008E18DB"/>
    <w:p w:rsidR="008E18DB" w:rsidRDefault="008E18DB"/>
    <w:p w:rsidR="008E18DB" w:rsidRDefault="008E18DB"/>
    <w:p w:rsidR="008E18DB" w:rsidRDefault="008E18DB"/>
    <w:p w:rsidR="008E18DB" w:rsidRDefault="008E18DB"/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</w:p>
    <w:p w:rsidR="008E18DB" w:rsidRDefault="008E18DB">
      <w:pPr>
        <w:pStyle w:val="Heading1"/>
      </w:pPr>
      <w:r>
        <w:t>DECISION PAPER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FROM:           BEVERLY HENDERSON, DIRECTOR OF SPECIAL EDUCATION </w:t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8E18DB" w:rsidRDefault="008E18DB">
      <w:pPr>
        <w:rPr>
          <w:sz w:val="24"/>
        </w:rPr>
      </w:pPr>
    </w:p>
    <w:p w:rsidR="008E18DB" w:rsidRDefault="008E18DB">
      <w:pPr>
        <w:pStyle w:val="Heading2"/>
      </w:pPr>
      <w:r>
        <w:t>DATE:            August 9, 2011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SUBJECT:  Revised List of 2011-2012 Approved Chairpersons as the Nelson County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School Representatives/Designee for 504 and Admissions and Release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Committee (ARC) Meetings.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RECOMMENDATION:   Approve the List of District Representatives/Designees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RECOMMENDED MOTION:  I move that the Nelson County Board of Education </w:t>
      </w:r>
    </w:p>
    <w:p w:rsidR="008E18DB" w:rsidRDefault="008E18DB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8E18DB" w:rsidRDefault="008E18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E18DB" w:rsidRDefault="008E18DB">
      <w:pPr>
        <w:rPr>
          <w:sz w:val="24"/>
        </w:rPr>
      </w:pPr>
      <w:r>
        <w:rPr>
          <w:sz w:val="24"/>
        </w:rPr>
        <w:tab/>
        <w:t xml:space="preserve">      </w:t>
      </w:r>
    </w:p>
    <w:p w:rsidR="008E18DB" w:rsidRDefault="008E18DB">
      <w:pPr>
        <w:rPr>
          <w:sz w:val="24"/>
        </w:rPr>
      </w:pPr>
      <w:r>
        <w:rPr>
          <w:sz w:val="24"/>
        </w:rPr>
        <w:t xml:space="preserve">             </w:t>
      </w: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p w:rsidR="008E18DB" w:rsidRDefault="008E18DB">
      <w:pPr>
        <w:rPr>
          <w:sz w:val="24"/>
        </w:rPr>
      </w:pPr>
    </w:p>
    <w:sectPr w:rsidR="008E18DB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2537D"/>
    <w:rsid w:val="00040655"/>
    <w:rsid w:val="00054040"/>
    <w:rsid w:val="0008123E"/>
    <w:rsid w:val="00090666"/>
    <w:rsid w:val="00155D65"/>
    <w:rsid w:val="00205E76"/>
    <w:rsid w:val="002C1A50"/>
    <w:rsid w:val="002D11EA"/>
    <w:rsid w:val="00337986"/>
    <w:rsid w:val="00424BFC"/>
    <w:rsid w:val="00470E25"/>
    <w:rsid w:val="004E0BA6"/>
    <w:rsid w:val="00541420"/>
    <w:rsid w:val="006077F0"/>
    <w:rsid w:val="00665BF9"/>
    <w:rsid w:val="006748CF"/>
    <w:rsid w:val="00697261"/>
    <w:rsid w:val="00747AC2"/>
    <w:rsid w:val="007704CC"/>
    <w:rsid w:val="007E2434"/>
    <w:rsid w:val="00847474"/>
    <w:rsid w:val="008E18DB"/>
    <w:rsid w:val="0092065C"/>
    <w:rsid w:val="009621D5"/>
    <w:rsid w:val="009B2AEF"/>
    <w:rsid w:val="00A22960"/>
    <w:rsid w:val="00AA220F"/>
    <w:rsid w:val="00C05103"/>
    <w:rsid w:val="00CC63C9"/>
    <w:rsid w:val="00D14527"/>
    <w:rsid w:val="00D2304F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link w:val="Heading1Char"/>
    <w:uiPriority w:val="9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B2A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B2AEF"/>
    <w:rPr>
      <w:rFonts w:ascii="Cambria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dc:description/>
  <cp:lastModifiedBy>Vivian Fleenor</cp:lastModifiedBy>
  <cp:revision>2</cp:revision>
  <cp:lastPrinted>2011-08-10T16:12:00Z</cp:lastPrinted>
  <dcterms:created xsi:type="dcterms:W3CDTF">2011-08-10T16:12:00Z</dcterms:created>
  <dcterms:modified xsi:type="dcterms:W3CDTF">2011-08-10T16:12:00Z</dcterms:modified>
</cp:coreProperties>
</file>