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E7" w:rsidRDefault="00DA1530">
      <w:r>
        <w:t>Dear Mrs. Booth,</w:t>
      </w:r>
    </w:p>
    <w:p w:rsidR="00DA1530" w:rsidRDefault="00DA1530">
      <w:r>
        <w:t xml:space="preserve">I am resigning from my teaching position at </w:t>
      </w:r>
      <w:r w:rsidR="0067273E">
        <w:t>Gallatin County High School</w:t>
      </w:r>
      <w:r>
        <w:t>. I have really enjoyed working at Gallatin County and I will miss everyone at the high school, board office, and especially my students and the program that I have built</w:t>
      </w:r>
      <w:r w:rsidR="0067273E">
        <w:t xml:space="preserve"> over time</w:t>
      </w:r>
      <w:r>
        <w:t>.  This is an opportunity for me and my family and the decision was not easy. Thank you for your support on this decision.</w:t>
      </w:r>
    </w:p>
    <w:p w:rsidR="00DA1530" w:rsidRDefault="00DA1530">
      <w:r>
        <w:t xml:space="preserve">My other responsibilities include: Art Club, Yearbook Club, Department Head and Tennis Coach. </w:t>
      </w:r>
    </w:p>
    <w:p w:rsidR="00DA1530" w:rsidRDefault="00DA1530"/>
    <w:p w:rsidR="00DA1530" w:rsidRDefault="00DA1530">
      <w:r>
        <w:t>Sincerely,</w:t>
      </w:r>
    </w:p>
    <w:p w:rsidR="00DA1530" w:rsidRDefault="00DA1530"/>
    <w:p w:rsidR="00DA1530" w:rsidRDefault="00DA1530">
      <w:r>
        <w:t>Brandon Stropko</w:t>
      </w:r>
      <w:bookmarkStart w:id="0" w:name="_GoBack"/>
      <w:bookmarkEnd w:id="0"/>
    </w:p>
    <w:sectPr w:rsidR="00DA1530" w:rsidSect="00506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30"/>
    <w:rsid w:val="00506CE7"/>
    <w:rsid w:val="0067273E"/>
    <w:rsid w:val="00DA1530"/>
    <w:rsid w:val="00E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Stropko</dc:creator>
  <cp:lastModifiedBy>rcarpenter</cp:lastModifiedBy>
  <cp:revision>2</cp:revision>
  <cp:lastPrinted>2011-08-08T12:15:00Z</cp:lastPrinted>
  <dcterms:created xsi:type="dcterms:W3CDTF">2011-08-08T12:16:00Z</dcterms:created>
  <dcterms:modified xsi:type="dcterms:W3CDTF">2011-08-08T12:16:00Z</dcterms:modified>
</cp:coreProperties>
</file>