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A6" w:rsidRDefault="00091A59">
      <w:r>
        <w:t>DECISION PAPER</w:t>
      </w:r>
    </w:p>
    <w:p w:rsidR="00091A59" w:rsidRDefault="00091A59"/>
    <w:p w:rsidR="00091A59" w:rsidRDefault="00091A59">
      <w:r>
        <w:t>TO:</w:t>
      </w:r>
      <w:r>
        <w:tab/>
      </w:r>
      <w:r>
        <w:tab/>
        <w:t>MEMBERS OF THE NELSON COUNTY BOARD OF EDUCATION</w:t>
      </w:r>
    </w:p>
    <w:p w:rsidR="00091A59" w:rsidRDefault="00091A59">
      <w:r>
        <w:t>FROM:</w:t>
      </w:r>
      <w:r>
        <w:tab/>
      </w:r>
      <w:r>
        <w:tab/>
        <w:t>Charles Thompson, Director of Construction</w:t>
      </w:r>
    </w:p>
    <w:p w:rsidR="00091A59" w:rsidRDefault="00091A59">
      <w:r>
        <w:t>CC:</w:t>
      </w:r>
      <w:r>
        <w:tab/>
      </w:r>
      <w:r>
        <w:tab/>
        <w:t>Anthony Orr, Superintendent</w:t>
      </w:r>
    </w:p>
    <w:p w:rsidR="00091A59" w:rsidRDefault="00091A59">
      <w:r>
        <w:t>SUBJECT:</w:t>
      </w:r>
      <w:r>
        <w:tab/>
        <w:t>Approval of construction documents for New Haven roof replacement</w:t>
      </w:r>
    </w:p>
    <w:p w:rsidR="00091A59" w:rsidRDefault="00FA76AB">
      <w:r>
        <w:t>DATE:</w:t>
      </w:r>
      <w:r>
        <w:tab/>
      </w:r>
      <w:r>
        <w:tab/>
        <w:t>July 19, 2011</w:t>
      </w:r>
    </w:p>
    <w:p w:rsidR="00FA76AB" w:rsidRDefault="00FA76AB" w:rsidP="009B549A">
      <w:pPr>
        <w:ind w:left="1440" w:hanging="1440"/>
      </w:pPr>
      <w:r>
        <w:t>ISSUE:</w:t>
      </w:r>
      <w:r>
        <w:tab/>
        <w:t xml:space="preserve">Schematics for New Haven roof replacement </w:t>
      </w:r>
      <w:r w:rsidR="004273B7">
        <w:t xml:space="preserve">have </w:t>
      </w:r>
      <w:r>
        <w:t xml:space="preserve">been approved by KDE. </w:t>
      </w:r>
      <w:r w:rsidR="004273B7">
        <w:t>The required f</w:t>
      </w:r>
      <w:r w:rsidR="009B549A">
        <w:t xml:space="preserve">inal submission is being </w:t>
      </w:r>
      <w:r w:rsidR="004273B7">
        <w:t xml:space="preserve">prepared before </w:t>
      </w:r>
      <w:r w:rsidR="009B549A">
        <w:t xml:space="preserve">KDE’s authorization for bidding.  </w:t>
      </w:r>
      <w:r w:rsidR="004273B7">
        <w:t>The attached</w:t>
      </w:r>
      <w:r>
        <w:t xml:space="preserve"> construction documents must have Board approval</w:t>
      </w:r>
      <w:r w:rsidR="009B549A">
        <w:t xml:space="preserve"> in order to advertise for bids immediately following KDE’s authorization.</w:t>
      </w:r>
    </w:p>
    <w:p w:rsidR="009B549A" w:rsidRDefault="009B549A" w:rsidP="009B549A">
      <w:pPr>
        <w:ind w:left="1440" w:hanging="1440"/>
      </w:pPr>
      <w:r>
        <w:t>RECOMMENDATION: Approval of construction documents for the New Haven roof replacement.</w:t>
      </w:r>
    </w:p>
    <w:p w:rsidR="009B549A" w:rsidRDefault="009B549A" w:rsidP="009B549A">
      <w:pPr>
        <w:ind w:left="1440" w:hanging="1440"/>
      </w:pPr>
      <w:r>
        <w:t>RECOMMENDED MOTION: I move that the Nelson County Board of Education approve construction documents for the New Haven roof replacement.</w:t>
      </w:r>
    </w:p>
    <w:p w:rsidR="009B549A" w:rsidRDefault="009B549A" w:rsidP="009B549A">
      <w:pPr>
        <w:ind w:left="1440" w:hanging="1440"/>
      </w:pPr>
    </w:p>
    <w:p w:rsidR="00091A59" w:rsidRDefault="00091A59"/>
    <w:p w:rsidR="00091A59" w:rsidRDefault="00091A59"/>
    <w:p w:rsidR="00091A59" w:rsidRDefault="00091A59"/>
    <w:p w:rsidR="00091A59" w:rsidRDefault="00091A59"/>
    <w:p w:rsidR="00091A59" w:rsidRDefault="00091A59"/>
    <w:p w:rsidR="00091A59" w:rsidRDefault="00091A59"/>
    <w:p w:rsidR="00091A59" w:rsidRDefault="00091A59"/>
    <w:p w:rsidR="00091A59" w:rsidRDefault="00091A59"/>
    <w:p w:rsidR="00091A59" w:rsidRDefault="00091A59"/>
    <w:p w:rsidR="00091A59" w:rsidRDefault="00091A59"/>
    <w:p w:rsidR="00091A59" w:rsidRDefault="00091A59"/>
    <w:p w:rsidR="00091A59" w:rsidRDefault="00091A59"/>
    <w:p w:rsidR="00091A59" w:rsidRDefault="00091A59"/>
    <w:p w:rsidR="00091A59" w:rsidRDefault="00091A59"/>
    <w:p w:rsidR="00091A59" w:rsidRDefault="00091A59"/>
    <w:p w:rsidR="00091A59" w:rsidRDefault="00091A59"/>
    <w:p w:rsidR="00091A59" w:rsidRDefault="00091A59"/>
    <w:sectPr w:rsidR="00091A59" w:rsidSect="0095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91A59"/>
    <w:rsid w:val="00091A59"/>
    <w:rsid w:val="004273B7"/>
    <w:rsid w:val="00711A90"/>
    <w:rsid w:val="009514A6"/>
    <w:rsid w:val="009B549A"/>
    <w:rsid w:val="00B56D43"/>
    <w:rsid w:val="00FA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dcterms:created xsi:type="dcterms:W3CDTF">2011-07-11T16:31:00Z</dcterms:created>
  <dcterms:modified xsi:type="dcterms:W3CDTF">2011-07-11T17:16:00Z</dcterms:modified>
</cp:coreProperties>
</file>