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59" w:rsidRDefault="0045376E" w:rsidP="006F3CB2"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5.5pt;height:17.5pt" fillcolor="black">
            <v:shadow color="#868686"/>
            <v:textpath style="font-family:&quot;Times New Roman&quot;;font-size:18pt" fitshape="t" trim="t" string="Code of Acceptable Behavior and Discipline&#10;"/>
          </v:shape>
        </w:pict>
      </w:r>
    </w:p>
    <w:p w:rsidR="00AD0B5D" w:rsidRDefault="00AD0B5D" w:rsidP="006F3CB2">
      <w:pPr>
        <w:pStyle w:val="NoSpacing"/>
        <w:jc w:val="center"/>
        <w:rPr>
          <w:b/>
        </w:rPr>
      </w:pPr>
      <w:r>
        <w:rPr>
          <w:b/>
        </w:rPr>
        <w:t>2011-2012</w:t>
      </w:r>
    </w:p>
    <w:p w:rsidR="006F3CB2" w:rsidRPr="001624EA" w:rsidRDefault="006F3CB2" w:rsidP="006F3CB2">
      <w:pPr>
        <w:pStyle w:val="NoSpacing"/>
        <w:jc w:val="center"/>
        <w:rPr>
          <w:b/>
        </w:rPr>
      </w:pPr>
      <w:r w:rsidRPr="001624EA">
        <w:rPr>
          <w:b/>
        </w:rPr>
        <w:t>The Gallatin County School District</w:t>
      </w:r>
    </w:p>
    <w:p w:rsidR="006F3CB2" w:rsidRPr="001624EA" w:rsidRDefault="006F3CB2" w:rsidP="006F3CB2">
      <w:pPr>
        <w:pStyle w:val="NoSpacing"/>
        <w:jc w:val="center"/>
        <w:rPr>
          <w:b/>
        </w:rPr>
      </w:pPr>
      <w:r w:rsidRPr="001624EA">
        <w:rPr>
          <w:b/>
        </w:rPr>
        <w:t xml:space="preserve">75 </w:t>
      </w:r>
      <w:proofErr w:type="gramStart"/>
      <w:r w:rsidRPr="001624EA">
        <w:rPr>
          <w:b/>
        </w:rPr>
        <w:t>Boardwalk</w:t>
      </w:r>
      <w:proofErr w:type="gramEnd"/>
    </w:p>
    <w:p w:rsidR="006F3CB2" w:rsidRPr="001624EA" w:rsidRDefault="006F3CB2" w:rsidP="006F3CB2">
      <w:pPr>
        <w:pStyle w:val="NoSpacing"/>
        <w:jc w:val="center"/>
        <w:rPr>
          <w:b/>
        </w:rPr>
      </w:pPr>
      <w:r w:rsidRPr="001624EA">
        <w:rPr>
          <w:b/>
        </w:rPr>
        <w:t>Warsaw, KY 41095</w:t>
      </w:r>
    </w:p>
    <w:p w:rsidR="006F3CB2" w:rsidRPr="001624EA" w:rsidRDefault="006F3CB2" w:rsidP="006F3CB2">
      <w:pPr>
        <w:pStyle w:val="NoSpacing"/>
        <w:jc w:val="center"/>
        <w:rPr>
          <w:b/>
        </w:rPr>
      </w:pPr>
      <w:r w:rsidRPr="001624EA">
        <w:rPr>
          <w:b/>
        </w:rPr>
        <w:t>(859) 567-1820</w:t>
      </w:r>
    </w:p>
    <w:p w:rsidR="006F3CB2" w:rsidRDefault="0045376E" w:rsidP="006F3CB2">
      <w:pPr>
        <w:pStyle w:val="NoSpacing"/>
        <w:jc w:val="center"/>
      </w:pPr>
      <w:r>
        <w:rPr>
          <w:noProof/>
        </w:rPr>
        <w:pict>
          <v:rect id="_x0000_s1026" style="position:absolute;left:0;text-align:left;margin-left:-39.5pt;margin-top:1.5pt;width:552pt;height:91.5pt;z-index:251658240">
            <v:textbox>
              <w:txbxContent>
                <w:p w:rsidR="006F3CB2" w:rsidRDefault="006F3CB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 am pleased to share the redesigned Code of Acceptable Behavior and Discipline with all members of the Gallatin County School District Learning Community.  Our goal is to provide a document that is clear and concise in sharing our expectations with all our stakeholders in order to maintain a safe educational environment in and around all our schools.</w:t>
                  </w:r>
                </w:p>
                <w:p w:rsidR="005D34F2" w:rsidRPr="006F3CB2" w:rsidRDefault="005D34F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 ask that you review this code with all the Gallatin County School Students in your household.  Please contact your child’s principal if you have any questions concerning this document.  </w:t>
                  </w:r>
                  <w:r>
                    <w:rPr>
                      <w:sz w:val="22"/>
                    </w:rPr>
                    <w:tab/>
                    <w:t>Sincerely, Dot Perkins, Superintendent</w:t>
                  </w:r>
                </w:p>
              </w:txbxContent>
            </v:textbox>
          </v:rect>
        </w:pict>
      </w:r>
    </w:p>
    <w:p w:rsidR="005D34F2" w:rsidRDefault="005D34F2" w:rsidP="006F3CB2">
      <w:pPr>
        <w:pStyle w:val="NoSpacing"/>
        <w:jc w:val="center"/>
      </w:pPr>
    </w:p>
    <w:p w:rsidR="005D34F2" w:rsidRPr="005D34F2" w:rsidRDefault="005D34F2" w:rsidP="005D34F2"/>
    <w:p w:rsidR="005D34F2" w:rsidRPr="005D34F2" w:rsidRDefault="005D34F2" w:rsidP="005D34F2"/>
    <w:p w:rsidR="005D34F2" w:rsidRPr="005D34F2" w:rsidRDefault="0045376E" w:rsidP="005D34F2">
      <w:r>
        <w:rPr>
          <w:noProof/>
        </w:rPr>
        <w:pict>
          <v:rect id="_x0000_s1027" style="position:absolute;margin-left:-39.5pt;margin-top:20.65pt;width:552pt;height:83.35pt;z-index:251659264">
            <v:textbox>
              <w:txbxContent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Six Pillars of Expected Behavior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It is our goal to instill in all students, parents, and staff, through daily reinforcing and modeling: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“Positive Behaviors and Attitudes for a Lifetime”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Set an example for others to look up to and admire.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Make the world a better place.  Be a good person and respectful of others.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  <w:r w:rsidRPr="00733B18">
                    <w:rPr>
                      <w:sz w:val="22"/>
                    </w:rPr>
                    <w:t>Think right and do right</w:t>
                  </w:r>
                  <w:r w:rsidR="00565970">
                    <w:rPr>
                      <w:sz w:val="22"/>
                    </w:rPr>
                    <w:t xml:space="preserve"> </w:t>
                  </w:r>
                  <w:r w:rsidRPr="00733B18">
                    <w:rPr>
                      <w:sz w:val="22"/>
                    </w:rPr>
                    <w:t>-</w:t>
                  </w:r>
                  <w:r w:rsidR="00565970">
                    <w:rPr>
                      <w:sz w:val="22"/>
                    </w:rPr>
                    <w:t xml:space="preserve"> </w:t>
                  </w:r>
                  <w:r w:rsidRPr="00733B18">
                    <w:rPr>
                      <w:sz w:val="22"/>
                    </w:rPr>
                    <w:t>know the difference between right and wrong and do what is right.</w:t>
                  </w:r>
                </w:p>
                <w:p w:rsidR="005D34F2" w:rsidRPr="00733B18" w:rsidRDefault="005D34F2" w:rsidP="005D34F2">
                  <w:pPr>
                    <w:pStyle w:val="NoSpacing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5D34F2" w:rsidRDefault="005D34F2" w:rsidP="005D34F2"/>
    <w:p w:rsidR="00733B18" w:rsidRDefault="005D34F2" w:rsidP="005D34F2">
      <w:pPr>
        <w:tabs>
          <w:tab w:val="left" w:pos="4080"/>
        </w:tabs>
      </w:pPr>
      <w:r>
        <w:tab/>
      </w:r>
    </w:p>
    <w:p w:rsidR="00733B18" w:rsidRPr="00733B18" w:rsidRDefault="00733B18" w:rsidP="00733B18"/>
    <w:p w:rsidR="00733B18" w:rsidRPr="00733B18" w:rsidRDefault="0045376E" w:rsidP="00733B18">
      <w:r>
        <w:rPr>
          <w:noProof/>
        </w:rPr>
        <w:pict>
          <v:rect id="_x0000_s1036" style="position:absolute;margin-left:448pt;margin-top:6.35pt;width:72.5pt;height:320pt;z-index:251666432">
            <v:textbox>
              <w:txbxContent>
                <w:p w:rsidR="000F69FB" w:rsidRDefault="00923F38" w:rsidP="000F69F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TELEPHONE</w:t>
                  </w:r>
                </w:p>
                <w:p w:rsidR="00923F38" w:rsidRPr="00923F38" w:rsidRDefault="00923F38" w:rsidP="000F69F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TIPS</w:t>
                  </w:r>
                </w:p>
                <w:p w:rsidR="000F69FB" w:rsidRDefault="000F69FB" w:rsidP="000F69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Keep us Safe!</w:t>
                  </w:r>
                </w:p>
                <w:p w:rsidR="000F69FB" w:rsidRPr="000F69FB" w:rsidRDefault="000F69FB" w:rsidP="000F69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call your school principal or School Resource Officer (SRO) at 567-</w:t>
                  </w:r>
                  <w:r w:rsidR="00C8783E">
                    <w:rPr>
                      <w:sz w:val="20"/>
                      <w:szCs w:val="20"/>
                    </w:rPr>
                    <w:t>6000</w:t>
                  </w:r>
                  <w:r>
                    <w:rPr>
                      <w:sz w:val="20"/>
                      <w:szCs w:val="20"/>
                    </w:rPr>
                    <w:t xml:space="preserve"> if you </w:t>
                  </w:r>
                  <w:r w:rsidR="00EB6752">
                    <w:rPr>
                      <w:sz w:val="20"/>
                      <w:szCs w:val="20"/>
                    </w:rPr>
                    <w:t>have a safety concern</w:t>
                  </w:r>
                  <w:r w:rsidR="00C8783E">
                    <w:rPr>
                      <w:sz w:val="20"/>
                      <w:szCs w:val="20"/>
                    </w:rPr>
                    <w:t>, want to report illegal activity,</w:t>
                  </w:r>
                  <w:r>
                    <w:rPr>
                      <w:sz w:val="20"/>
                      <w:szCs w:val="20"/>
                    </w:rPr>
                    <w:t xml:space="preserve"> or if you know someone who needs help.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1pt;margin-top:6.35pt;width:101pt;height:320pt;z-index:251661312">
            <v:textbox>
              <w:txbxContent>
                <w:p w:rsidR="00733B18" w:rsidRPr="001624EA" w:rsidRDefault="00733B18" w:rsidP="009F2CD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RESPONSIBILITY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 xml:space="preserve">I </w:t>
                  </w:r>
                  <w:r>
                    <w:rPr>
                      <w:sz w:val="18"/>
                      <w:szCs w:val="18"/>
                    </w:rPr>
                    <w:t>do what I am supposed to do.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keep trying.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always do my best.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use self-control.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self-disciplined.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think before I act and consider the consequences of my actions.</w:t>
                  </w:r>
                </w:p>
                <w:p w:rsidR="00733B18" w:rsidRDefault="00733B18" w:rsidP="009F2CD0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I am accountable for my own choices.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9pt;margin-top:6.35pt;width:66pt;height:320pt;z-index:251660288">
            <v:textbox>
              <w:txbxContent>
                <w:p w:rsidR="00733B18" w:rsidRPr="001624EA" w:rsidRDefault="00733B18" w:rsidP="009F2CD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RESPECT</w:t>
                  </w:r>
                </w:p>
                <w:p w:rsidR="00733B18" w:rsidRP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>I treat others with respect and follow the golden rule.</w:t>
                  </w:r>
                </w:p>
                <w:p w:rsidR="00733B18" w:rsidRP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>I am tolerant of others.</w:t>
                  </w:r>
                </w:p>
                <w:p w:rsidR="00733B18" w:rsidRP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>I use appropriate language.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>I am considerate of the feelings of others.</w:t>
                  </w:r>
                </w:p>
                <w:p w:rsid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don’t threaten, push, hit, or hurt anyone.</w:t>
                  </w:r>
                </w:p>
                <w:p w:rsidR="00733B18" w:rsidRPr="00733B18" w:rsidRDefault="00733B18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deal peacefully.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69.5pt;margin-top:6.35pt;width:65pt;height:320pt;z-index:251665408">
            <v:textbox>
              <w:txbxContent>
                <w:p w:rsidR="002E1651" w:rsidRPr="001624EA" w:rsidRDefault="002E1651" w:rsidP="002E165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CARING</w:t>
                  </w:r>
                </w:p>
                <w:p w:rsidR="002E1651" w:rsidRDefault="002E1651" w:rsidP="002E16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kind.</w:t>
                  </w:r>
                </w:p>
                <w:p w:rsidR="002E1651" w:rsidRDefault="002E1651" w:rsidP="002E16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show compassion and show that I care.</w:t>
                  </w:r>
                </w:p>
                <w:p w:rsidR="002E1651" w:rsidRDefault="002E1651" w:rsidP="002E16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express gratitude.</w:t>
                  </w:r>
                </w:p>
                <w:p w:rsidR="002E1651" w:rsidRDefault="002E1651" w:rsidP="002E16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forgive others.</w:t>
                  </w:r>
                </w:p>
                <w:p w:rsidR="002E1651" w:rsidRPr="00733B18" w:rsidRDefault="002E1651" w:rsidP="002E16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help people in need.</w:t>
                  </w:r>
                </w:p>
                <w:p w:rsidR="002E1651" w:rsidRDefault="002E1651"/>
              </w:txbxContent>
            </v:textbox>
          </v:rect>
        </w:pict>
      </w:r>
      <w:r>
        <w:rPr>
          <w:noProof/>
        </w:rPr>
        <w:pict>
          <v:rect id="_x0000_s1034" style="position:absolute;margin-left:276pt;margin-top:6.35pt;width:87.5pt;height:320pt;z-index:251664384">
            <v:textbox>
              <w:txbxContent>
                <w:p w:rsidR="009F2CD0" w:rsidRPr="001624EA" w:rsidRDefault="009F2CD0" w:rsidP="009F2CD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CITIZENSHIP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 xml:space="preserve">I </w:t>
                  </w:r>
                  <w:r>
                    <w:rPr>
                      <w:sz w:val="18"/>
                      <w:szCs w:val="18"/>
                    </w:rPr>
                    <w:t>cooperate.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stay informed- I vote.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a good neighbor.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obey laws and rules</w:t>
                  </w:r>
                  <w:r w:rsidR="002E1651">
                    <w:rPr>
                      <w:sz w:val="18"/>
                      <w:szCs w:val="18"/>
                    </w:rPr>
                    <w:t>.</w:t>
                  </w:r>
                </w:p>
                <w:p w:rsidR="002E1651" w:rsidRDefault="002E1651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respect authority.</w:t>
                  </w:r>
                </w:p>
                <w:p w:rsidR="002E1651" w:rsidRDefault="002E1651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protect the environment.</w:t>
                  </w:r>
                </w:p>
                <w:p w:rsidR="002E1651" w:rsidRPr="00733B18" w:rsidRDefault="002E1651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do my share to make my school and community better.</w:t>
                  </w:r>
                </w:p>
                <w:p w:rsidR="009F2CD0" w:rsidRDefault="009F2CD0"/>
              </w:txbxContent>
            </v:textbox>
          </v:rect>
        </w:pict>
      </w:r>
      <w:r>
        <w:rPr>
          <w:noProof/>
        </w:rPr>
        <w:pict>
          <v:rect id="_x0000_s1033" style="position:absolute;margin-left:203.5pt;margin-top:6.35pt;width:65.5pt;height:320pt;z-index:251663360">
            <v:textbox>
              <w:txbxContent>
                <w:p w:rsidR="009F2CD0" w:rsidRPr="001624EA" w:rsidRDefault="009F2CD0" w:rsidP="009F2CD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FAIRNESS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 xml:space="preserve">I </w:t>
                  </w:r>
                  <w:r>
                    <w:rPr>
                      <w:sz w:val="18"/>
                      <w:szCs w:val="18"/>
                    </w:rPr>
                    <w:t>play by the rules.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share.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 am </w:t>
                  </w:r>
                  <w:proofErr w:type="gramStart"/>
                  <w:r>
                    <w:rPr>
                      <w:sz w:val="18"/>
                      <w:szCs w:val="18"/>
                    </w:rPr>
                    <w:t>open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minded and listen to others.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don’t take advantage of others.</w:t>
                  </w:r>
                </w:p>
                <w:p w:rsidR="009F2CD0" w:rsidRPr="00733B18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don’t blame others carelessly.</w:t>
                  </w:r>
                </w:p>
                <w:p w:rsidR="009F2CD0" w:rsidRDefault="009F2CD0"/>
              </w:txbxContent>
            </v:textbox>
          </v:rect>
        </w:pict>
      </w:r>
      <w:r>
        <w:rPr>
          <w:noProof/>
        </w:rPr>
        <w:pict>
          <v:rect id="_x0000_s1032" style="position:absolute;margin-left:128.5pt;margin-top:6.35pt;width:68pt;height:320pt;z-index:251662336">
            <v:textbox>
              <w:txbxContent>
                <w:p w:rsidR="009F2CD0" w:rsidRPr="001624EA" w:rsidRDefault="009F2CD0" w:rsidP="009F2CD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624EA">
                    <w:rPr>
                      <w:b/>
                      <w:sz w:val="20"/>
                      <w:szCs w:val="20"/>
                      <w:u w:val="single"/>
                    </w:rPr>
                    <w:t>TRUST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 w:rsidRPr="00733B18">
                    <w:rPr>
                      <w:sz w:val="18"/>
                      <w:szCs w:val="18"/>
                    </w:rPr>
                    <w:t xml:space="preserve">I </w:t>
                  </w:r>
                  <w:r>
                    <w:rPr>
                      <w:sz w:val="18"/>
                      <w:szCs w:val="18"/>
                    </w:rPr>
                    <w:t>am honest.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don’t deceive, cheat, or steal.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reliable- I do what I say.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have the courage to do the right thing.</w:t>
                  </w:r>
                </w:p>
                <w:p w:rsidR="009F2CD0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build a good reputation.</w:t>
                  </w:r>
                </w:p>
                <w:p w:rsidR="009F2CD0" w:rsidRPr="00733B18" w:rsidRDefault="009F2CD0" w:rsidP="009F2C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loyal- I stand by my family, friends, and country.</w:t>
                  </w:r>
                </w:p>
                <w:p w:rsidR="009F2CD0" w:rsidRDefault="009F2CD0"/>
              </w:txbxContent>
            </v:textbox>
          </v:rect>
        </w:pict>
      </w:r>
    </w:p>
    <w:p w:rsidR="00733B18" w:rsidRDefault="00733B18" w:rsidP="002E1651">
      <w:pPr>
        <w:jc w:val="right"/>
      </w:pPr>
    </w:p>
    <w:p w:rsidR="002E1651" w:rsidRDefault="009F2CD0" w:rsidP="009F2CD0">
      <w:pPr>
        <w:tabs>
          <w:tab w:val="left" w:pos="5970"/>
        </w:tabs>
      </w:pPr>
      <w:r>
        <w:tab/>
      </w:r>
    </w:p>
    <w:p w:rsidR="006F3CB2" w:rsidRPr="002E1651" w:rsidRDefault="0045376E" w:rsidP="002E1651">
      <w:pPr>
        <w:tabs>
          <w:tab w:val="left" w:pos="8570"/>
        </w:tabs>
      </w:pPr>
      <w:r>
        <w:rPr>
          <w:noProof/>
        </w:rPr>
        <w:pict>
          <v:rect id="_x0000_s1037" style="position:absolute;margin-left:-49pt;margin-top:252.55pt;width:569.5pt;height:18.45pt;z-index:251667456">
            <v:textbox>
              <w:txbxContent>
                <w:p w:rsidR="00284ADD" w:rsidRPr="00284ADD" w:rsidRDefault="00284ADD" w:rsidP="00284AD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4ADD">
                    <w:rPr>
                      <w:i/>
                      <w:sz w:val="18"/>
                      <w:szCs w:val="18"/>
                    </w:rPr>
                    <w:t>The Gallatin County School District is committed to Maximizing Student Learning and Achievement and believes all students can be successful.</w:t>
                  </w:r>
                </w:p>
              </w:txbxContent>
            </v:textbox>
          </v:rect>
        </w:pict>
      </w:r>
      <w:r w:rsidR="002E1651">
        <w:tab/>
      </w:r>
    </w:p>
    <w:sectPr w:rsidR="006F3CB2" w:rsidRPr="002E1651" w:rsidSect="005C6F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E" w:rsidRDefault="0045376E" w:rsidP="00284ADD">
      <w:pPr>
        <w:spacing w:after="0" w:line="240" w:lineRule="auto"/>
      </w:pPr>
      <w:r>
        <w:separator/>
      </w:r>
    </w:p>
  </w:endnote>
  <w:endnote w:type="continuationSeparator" w:id="0">
    <w:p w:rsidR="0045376E" w:rsidRDefault="0045376E" w:rsidP="0028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A2" w:rsidRDefault="00FC5D3C" w:rsidP="00FF3EA2">
    <w:pPr>
      <w:pStyle w:val="Footer"/>
      <w:ind w:left="-630"/>
      <w:rPr>
        <w:sz w:val="18"/>
        <w:szCs w:val="18"/>
      </w:rPr>
    </w:pPr>
    <w:r>
      <w:rPr>
        <w:sz w:val="18"/>
        <w:szCs w:val="18"/>
      </w:rPr>
      <w:t xml:space="preserve">Joanie Rogers          </w:t>
    </w:r>
    <w:r w:rsidR="00FF3EA2">
      <w:rPr>
        <w:sz w:val="18"/>
        <w:szCs w:val="18"/>
      </w:rPr>
      <w:t xml:space="preserve">        </w:t>
    </w:r>
    <w:r>
      <w:rPr>
        <w:sz w:val="18"/>
        <w:szCs w:val="18"/>
      </w:rPr>
      <w:t xml:space="preserve">Sonya Giles          </w:t>
    </w:r>
    <w:r w:rsidR="00FF3EA2">
      <w:rPr>
        <w:sz w:val="18"/>
        <w:szCs w:val="18"/>
      </w:rPr>
      <w:t xml:space="preserve">             </w:t>
    </w:r>
    <w:r>
      <w:rPr>
        <w:sz w:val="18"/>
        <w:szCs w:val="18"/>
      </w:rPr>
      <w:t xml:space="preserve">David Morris          </w:t>
    </w:r>
    <w:r w:rsidR="00FF3EA2">
      <w:rPr>
        <w:sz w:val="18"/>
        <w:szCs w:val="18"/>
      </w:rPr>
      <w:t xml:space="preserve">       </w:t>
    </w:r>
    <w:r>
      <w:rPr>
        <w:sz w:val="18"/>
        <w:szCs w:val="18"/>
      </w:rPr>
      <w:t xml:space="preserve">Anita McFarland          </w:t>
    </w:r>
    <w:r w:rsidR="00FF3EA2">
      <w:rPr>
        <w:sz w:val="18"/>
        <w:szCs w:val="18"/>
      </w:rPr>
      <w:t xml:space="preserve">     </w:t>
    </w:r>
    <w:r>
      <w:rPr>
        <w:sz w:val="18"/>
        <w:szCs w:val="18"/>
      </w:rPr>
      <w:t xml:space="preserve">Becky </w:t>
    </w:r>
    <w:proofErr w:type="spellStart"/>
    <w:r>
      <w:rPr>
        <w:sz w:val="18"/>
        <w:szCs w:val="18"/>
      </w:rPr>
      <w:t>Burgett</w:t>
    </w:r>
    <w:proofErr w:type="spellEnd"/>
    <w:r>
      <w:rPr>
        <w:sz w:val="18"/>
        <w:szCs w:val="18"/>
      </w:rPr>
      <w:t xml:space="preserve">       </w:t>
    </w:r>
    <w:r w:rsidR="00FF3EA2">
      <w:rPr>
        <w:sz w:val="18"/>
        <w:szCs w:val="18"/>
      </w:rPr>
      <w:t xml:space="preserve">        </w:t>
    </w:r>
    <w:r>
      <w:rPr>
        <w:sz w:val="18"/>
        <w:szCs w:val="18"/>
      </w:rPr>
      <w:t>Dot Perkins</w:t>
    </w:r>
  </w:p>
  <w:p w:rsidR="00FC5D3C" w:rsidRDefault="00565970" w:rsidP="00FF3EA2">
    <w:pPr>
      <w:pStyle w:val="Footer"/>
      <w:ind w:left="-630"/>
      <w:rPr>
        <w:sz w:val="18"/>
        <w:szCs w:val="18"/>
      </w:rPr>
    </w:pPr>
    <w:r>
      <w:rPr>
        <w:sz w:val="18"/>
        <w:szCs w:val="18"/>
      </w:rPr>
      <w:t>Board Member</w:t>
    </w:r>
    <w:r w:rsidR="00FC5D3C">
      <w:rPr>
        <w:sz w:val="18"/>
        <w:szCs w:val="18"/>
      </w:rPr>
      <w:t xml:space="preserve">        </w:t>
    </w:r>
    <w:r>
      <w:rPr>
        <w:sz w:val="18"/>
        <w:szCs w:val="18"/>
      </w:rPr>
      <w:t xml:space="preserve">       Board </w:t>
    </w:r>
    <w:r w:rsidR="00FC5D3C">
      <w:rPr>
        <w:sz w:val="18"/>
        <w:szCs w:val="18"/>
      </w:rPr>
      <w:t xml:space="preserve">Chair       </w:t>
    </w:r>
    <w:r w:rsidR="00FF3EA2">
      <w:rPr>
        <w:sz w:val="18"/>
        <w:szCs w:val="18"/>
      </w:rPr>
      <w:t xml:space="preserve">       </w:t>
    </w:r>
    <w:r>
      <w:rPr>
        <w:sz w:val="18"/>
        <w:szCs w:val="18"/>
      </w:rPr>
      <w:tab/>
      <w:t xml:space="preserve">         Board Vice-Chair</w:t>
    </w:r>
    <w:r w:rsidR="00FF3EA2">
      <w:rPr>
        <w:sz w:val="18"/>
        <w:szCs w:val="18"/>
      </w:rPr>
      <w:t xml:space="preserve">           </w:t>
    </w:r>
    <w:r>
      <w:rPr>
        <w:sz w:val="18"/>
        <w:szCs w:val="18"/>
      </w:rPr>
      <w:t xml:space="preserve"> Board Member                 </w:t>
    </w:r>
    <w:r w:rsidR="00FF3EA2">
      <w:rPr>
        <w:sz w:val="18"/>
        <w:szCs w:val="18"/>
      </w:rPr>
      <w:t xml:space="preserve">Board Member        </w:t>
    </w:r>
    <w:r>
      <w:rPr>
        <w:sz w:val="18"/>
        <w:szCs w:val="18"/>
      </w:rPr>
      <w:t xml:space="preserve"> </w:t>
    </w:r>
    <w:r w:rsidR="00FC5D3C">
      <w:rPr>
        <w:sz w:val="18"/>
        <w:szCs w:val="18"/>
      </w:rPr>
      <w:t>Superintendent</w:t>
    </w:r>
  </w:p>
  <w:p w:rsidR="00FC5D3C" w:rsidRDefault="00FC5D3C" w:rsidP="004D2BFB">
    <w:pPr>
      <w:pStyle w:val="Footer"/>
      <w:jc w:val="center"/>
      <w:rPr>
        <w:sz w:val="18"/>
        <w:szCs w:val="18"/>
      </w:rPr>
    </w:pPr>
  </w:p>
  <w:p w:rsidR="00FC5D3C" w:rsidRPr="00FC5D3C" w:rsidRDefault="00FC5D3C" w:rsidP="004D2B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r w:rsidR="005454A3">
      <w:rPr>
        <w:sz w:val="16"/>
        <w:szCs w:val="16"/>
      </w:rPr>
      <w:tab/>
    </w:r>
    <w:r w:rsidR="005454A3">
      <w:rPr>
        <w:sz w:val="16"/>
        <w:szCs w:val="16"/>
      </w:rPr>
      <w:tab/>
    </w:r>
    <w:r w:rsidR="00E715BA">
      <w:rPr>
        <w:sz w:val="16"/>
        <w:szCs w:val="16"/>
      </w:rPr>
      <w:t>2011-2012</w:t>
    </w:r>
    <w:r w:rsidR="00AD0B5D">
      <w:rPr>
        <w:sz w:val="16"/>
        <w:szCs w:val="16"/>
      </w:rPr>
      <w:t xml:space="preserve"> </w:t>
    </w:r>
    <w:r>
      <w:rPr>
        <w:sz w:val="16"/>
        <w:szCs w:val="16"/>
      </w:rPr>
      <w:t>online version may show spacing differences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E" w:rsidRDefault="0045376E" w:rsidP="00284ADD">
      <w:pPr>
        <w:spacing w:after="0" w:line="240" w:lineRule="auto"/>
      </w:pPr>
      <w:r>
        <w:separator/>
      </w:r>
    </w:p>
  </w:footnote>
  <w:footnote w:type="continuationSeparator" w:id="0">
    <w:p w:rsidR="0045376E" w:rsidRDefault="0045376E" w:rsidP="0028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B2"/>
    <w:rsid w:val="000F69FB"/>
    <w:rsid w:val="001624EA"/>
    <w:rsid w:val="00282D7E"/>
    <w:rsid w:val="00284ADD"/>
    <w:rsid w:val="002A5205"/>
    <w:rsid w:val="002E1651"/>
    <w:rsid w:val="003177EA"/>
    <w:rsid w:val="00370973"/>
    <w:rsid w:val="00397E91"/>
    <w:rsid w:val="003C5519"/>
    <w:rsid w:val="0045376E"/>
    <w:rsid w:val="004D2BFB"/>
    <w:rsid w:val="005454A3"/>
    <w:rsid w:val="00565970"/>
    <w:rsid w:val="005C6F59"/>
    <w:rsid w:val="005D34F2"/>
    <w:rsid w:val="005E601C"/>
    <w:rsid w:val="006359D2"/>
    <w:rsid w:val="006F3CB2"/>
    <w:rsid w:val="00733B18"/>
    <w:rsid w:val="0078289D"/>
    <w:rsid w:val="007E30F3"/>
    <w:rsid w:val="008029D1"/>
    <w:rsid w:val="0080766E"/>
    <w:rsid w:val="00831E27"/>
    <w:rsid w:val="00923F38"/>
    <w:rsid w:val="009F2CD0"/>
    <w:rsid w:val="00AD0B5D"/>
    <w:rsid w:val="00AE1D00"/>
    <w:rsid w:val="00B41E03"/>
    <w:rsid w:val="00C54D2D"/>
    <w:rsid w:val="00C8783E"/>
    <w:rsid w:val="00CB6518"/>
    <w:rsid w:val="00D44D79"/>
    <w:rsid w:val="00E715BA"/>
    <w:rsid w:val="00EB6752"/>
    <w:rsid w:val="00F50038"/>
    <w:rsid w:val="00FC5D3C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DD"/>
  </w:style>
  <w:style w:type="paragraph" w:styleId="Footer">
    <w:name w:val="footer"/>
    <w:basedOn w:val="Normal"/>
    <w:link w:val="FooterChar"/>
    <w:uiPriority w:val="99"/>
    <w:unhideWhenUsed/>
    <w:rsid w:val="0028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DD"/>
  </w:style>
  <w:style w:type="paragraph" w:styleId="BalloonText">
    <w:name w:val="Balloon Text"/>
    <w:basedOn w:val="Normal"/>
    <w:link w:val="BalloonTextChar"/>
    <w:uiPriority w:val="99"/>
    <w:semiHidden/>
    <w:unhideWhenUsed/>
    <w:rsid w:val="00FC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lwhalen</dc:creator>
  <cp:keywords/>
  <dc:description/>
  <cp:lastModifiedBy>Whalen, Leonard</cp:lastModifiedBy>
  <cp:revision>19</cp:revision>
  <cp:lastPrinted>2011-05-23T17:19:00Z</cp:lastPrinted>
  <dcterms:created xsi:type="dcterms:W3CDTF">2009-10-27T13:14:00Z</dcterms:created>
  <dcterms:modified xsi:type="dcterms:W3CDTF">2011-05-27T15:02:00Z</dcterms:modified>
</cp:coreProperties>
</file>