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94"/>
        <w:tblW w:w="13428" w:type="dxa"/>
        <w:tblLayout w:type="fixed"/>
        <w:tblLook w:val="04A0" w:firstRow="1" w:lastRow="0" w:firstColumn="1" w:lastColumn="0" w:noHBand="0" w:noVBand="1"/>
      </w:tblPr>
      <w:tblGrid>
        <w:gridCol w:w="2988"/>
        <w:gridCol w:w="2520"/>
        <w:gridCol w:w="1530"/>
        <w:gridCol w:w="1350"/>
        <w:gridCol w:w="450"/>
        <w:gridCol w:w="2430"/>
        <w:gridCol w:w="1170"/>
        <w:gridCol w:w="990"/>
      </w:tblGrid>
      <w:tr w:rsidR="00444D63" w:rsidRPr="0069463C" w:rsidTr="009C1407">
        <w:tc>
          <w:tcPr>
            <w:tcW w:w="2988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E1274" wp14:editId="0496C75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-462817</wp:posOffset>
                      </wp:positionV>
                      <wp:extent cx="1730326" cy="316523"/>
                      <wp:effectExtent l="0" t="0" r="2286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26" cy="316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D63" w:rsidRDefault="00444D63" w:rsidP="00444D63">
                                  <w:r>
                                    <w:t>PARENTAL INVOLVMENT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6pt;margin-top:-36.45pt;width:136.2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">
                      <v:textbox>
                        <w:txbxContent>
                          <w:p w:rsidR="00444D63" w:rsidRDefault="00444D63" w:rsidP="00444D63">
                            <w:r>
                              <w:t>PARENTAL INVOLVMENT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63C">
              <w:rPr>
                <w:b/>
              </w:rPr>
              <w:t>Strategy</w:t>
            </w:r>
          </w:p>
        </w:tc>
        <w:tc>
          <w:tcPr>
            <w:tcW w:w="252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Person Responsible</w:t>
            </w:r>
          </w:p>
        </w:tc>
        <w:tc>
          <w:tcPr>
            <w:tcW w:w="135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Dates</w:t>
            </w:r>
          </w:p>
        </w:tc>
        <w:tc>
          <w:tcPr>
            <w:tcW w:w="45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I, IP NI</w:t>
            </w:r>
          </w:p>
        </w:tc>
        <w:tc>
          <w:tcPr>
            <w:tcW w:w="243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br/>
              <w:t>Outcomes/Report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Scores</w:t>
            </w: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  <w:r w:rsidRPr="0069463C">
              <w:rPr>
                <w:b/>
              </w:rPr>
              <w:t>Dates of Review</w:t>
            </w: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DC5AA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C5A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E49DB" wp14:editId="0324156D">
                      <wp:simplePos x="0" y="0"/>
                      <wp:positionH relativeFrom="column">
                        <wp:posOffset>7398141</wp:posOffset>
                      </wp:positionH>
                      <wp:positionV relativeFrom="paragraph">
                        <wp:posOffset>-984739</wp:posOffset>
                      </wp:positionV>
                      <wp:extent cx="1055370" cy="360680"/>
                      <wp:effectExtent l="0" t="0" r="11430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AA3" w:rsidRDefault="00DC5AA3">
                                  <w:r>
                                    <w:t>March 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82.55pt;margin-top:-77.55pt;width:83.1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gDJwIAAEs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">
                      <v:textbox>
                        <w:txbxContent>
                          <w:p w:rsidR="00DC5AA3" w:rsidRDefault="00DC5AA3">
                            <w:r>
                              <w:t>March 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D63" w:rsidRPr="00A71840">
              <w:rPr>
                <w:rFonts w:ascii="Arial" w:hAnsi="Arial" w:cs="Arial"/>
                <w:color w:val="00B050"/>
                <w:sz w:val="20"/>
                <w:szCs w:val="20"/>
              </w:rPr>
              <w:t>Schools will use a volunteer sign-up at registration and the beginning of the year for parents to help out in schools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Increase parental involvement in school if there is a list of volunteers.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4E7193" w:rsidP="009C14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71840">
              <w:rPr>
                <w:b/>
                <w:color w:val="00B050"/>
                <w:sz w:val="18"/>
                <w:szCs w:val="18"/>
              </w:rPr>
              <w:t>Volunteer forms were given out at Ready Fest, Open House and sent home with children the 1st week of school</w:t>
            </w:r>
            <w:r w:rsidR="00472FA4" w:rsidRPr="00A71840">
              <w:rPr>
                <w:b/>
                <w:color w:val="00B050"/>
                <w:sz w:val="18"/>
                <w:szCs w:val="18"/>
              </w:rPr>
              <w:t>. Approx. 160 for the LE, and 98 for the UE</w:t>
            </w:r>
          </w:p>
        </w:tc>
        <w:tc>
          <w:tcPr>
            <w:tcW w:w="117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Schools will keep an email list and send correspondence to parents regarding academic and other pertinent information related to school functions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To keep parents informed of school events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8E2B40" w:rsidP="009C140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71840">
              <w:rPr>
                <w:b/>
                <w:color w:val="00B050"/>
                <w:sz w:val="16"/>
                <w:szCs w:val="16"/>
              </w:rPr>
              <w:t>Each school in the district has a parent email distribution list to send out information to parents.  There is also a Parent Involvement distribution list for the district</w:t>
            </w:r>
            <w:r w:rsidR="00472FA4" w:rsidRPr="00A71840">
              <w:rPr>
                <w:b/>
                <w:color w:val="00B050"/>
                <w:sz w:val="16"/>
                <w:szCs w:val="16"/>
              </w:rPr>
              <w:t>, and a Facebook page</w:t>
            </w:r>
            <w:r w:rsidR="00DD1791" w:rsidRPr="00A71840">
              <w:rPr>
                <w:b/>
                <w:color w:val="00B050"/>
                <w:sz w:val="16"/>
                <w:szCs w:val="16"/>
              </w:rPr>
              <w:t>.  Parent Involvement Website is being created.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The district will continue to purchase and use the automated phone system that can contact parents automatically and deliver messages as needed at a moment's notice.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Provide an avenue to keep parents informed but also a safe school module to inform parents.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041A3F" w:rsidP="009C1407">
            <w:pPr>
              <w:jc w:val="center"/>
              <w:rPr>
                <w:b/>
                <w:color w:val="00B050"/>
              </w:rPr>
            </w:pPr>
            <w:r w:rsidRPr="00A71840">
              <w:rPr>
                <w:b/>
                <w:color w:val="00B050"/>
              </w:rPr>
              <w:t>This has been purchase-district looking for a new system since the current one went down twice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District wide PT3's meeting (Parents, Teachers talking together) will be held quarterly.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To provide dialogue between teachers and parents.  To help parents get involved in their child's education.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30" w:type="dxa"/>
          </w:tcPr>
          <w:p w:rsidR="00444D63" w:rsidRPr="00425291" w:rsidRDefault="008E2B40" w:rsidP="009C1407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425291">
              <w:rPr>
                <w:b/>
                <w:color w:val="33CC33"/>
                <w:sz w:val="20"/>
                <w:szCs w:val="20"/>
              </w:rPr>
              <w:t>Upper Elementary PT3-</w:t>
            </w:r>
            <w:r w:rsidR="00425291" w:rsidRPr="00425291">
              <w:rPr>
                <w:b/>
                <w:color w:val="33CC33"/>
                <w:sz w:val="20"/>
                <w:szCs w:val="20"/>
              </w:rPr>
              <w:t xml:space="preserve">completed on </w:t>
            </w:r>
            <w:r w:rsidRPr="00425291">
              <w:rPr>
                <w:b/>
                <w:color w:val="33CC33"/>
                <w:sz w:val="20"/>
                <w:szCs w:val="20"/>
              </w:rPr>
              <w:t xml:space="preserve"> 3-24-11</w:t>
            </w:r>
          </w:p>
          <w:p w:rsidR="008E2B40" w:rsidRPr="00EE7FB5" w:rsidRDefault="008E2B40" w:rsidP="00C7214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E7FB5">
              <w:rPr>
                <w:b/>
                <w:color w:val="00B050"/>
                <w:sz w:val="18"/>
                <w:szCs w:val="18"/>
              </w:rPr>
              <w:t xml:space="preserve">Middle School PT3- </w:t>
            </w:r>
            <w:r w:rsidR="00C7214E" w:rsidRPr="00EE7FB5">
              <w:rPr>
                <w:b/>
                <w:color w:val="00B050"/>
                <w:sz w:val="18"/>
                <w:szCs w:val="18"/>
              </w:rPr>
              <w:t xml:space="preserve">completed </w:t>
            </w:r>
            <w:r w:rsidR="00425291" w:rsidRPr="00EE7FB5">
              <w:rPr>
                <w:b/>
                <w:color w:val="00B050"/>
                <w:sz w:val="18"/>
                <w:szCs w:val="18"/>
              </w:rPr>
              <w:t>4-28</w:t>
            </w:r>
            <w:r w:rsidRPr="00EE7FB5">
              <w:rPr>
                <w:b/>
                <w:color w:val="00B050"/>
                <w:sz w:val="18"/>
                <w:szCs w:val="18"/>
              </w:rPr>
              <w:t>-11</w:t>
            </w:r>
          </w:p>
          <w:p w:rsidR="004C03CD" w:rsidRPr="00A71840" w:rsidRDefault="004C03CD" w:rsidP="00C7214E">
            <w:pPr>
              <w:jc w:val="center"/>
              <w:rPr>
                <w:b/>
                <w:highlight w:val="yellow"/>
              </w:rPr>
            </w:pPr>
            <w:r w:rsidRPr="00EE7FB5">
              <w:rPr>
                <w:b/>
                <w:color w:val="00B050"/>
                <w:sz w:val="18"/>
                <w:szCs w:val="18"/>
              </w:rPr>
              <w:t xml:space="preserve">Elementary and High school </w:t>
            </w:r>
            <w:r>
              <w:rPr>
                <w:b/>
                <w:sz w:val="18"/>
                <w:szCs w:val="18"/>
                <w:highlight w:val="yellow"/>
              </w:rPr>
              <w:t>will  be 11-12 school year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Monthly district parental involvement meetings will be held.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To help plan needs of the school in volunteering.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8E2B40" w:rsidP="00D676A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71840">
              <w:rPr>
                <w:b/>
                <w:color w:val="00B050"/>
                <w:sz w:val="18"/>
                <w:szCs w:val="18"/>
              </w:rPr>
              <w:t xml:space="preserve">Next District Parent Engagement Informational Breakfast will be </w:t>
            </w:r>
            <w:r w:rsidR="00D676A6">
              <w:rPr>
                <w:b/>
                <w:color w:val="00B050"/>
                <w:sz w:val="18"/>
                <w:szCs w:val="18"/>
              </w:rPr>
              <w:t>09</w:t>
            </w:r>
            <w:r w:rsidR="00425291">
              <w:rPr>
                <w:b/>
                <w:color w:val="00B050"/>
                <w:sz w:val="18"/>
                <w:szCs w:val="18"/>
              </w:rPr>
              <w:t>-</w:t>
            </w:r>
            <w:r w:rsidR="00D676A6">
              <w:rPr>
                <w:b/>
                <w:color w:val="00B050"/>
                <w:sz w:val="18"/>
                <w:szCs w:val="18"/>
              </w:rPr>
              <w:t>07</w:t>
            </w:r>
            <w:r w:rsidR="00425291">
              <w:rPr>
                <w:b/>
                <w:color w:val="00B050"/>
                <w:sz w:val="18"/>
                <w:szCs w:val="18"/>
              </w:rPr>
              <w:t>-2011</w:t>
            </w:r>
            <w:r w:rsidRPr="00A71840">
              <w:rPr>
                <w:b/>
                <w:color w:val="00B050"/>
                <w:sz w:val="18"/>
                <w:szCs w:val="18"/>
              </w:rPr>
              <w:t xml:space="preserve"> in the Middle School Library from 8:30-9:30.  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 xml:space="preserve">Each school will have at least 2 activities that focus on parental information regarding career and colleges.  Whether it deals with saving, curriculum, enrollment etc., it will focus on </w:t>
            </w: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students and parents being educated in allowing students to make a successful transition to adult life.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Provide key information at appropriate grade levels to help parents plan for making a successful transition to adult life.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8E2B40" w:rsidP="00DD179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71840">
              <w:rPr>
                <w:b/>
                <w:color w:val="00B050"/>
                <w:sz w:val="16"/>
                <w:szCs w:val="16"/>
              </w:rPr>
              <w:t xml:space="preserve">February we are collaborating 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t>with Beth</w:t>
            </w:r>
            <w:r w:rsidRPr="00A71840">
              <w:rPr>
                <w:b/>
                <w:color w:val="00B050"/>
                <w:sz w:val="16"/>
                <w:szCs w:val="16"/>
              </w:rPr>
              <w:t xml:space="preserve"> Oldendick for Dr. 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t>Seuss</w:t>
            </w:r>
            <w:r w:rsidRPr="00A71840">
              <w:rPr>
                <w:b/>
                <w:color w:val="00B050"/>
                <w:sz w:val="16"/>
                <w:szCs w:val="16"/>
              </w:rPr>
              <w:t xml:space="preserve"> Birthday.  We will be having a Birthday party for Dr. 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t>Seuss</w:t>
            </w:r>
            <w:r w:rsidRPr="00A71840">
              <w:rPr>
                <w:b/>
                <w:color w:val="00B050"/>
                <w:sz w:val="16"/>
                <w:szCs w:val="16"/>
              </w:rPr>
              <w:t xml:space="preserve"> and children will read a book to their parent</w:t>
            </w:r>
            <w:r w:rsidR="00DD1791" w:rsidRPr="00A71840">
              <w:rPr>
                <w:b/>
                <w:color w:val="00B050"/>
                <w:sz w:val="16"/>
                <w:szCs w:val="16"/>
              </w:rPr>
              <w:t>s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t xml:space="preserve">, and show them how to take a quiz for SRC </w:t>
            </w:r>
            <w:r w:rsidR="004E7193" w:rsidRPr="00A71840">
              <w:rPr>
                <w:b/>
                <w:color w:val="00B050"/>
                <w:sz w:val="16"/>
                <w:szCs w:val="16"/>
              </w:rPr>
              <w:lastRenderedPageBreak/>
              <w:t xml:space="preserve">points.  We will show parents the reading level of their child and books appropriate for their </w:t>
            </w:r>
            <w:r w:rsidR="00DD1791" w:rsidRPr="00A71840">
              <w:rPr>
                <w:b/>
                <w:color w:val="00B050"/>
                <w:sz w:val="16"/>
                <w:szCs w:val="16"/>
              </w:rPr>
              <w:t>reading level</w:t>
            </w:r>
          </w:p>
        </w:tc>
        <w:tc>
          <w:tcPr>
            <w:tcW w:w="1170" w:type="dxa"/>
          </w:tcPr>
          <w:p w:rsidR="00444D63" w:rsidRPr="00425291" w:rsidRDefault="00425291" w:rsidP="009C1407">
            <w:pPr>
              <w:jc w:val="center"/>
              <w:rPr>
                <w:b/>
                <w:sz w:val="16"/>
                <w:szCs w:val="16"/>
              </w:rPr>
            </w:pPr>
            <w:r w:rsidRPr="00425291">
              <w:rPr>
                <w:b/>
                <w:sz w:val="16"/>
                <w:szCs w:val="16"/>
              </w:rPr>
              <w:lastRenderedPageBreak/>
              <w:t xml:space="preserve">Postponed due to schedule conflict </w:t>
            </w: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The district will provide and maintain the Parent Involvement Coordinator.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To coordinate and provide assistance to schools in relation to parent involvement.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041A3F" w:rsidP="009C1407">
            <w:pPr>
              <w:jc w:val="center"/>
              <w:rPr>
                <w:b/>
                <w:color w:val="00B050"/>
              </w:rPr>
            </w:pPr>
            <w:r w:rsidRPr="00A71840">
              <w:rPr>
                <w:b/>
                <w:color w:val="00B050"/>
              </w:rPr>
              <w:t>District has provided this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In order to bring parents into schools</w:t>
            </w:r>
            <w:proofErr w:type="gramStart"/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 the</w:t>
            </w:r>
            <w:proofErr w:type="gramEnd"/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Upper and Lower Elementary will have a Doughnuts with Dad, and Muffins with Mom assemblies.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An avenue to bring dads and moms into school and provide them with a successful experience with school.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30" w:type="dxa"/>
          </w:tcPr>
          <w:p w:rsidR="00444D63" w:rsidRPr="00A71840" w:rsidRDefault="004E7193" w:rsidP="00C7214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71840">
              <w:rPr>
                <w:b/>
                <w:sz w:val="18"/>
                <w:szCs w:val="18"/>
                <w:highlight w:val="yellow"/>
              </w:rPr>
              <w:t xml:space="preserve">Due to construction and parking issues.  These have been </w:t>
            </w:r>
            <w:r w:rsidR="00C7214E">
              <w:rPr>
                <w:b/>
                <w:sz w:val="18"/>
                <w:szCs w:val="18"/>
                <w:highlight w:val="yellow"/>
              </w:rPr>
              <w:t>canceled for the 10-11 school year.  Will have in 11-12 school year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There will be a parent night for 2nd, 5th and 8th grade students to ease the transition into their new school.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To ease the transition to the next level for bo</w:t>
            </w:r>
            <w:bookmarkStart w:id="0" w:name="_GoBack"/>
            <w:bookmarkEnd w:id="0"/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th student and parent.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Kerri Alexander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7184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9/1/2010-6/30/2012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30" w:type="dxa"/>
          </w:tcPr>
          <w:p w:rsidR="00444D63" w:rsidRPr="00A71840" w:rsidRDefault="00472FA4" w:rsidP="009C140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71840">
              <w:rPr>
                <w:b/>
                <w:sz w:val="18"/>
                <w:szCs w:val="18"/>
                <w:highlight w:val="yellow"/>
              </w:rPr>
              <w:t>TBA</w:t>
            </w:r>
            <w:r w:rsidR="00C7214E">
              <w:rPr>
                <w:b/>
                <w:sz w:val="18"/>
                <w:szCs w:val="18"/>
                <w:highlight w:val="yellow"/>
              </w:rPr>
              <w:t>-working w/ principals to coordinate date for beginning of 11-12 school year , possibly during open house</w:t>
            </w:r>
          </w:p>
          <w:p w:rsidR="00472FA4" w:rsidRPr="00A71840" w:rsidRDefault="00472FA4" w:rsidP="009C140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EE7FB5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E7FB5">
              <w:rPr>
                <w:rFonts w:ascii="Arial" w:hAnsi="Arial" w:cs="Arial"/>
                <w:color w:val="00B050"/>
                <w:sz w:val="20"/>
                <w:szCs w:val="20"/>
              </w:rPr>
              <w:t>The Middle School will sponsor a Father/Daughter dance and a Mother/Son activity.</w:t>
            </w:r>
          </w:p>
        </w:tc>
        <w:tc>
          <w:tcPr>
            <w:tcW w:w="2520" w:type="dxa"/>
          </w:tcPr>
          <w:p w:rsidR="00444D63" w:rsidRPr="00EE7FB5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E7FB5">
              <w:rPr>
                <w:rFonts w:ascii="Arial" w:hAnsi="Arial" w:cs="Arial"/>
                <w:color w:val="00B050"/>
                <w:sz w:val="20"/>
                <w:szCs w:val="20"/>
              </w:rPr>
              <w:t>An avenue to bring dads and moms into school and provide them with a successful experience with school.</w:t>
            </w:r>
          </w:p>
        </w:tc>
        <w:tc>
          <w:tcPr>
            <w:tcW w:w="1530" w:type="dxa"/>
          </w:tcPr>
          <w:p w:rsidR="00444D63" w:rsidRPr="00EE7FB5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E7FB5">
              <w:rPr>
                <w:rFonts w:ascii="Arial" w:hAnsi="Arial" w:cs="Arial"/>
                <w:color w:val="00B050"/>
                <w:sz w:val="20"/>
                <w:szCs w:val="20"/>
              </w:rPr>
              <w:t>Michelle Cruey Jamie Swartzel</w:t>
            </w:r>
          </w:p>
        </w:tc>
        <w:tc>
          <w:tcPr>
            <w:tcW w:w="1350" w:type="dxa"/>
          </w:tcPr>
          <w:p w:rsidR="00444D63" w:rsidRPr="00EE7FB5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E7FB5">
              <w:rPr>
                <w:rFonts w:ascii="Arial" w:hAnsi="Arial" w:cs="Arial"/>
                <w:color w:val="00B050"/>
                <w:sz w:val="20"/>
                <w:szCs w:val="20"/>
              </w:rPr>
              <w:t>8/1/2010-6/30/2011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30" w:type="dxa"/>
          </w:tcPr>
          <w:p w:rsidR="00444D63" w:rsidRPr="00A71840" w:rsidRDefault="00444D63" w:rsidP="009C14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  <w:tr w:rsidR="00444D63" w:rsidRPr="0069463C" w:rsidTr="009C1407">
        <w:tc>
          <w:tcPr>
            <w:tcW w:w="2988" w:type="dxa"/>
          </w:tcPr>
          <w:p w:rsidR="00444D63" w:rsidRPr="00A71840" w:rsidRDefault="00444D63" w:rsidP="009C140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By February the Parent Involvement Coordinator will survey parents to determine barriers and to establish new  goals for improving parental involvement throughout the schools</w:t>
            </w:r>
          </w:p>
        </w:tc>
        <w:tc>
          <w:tcPr>
            <w:tcW w:w="252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To provide feedback to better understand the needs of school parents.</w:t>
            </w:r>
          </w:p>
        </w:tc>
        <w:tc>
          <w:tcPr>
            <w:tcW w:w="153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350" w:type="dxa"/>
          </w:tcPr>
          <w:p w:rsidR="00444D63" w:rsidRPr="00A71840" w:rsidRDefault="00444D63" w:rsidP="009C14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1840">
              <w:rPr>
                <w:rFonts w:ascii="Arial" w:hAnsi="Arial" w:cs="Arial"/>
                <w:color w:val="00B050"/>
                <w:sz w:val="20"/>
                <w:szCs w:val="20"/>
              </w:rPr>
              <w:t>2/1/2011-3/1/2011</w:t>
            </w:r>
          </w:p>
        </w:tc>
        <w:tc>
          <w:tcPr>
            <w:tcW w:w="450" w:type="dxa"/>
          </w:tcPr>
          <w:p w:rsidR="00444D63" w:rsidRPr="00A71840" w:rsidRDefault="00444D63" w:rsidP="009C140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30" w:type="dxa"/>
          </w:tcPr>
          <w:p w:rsidR="00444D63" w:rsidRPr="00A71840" w:rsidRDefault="00DD1791" w:rsidP="004C03C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71840">
              <w:rPr>
                <w:b/>
                <w:color w:val="00B050"/>
                <w:sz w:val="18"/>
                <w:szCs w:val="18"/>
              </w:rPr>
              <w:t xml:space="preserve">Survey </w:t>
            </w:r>
            <w:r w:rsidR="00425291">
              <w:rPr>
                <w:b/>
                <w:color w:val="00B050"/>
                <w:sz w:val="18"/>
                <w:szCs w:val="18"/>
              </w:rPr>
              <w:t xml:space="preserve">is </w:t>
            </w:r>
            <w:r w:rsidRPr="00A71840">
              <w:rPr>
                <w:b/>
                <w:color w:val="00B050"/>
                <w:sz w:val="18"/>
                <w:szCs w:val="18"/>
              </w:rPr>
              <w:t xml:space="preserve">created and </w:t>
            </w:r>
            <w:r w:rsidR="00425291">
              <w:rPr>
                <w:b/>
                <w:color w:val="00B050"/>
                <w:sz w:val="18"/>
                <w:szCs w:val="18"/>
              </w:rPr>
              <w:t xml:space="preserve">available on district site and parent involvement page.  The surveys were also made available to all parents at UE </w:t>
            </w:r>
            <w:r w:rsidR="004C03CD">
              <w:rPr>
                <w:b/>
                <w:color w:val="00B050"/>
                <w:sz w:val="18"/>
                <w:szCs w:val="18"/>
              </w:rPr>
              <w:t xml:space="preserve">&amp; MS </w:t>
            </w:r>
            <w:r w:rsidR="00425291">
              <w:rPr>
                <w:b/>
                <w:color w:val="00B050"/>
                <w:sz w:val="18"/>
                <w:szCs w:val="18"/>
              </w:rPr>
              <w:t>PT3, MS report card night.</w:t>
            </w:r>
            <w:r w:rsidR="004C03CD">
              <w:rPr>
                <w:b/>
                <w:color w:val="00B050"/>
                <w:sz w:val="18"/>
                <w:szCs w:val="18"/>
              </w:rPr>
              <w:t xml:space="preserve"> UE and MS arts and Humanities night</w:t>
            </w:r>
          </w:p>
        </w:tc>
        <w:tc>
          <w:tcPr>
            <w:tcW w:w="117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44D63" w:rsidRPr="0069463C" w:rsidRDefault="00444D63" w:rsidP="009C1407">
            <w:pPr>
              <w:jc w:val="center"/>
              <w:rPr>
                <w:b/>
              </w:rPr>
            </w:pPr>
          </w:p>
        </w:tc>
      </w:tr>
    </w:tbl>
    <w:p w:rsidR="00657F94" w:rsidRDefault="00657F94"/>
    <w:sectPr w:rsidR="00657F94" w:rsidSect="00444D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63"/>
    <w:rsid w:val="00041A3F"/>
    <w:rsid w:val="00425291"/>
    <w:rsid w:val="00444D63"/>
    <w:rsid w:val="00472FA4"/>
    <w:rsid w:val="004C03CD"/>
    <w:rsid w:val="004E7193"/>
    <w:rsid w:val="00657F94"/>
    <w:rsid w:val="008E2B40"/>
    <w:rsid w:val="00A71840"/>
    <w:rsid w:val="00C7214E"/>
    <w:rsid w:val="00D676A6"/>
    <w:rsid w:val="00DC5AA3"/>
    <w:rsid w:val="00DD1791"/>
    <w:rsid w:val="00E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Ray</dc:creator>
  <cp:lastModifiedBy>Spahn, Ray</cp:lastModifiedBy>
  <cp:revision>5</cp:revision>
  <dcterms:created xsi:type="dcterms:W3CDTF">2011-05-23T17:06:00Z</dcterms:created>
  <dcterms:modified xsi:type="dcterms:W3CDTF">2011-06-10T14:14:00Z</dcterms:modified>
</cp:coreProperties>
</file>