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B" w:rsidRDefault="00CD6072" w:rsidP="00CD6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North Middle School</w:t>
      </w:r>
    </w:p>
    <w:p w:rsidR="00CD6072" w:rsidRDefault="00CD6072" w:rsidP="00CD607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CD6072" w:rsidRDefault="00CD6072" w:rsidP="00CD607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4, 2011</w:t>
      </w:r>
    </w:p>
    <w:p w:rsidR="00CD6072" w:rsidRDefault="00CD6072" w:rsidP="00CD607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Wednesday, May 4, 2011 in the Main Office Conference Room.</w:t>
      </w:r>
    </w:p>
    <w:p w:rsid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>Laura McGray, Cheryl Freeman, Connie Abell, Lindsey Garced, and Steve McCullough.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Carolyn Shepherd was absent.</w:t>
      </w:r>
    </w:p>
    <w:p w:rsid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>Ms. Freeman made a motion to approve the agenda and Ms. Abell seconded.</w:t>
      </w:r>
    </w:p>
    <w:p w:rsid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Freeman made a motion to approve the minutes and Ms. Abell seconded.</w:t>
      </w:r>
    </w:p>
    <w:p w:rsid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Policies:  </w:t>
      </w:r>
      <w:r>
        <w:rPr>
          <w:rFonts w:ascii="Times New Roman" w:hAnsi="Times New Roman" w:cs="Times New Roman"/>
          <w:sz w:val="24"/>
          <w:szCs w:val="24"/>
        </w:rPr>
        <w:t>The Council reviewed the revised Tardy Policy.  Ms. Freeman made a motion to approve the Tardy Policy and Ms. Abell seconded.  The motion was passed.</w:t>
      </w:r>
    </w:p>
    <w:p w:rsid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Planning:  </w:t>
      </w:r>
      <w:r>
        <w:rPr>
          <w:rFonts w:ascii="Times New Roman" w:hAnsi="Times New Roman" w:cs="Times New Roman"/>
          <w:sz w:val="24"/>
          <w:szCs w:val="24"/>
        </w:rPr>
        <w:t>The Council discussed the CSIP and it was noted that testing data will be added when it is received.  Ms. Garced made a motion to approve the CSIP and Ms. Freeman seconded.  The CSIP was passed.</w:t>
      </w:r>
    </w:p>
    <w:p w:rsid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>
        <w:rPr>
          <w:rFonts w:ascii="Times New Roman" w:hAnsi="Times New Roman" w:cs="Times New Roman"/>
          <w:sz w:val="24"/>
          <w:szCs w:val="24"/>
        </w:rPr>
        <w:t xml:space="preserve">The monthly </w:t>
      </w:r>
      <w:r w:rsidR="00642753">
        <w:rPr>
          <w:rFonts w:ascii="Times New Roman" w:hAnsi="Times New Roman" w:cs="Times New Roman"/>
          <w:sz w:val="24"/>
          <w:szCs w:val="24"/>
        </w:rPr>
        <w:t>financial report was reviewed.  The Budget Committee is going to work on a plan to fund clubs, extracurricular activities and athletics for next year.</w:t>
      </w:r>
    </w:p>
    <w:p w:rsidR="00642753" w:rsidRDefault="00642753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SWIS:  </w:t>
      </w:r>
      <w:r>
        <w:rPr>
          <w:rFonts w:ascii="Times New Roman" w:hAnsi="Times New Roman" w:cs="Times New Roman"/>
          <w:sz w:val="24"/>
          <w:szCs w:val="24"/>
        </w:rPr>
        <w:t>There was no SWIS Report due to testing.</w:t>
      </w:r>
    </w:p>
    <w:p w:rsidR="00642753" w:rsidRDefault="00642753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Achievement:  </w:t>
      </w:r>
      <w:r>
        <w:rPr>
          <w:rFonts w:ascii="Times New Roman" w:hAnsi="Times New Roman" w:cs="Times New Roman"/>
          <w:sz w:val="24"/>
          <w:szCs w:val="24"/>
        </w:rPr>
        <w:t xml:space="preserve">At KMEA, all band members scored a proficient or distinguished on their performance.  </w:t>
      </w:r>
    </w:p>
    <w:p w:rsidR="00642753" w:rsidRDefault="00642753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</w:t>
      </w:r>
      <w:r w:rsidRPr="006427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 is still undefeated on the NHHS tennis team.</w:t>
      </w:r>
    </w:p>
    <w:p w:rsidR="00642753" w:rsidRPr="00642753" w:rsidRDefault="00642753" w:rsidP="00CD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 xml:space="preserve">Ms. Abell made a motion to adjourn the regular meeting and Ms. Freeman seconded.  The regular meeting </w:t>
      </w:r>
      <w:r w:rsidR="00834FE9">
        <w:rPr>
          <w:rFonts w:ascii="Times New Roman" w:hAnsi="Times New Roman" w:cs="Times New Roman"/>
          <w:sz w:val="24"/>
          <w:szCs w:val="24"/>
        </w:rPr>
        <w:t xml:space="preserve">ended at 4:40.  The council was in executive session from 4:40 to 4:55.  The next meeting will be held Wednesday, June 1, 2011 at 5:15. </w:t>
      </w:r>
    </w:p>
    <w:p w:rsidR="00CD6072" w:rsidRPr="00CD6072" w:rsidRDefault="00CD6072" w:rsidP="00CD6072">
      <w:pPr>
        <w:rPr>
          <w:rFonts w:ascii="Times New Roman" w:hAnsi="Times New Roman" w:cs="Times New Roman"/>
          <w:sz w:val="24"/>
          <w:szCs w:val="24"/>
        </w:rPr>
      </w:pPr>
    </w:p>
    <w:p w:rsidR="00CD6072" w:rsidRPr="00CD6072" w:rsidRDefault="00CD6072" w:rsidP="00CD6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6072" w:rsidRPr="00CD6072" w:rsidSect="00E0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D6072"/>
    <w:rsid w:val="00642753"/>
    <w:rsid w:val="00834FE9"/>
    <w:rsid w:val="00CD6072"/>
    <w:rsid w:val="00E0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2011-05-31T12:33:00Z</dcterms:created>
  <dcterms:modified xsi:type="dcterms:W3CDTF">2011-05-31T12:57:00Z</dcterms:modified>
</cp:coreProperties>
</file>