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F06931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F06931" w:rsidRDefault="00F06931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F06931" w:rsidRDefault="00F06931">
      <w:pPr>
        <w:rPr>
          <w:b/>
          <w:sz w:val="52"/>
          <w:szCs w:val="52"/>
        </w:rPr>
      </w:pPr>
      <w:r>
        <w:rPr>
          <w:b/>
          <w:sz w:val="52"/>
          <w:szCs w:val="52"/>
        </w:rPr>
        <w:t>MAY 18, 2011</w:t>
      </w:r>
    </w:p>
    <w:p w:rsidR="00F06931" w:rsidRDefault="00F06931">
      <w:pPr>
        <w:rPr>
          <w:b/>
          <w:sz w:val="52"/>
          <w:szCs w:val="52"/>
        </w:rPr>
      </w:pPr>
      <w:r>
        <w:rPr>
          <w:b/>
          <w:sz w:val="52"/>
          <w:szCs w:val="52"/>
        </w:rPr>
        <w:t>SPECIAL MEETING</w:t>
      </w:r>
    </w:p>
    <w:p w:rsidR="00F06931" w:rsidRDefault="00F06931">
      <w:pPr>
        <w:rPr>
          <w:b/>
          <w:sz w:val="52"/>
          <w:szCs w:val="52"/>
        </w:rPr>
      </w:pPr>
    </w:p>
    <w:p w:rsidR="00F06931" w:rsidRDefault="00F06931" w:rsidP="00F06931">
      <w:pPr>
        <w:jc w:val="left"/>
      </w:pPr>
      <w:r>
        <w:t>Mr. Reeves called the special meeting of the Lakewood School Council to order.  Council members present were Amanda Pence, Laura Beth Hayes, Kim Hodges, Lisa Shrader and Kerry Reeves.</w:t>
      </w:r>
    </w:p>
    <w:p w:rsidR="00F06931" w:rsidRDefault="00F06931" w:rsidP="00F06931">
      <w:pPr>
        <w:jc w:val="left"/>
      </w:pPr>
    </w:p>
    <w:p w:rsidR="00F06931" w:rsidRDefault="00F06931" w:rsidP="00F06931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ORDER #FY11 – 861 – </w:t>
      </w:r>
      <w:r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295882" w:rsidRDefault="00295882" w:rsidP="00295882">
      <w:pPr>
        <w:pStyle w:val="ListParagraph"/>
        <w:ind w:left="1080"/>
        <w:jc w:val="left"/>
      </w:pPr>
    </w:p>
    <w:p w:rsidR="00295882" w:rsidRDefault="00F06931" w:rsidP="00F06931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ORDER #FY11 </w:t>
      </w:r>
      <w:r w:rsidR="00295882">
        <w:rPr>
          <w:b/>
        </w:rPr>
        <w:t xml:space="preserve">– 862 – </w:t>
      </w:r>
      <w:r w:rsidR="00295882">
        <w:rPr>
          <w:b/>
          <w:u w:val="single"/>
        </w:rPr>
        <w:t xml:space="preserve">SECTION 7 FUNDS </w:t>
      </w:r>
      <w:r w:rsidR="00295882">
        <w:t>– Council agreed by consensus to approve the plan</w:t>
      </w:r>
    </w:p>
    <w:p w:rsidR="00F06931" w:rsidRDefault="00295882" w:rsidP="00295882">
      <w:pPr>
        <w:pStyle w:val="ListParagraph"/>
        <w:ind w:left="1080"/>
        <w:jc w:val="left"/>
      </w:pPr>
      <w:r>
        <w:t xml:space="preserve">to use Section 7 funds to hire two classified assistants to specialize in KSI interventions. </w:t>
      </w:r>
    </w:p>
    <w:p w:rsidR="00545830" w:rsidRDefault="00545830" w:rsidP="00545830">
      <w:pPr>
        <w:jc w:val="left"/>
      </w:pPr>
    </w:p>
    <w:p w:rsidR="00545830" w:rsidRPr="00545830" w:rsidRDefault="00545830" w:rsidP="0054583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#FY11 – 863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545830" w:rsidRDefault="00545830" w:rsidP="00545830">
      <w:pPr>
        <w:pStyle w:val="ListParagraph"/>
        <w:ind w:left="1080"/>
        <w:jc w:val="left"/>
        <w:rPr>
          <w:b/>
        </w:rPr>
      </w:pPr>
    </w:p>
    <w:p w:rsidR="00545830" w:rsidRDefault="00545830" w:rsidP="00545830">
      <w:pPr>
        <w:pStyle w:val="ListParagraph"/>
        <w:ind w:left="1080"/>
        <w:jc w:val="left"/>
        <w:rPr>
          <w:b/>
        </w:rPr>
      </w:pPr>
    </w:p>
    <w:p w:rsidR="00545830" w:rsidRDefault="00545830" w:rsidP="00545830">
      <w:pPr>
        <w:pStyle w:val="ListParagraph"/>
        <w:ind w:left="1080"/>
        <w:jc w:val="left"/>
      </w:pPr>
      <w:r>
        <w:t>Signed:______________________________________________________,Chairperson</w:t>
      </w:r>
    </w:p>
    <w:p w:rsidR="00545830" w:rsidRDefault="00545830" w:rsidP="00545830">
      <w:pPr>
        <w:pStyle w:val="ListParagraph"/>
        <w:ind w:left="1080"/>
        <w:jc w:val="left"/>
      </w:pPr>
    </w:p>
    <w:p w:rsidR="00545830" w:rsidRDefault="00545830" w:rsidP="00545830">
      <w:pPr>
        <w:pStyle w:val="ListParagraph"/>
        <w:ind w:left="1080"/>
        <w:jc w:val="left"/>
      </w:pPr>
    </w:p>
    <w:p w:rsidR="00545830" w:rsidRPr="00545830" w:rsidRDefault="00545830" w:rsidP="00545830">
      <w:pPr>
        <w:pStyle w:val="ListParagraph"/>
        <w:ind w:left="1080"/>
        <w:jc w:val="left"/>
      </w:pPr>
      <w:r>
        <w:t xml:space="preserve">               __________________________________________________,Vice-Chairperson</w:t>
      </w:r>
    </w:p>
    <w:sectPr w:rsidR="00545830" w:rsidRPr="00545830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3B31"/>
    <w:multiLevelType w:val="hybridMultilevel"/>
    <w:tmpl w:val="F74A8624"/>
    <w:lvl w:ilvl="0" w:tplc="BBCC10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6931"/>
    <w:rsid w:val="00295882"/>
    <w:rsid w:val="002B3005"/>
    <w:rsid w:val="002C7CB4"/>
    <w:rsid w:val="00344170"/>
    <w:rsid w:val="00545830"/>
    <w:rsid w:val="005B045E"/>
    <w:rsid w:val="00F0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dboyd</cp:lastModifiedBy>
  <cp:revision>2</cp:revision>
  <dcterms:created xsi:type="dcterms:W3CDTF">2011-05-19T13:55:00Z</dcterms:created>
  <dcterms:modified xsi:type="dcterms:W3CDTF">2011-05-19T13:55:00Z</dcterms:modified>
</cp:coreProperties>
</file>