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F" w:rsidRDefault="000077A4">
      <w:r>
        <w:t>DECISION PAPER</w:t>
      </w:r>
    </w:p>
    <w:p w:rsidR="000077A4" w:rsidRDefault="000077A4"/>
    <w:p w:rsidR="000077A4" w:rsidRDefault="000077A4">
      <w:r>
        <w:t>TO:</w:t>
      </w:r>
      <w:r>
        <w:tab/>
      </w:r>
      <w:r>
        <w:tab/>
        <w:t>MEMBERS OF THE NELSON COUNTY BOARD OF EDUCATION</w:t>
      </w:r>
    </w:p>
    <w:p w:rsidR="000077A4" w:rsidRDefault="000077A4">
      <w:r>
        <w:t>FROM:</w:t>
      </w:r>
      <w:r>
        <w:tab/>
      </w:r>
      <w:r>
        <w:tab/>
      </w:r>
      <w:r w:rsidR="00E839EB">
        <w:t>Anthony Orr, Superintendent</w:t>
      </w:r>
    </w:p>
    <w:p w:rsidR="000077A4" w:rsidRDefault="000077A4" w:rsidP="000077A4">
      <w:pPr>
        <w:ind w:left="1440" w:hanging="1440"/>
      </w:pPr>
      <w:r>
        <w:t>SUBJECT:</w:t>
      </w:r>
      <w:r>
        <w:tab/>
        <w:t xml:space="preserve">Movement of pre-school students from individual school locations to the new Early Childhood </w:t>
      </w:r>
      <w:r w:rsidR="00E839EB">
        <w:t>Learning</w:t>
      </w:r>
      <w:r>
        <w:t xml:space="preserve"> Center.</w:t>
      </w:r>
    </w:p>
    <w:p w:rsidR="000077A4" w:rsidRDefault="000077A4" w:rsidP="000077A4">
      <w:pPr>
        <w:ind w:left="1440" w:hanging="1440"/>
      </w:pPr>
      <w:r>
        <w:t>DATE:</w:t>
      </w:r>
      <w:r>
        <w:tab/>
      </w:r>
      <w:r w:rsidR="00E839EB">
        <w:t>May 17</w:t>
      </w:r>
      <w:r>
        <w:t>, 2011</w:t>
      </w:r>
    </w:p>
    <w:p w:rsidR="000077A4" w:rsidRDefault="000077A4" w:rsidP="000077A4">
      <w:pPr>
        <w:ind w:left="1440" w:hanging="1440"/>
      </w:pPr>
      <w:r>
        <w:t>ISSUE:</w:t>
      </w:r>
      <w:r>
        <w:tab/>
      </w:r>
      <w:r w:rsidR="00E839EB">
        <w:t>It is anticipated that the new Preschool Center will be ready for students near the beginning of the regular school year.</w:t>
      </w:r>
      <w:r>
        <w:t xml:space="preserve"> </w:t>
      </w:r>
    </w:p>
    <w:p w:rsidR="00AA3B57" w:rsidRDefault="00AA3B57" w:rsidP="000077A4">
      <w:pPr>
        <w:ind w:left="1440" w:hanging="1440"/>
      </w:pPr>
      <w:r>
        <w:t xml:space="preserve">RECOMMENDATION: Approve enrollment of </w:t>
      </w:r>
      <w:r w:rsidR="00E839EB">
        <w:t xml:space="preserve">all Nelson County </w:t>
      </w:r>
      <w:r>
        <w:t xml:space="preserve">pre-school students in the new Early Childhood </w:t>
      </w:r>
      <w:r w:rsidR="00E839EB">
        <w:t>Learning</w:t>
      </w:r>
      <w:r>
        <w:t xml:space="preserve"> Center </w:t>
      </w:r>
      <w:r w:rsidR="00E839EB">
        <w:t>upon completion of the interior of the buildings</w:t>
      </w:r>
    </w:p>
    <w:p w:rsidR="00AA3B57" w:rsidRDefault="00AA3B57" w:rsidP="000077A4">
      <w:pPr>
        <w:ind w:left="1440" w:hanging="1440"/>
      </w:pPr>
      <w:r>
        <w:t>RECOMMENDED MOTION: I</w:t>
      </w:r>
      <w:r w:rsidR="002D505D">
        <w:t xml:space="preserve"> move that the</w:t>
      </w:r>
      <w:r>
        <w:t xml:space="preserve"> Nelson County Board of Education approve the enrollment of </w:t>
      </w:r>
      <w:r w:rsidR="00E839EB">
        <w:t xml:space="preserve">all Nelson County </w:t>
      </w:r>
      <w:r>
        <w:t>pre-school students</w:t>
      </w:r>
      <w:r w:rsidR="002D505D">
        <w:t xml:space="preserve"> in the new Early Childhood </w:t>
      </w:r>
      <w:r w:rsidR="00E839EB">
        <w:t>Learning</w:t>
      </w:r>
      <w:r w:rsidR="002D505D">
        <w:t xml:space="preserve"> </w:t>
      </w:r>
      <w:proofErr w:type="gramStart"/>
      <w:r w:rsidR="002D505D">
        <w:t xml:space="preserve">Center  </w:t>
      </w:r>
      <w:r w:rsidR="00E839EB">
        <w:t>upon</w:t>
      </w:r>
      <w:proofErr w:type="gramEnd"/>
      <w:r w:rsidR="00E839EB">
        <w:t xml:space="preserve"> completion of the interior of the buildings.</w:t>
      </w:r>
    </w:p>
    <w:sectPr w:rsidR="00AA3B57" w:rsidSect="00E7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77A4"/>
    <w:rsid w:val="000077A4"/>
    <w:rsid w:val="00181CAC"/>
    <w:rsid w:val="002D505D"/>
    <w:rsid w:val="00615C1A"/>
    <w:rsid w:val="008C599C"/>
    <w:rsid w:val="009910BA"/>
    <w:rsid w:val="009D499F"/>
    <w:rsid w:val="00AA3B57"/>
    <w:rsid w:val="00E732FF"/>
    <w:rsid w:val="00E8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Vivian Fleenor</cp:lastModifiedBy>
  <cp:revision>3</cp:revision>
  <dcterms:created xsi:type="dcterms:W3CDTF">2011-05-17T15:44:00Z</dcterms:created>
  <dcterms:modified xsi:type="dcterms:W3CDTF">2011-05-17T15:50:00Z</dcterms:modified>
</cp:coreProperties>
</file>