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0F3" w14:textId="06B5C445" w:rsidR="00EA7CFD" w:rsidRPr="00151FBF" w:rsidRDefault="00313CC4" w:rsidP="0041638A">
      <w:pPr>
        <w:jc w:val="right"/>
        <w:rPr>
          <w:b/>
          <w:sz w:val="24"/>
        </w:rPr>
      </w:pPr>
      <w:r>
        <w:rPr>
          <w:b/>
          <w:sz w:val="24"/>
        </w:rPr>
        <w:t>ACTION ITEM A</w:t>
      </w:r>
    </w:p>
    <w:p w14:paraId="68A1F0F4" w14:textId="5B59AC94" w:rsidR="0041638A" w:rsidRPr="00151FBF" w:rsidRDefault="00CA4D51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February 24</w:t>
      </w:r>
      <w:r w:rsidR="00313CC4">
        <w:rPr>
          <w:b/>
          <w:sz w:val="24"/>
        </w:rPr>
        <w:t>, 2024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126C3489" w14:textId="7729B079" w:rsidR="00313CC4" w:rsidRDefault="00313CC4" w:rsidP="00313CC4">
      <w:pPr>
        <w:spacing w:after="120"/>
        <w:rPr>
          <w:sz w:val="22"/>
          <w:szCs w:val="20"/>
        </w:rPr>
      </w:pPr>
      <w:r w:rsidRPr="00D8146D">
        <w:rPr>
          <w:sz w:val="22"/>
          <w:szCs w:val="20"/>
        </w:rPr>
        <w:t>Consider Emergency Approval of Policy Revisions</w:t>
      </w:r>
      <w:r w:rsidR="0067606E">
        <w:rPr>
          <w:sz w:val="22"/>
          <w:szCs w:val="20"/>
        </w:rPr>
        <w:t xml:space="preserve"> and review of AP revisions.</w:t>
      </w:r>
      <w:r w:rsidRPr="00D8146D">
        <w:rPr>
          <w:sz w:val="22"/>
          <w:szCs w:val="20"/>
        </w:rPr>
        <w:t xml:space="preserve"> </w:t>
      </w:r>
    </w:p>
    <w:p w14:paraId="68A1F0FC" w14:textId="35E83B03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 xml:space="preserve">DISCUSSION </w:t>
      </w:r>
    </w:p>
    <w:p w14:paraId="68A1F100" w14:textId="19995793" w:rsidR="0041638A" w:rsidRDefault="00313CC4" w:rsidP="00313CC4">
      <w:pPr>
        <w:pStyle w:val="BodyText2"/>
        <w:spacing w:line="240" w:lineRule="auto"/>
        <w:jc w:val="both"/>
      </w:pPr>
      <w:r>
        <w:rPr>
          <w:sz w:val="22"/>
          <w:szCs w:val="20"/>
          <w:lang w:val="en-US" w:eastAsia="en-US"/>
        </w:rPr>
        <w:t>Consider Emergency approval of</w:t>
      </w:r>
      <w:r w:rsidRPr="00D8146D">
        <w:rPr>
          <w:sz w:val="22"/>
          <w:szCs w:val="20"/>
          <w:lang w:val="en-US" w:eastAsia="en-US"/>
        </w:rPr>
        <w:t xml:space="preserve"> polic</w:t>
      </w:r>
      <w:r>
        <w:rPr>
          <w:sz w:val="22"/>
          <w:szCs w:val="20"/>
          <w:lang w:val="en-US" w:eastAsia="en-US"/>
        </w:rPr>
        <w:t>ies</w:t>
      </w:r>
      <w:r w:rsidRPr="00D8146D">
        <w:rPr>
          <w:sz w:val="22"/>
          <w:szCs w:val="20"/>
          <w:lang w:val="en-US" w:eastAsia="en-US"/>
        </w:rPr>
        <w:t xml:space="preserve"> that require approval with an emergency provision</w:t>
      </w:r>
      <w:r w:rsidR="002B40F3">
        <w:rPr>
          <w:sz w:val="22"/>
          <w:szCs w:val="20"/>
          <w:lang w:val="en-US" w:eastAsia="en-US"/>
        </w:rPr>
        <w:t xml:space="preserve"> and review of AP updates/revisions as presented.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5"/>
        <w:gridCol w:w="1620"/>
        <w:gridCol w:w="6115"/>
      </w:tblGrid>
      <w:tr w:rsidR="00550516" w14:paraId="68A1F10A" w14:textId="77777777" w:rsidTr="0067606E">
        <w:trPr>
          <w:trHeight w:val="20"/>
        </w:trPr>
        <w:tc>
          <w:tcPr>
            <w:tcW w:w="1615" w:type="dxa"/>
            <w:shd w:val="clear" w:color="auto" w:fill="8DB3E2" w:themeFill="text2" w:themeFillTint="66"/>
            <w:vAlign w:val="center"/>
          </w:tcPr>
          <w:p w14:paraId="68A1F102" w14:textId="306291F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NUMBER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68A1F104" w14:textId="6F85BD6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NAME OF POLICY</w:t>
            </w:r>
          </w:p>
        </w:tc>
        <w:tc>
          <w:tcPr>
            <w:tcW w:w="6115" w:type="dxa"/>
            <w:shd w:val="clear" w:color="auto" w:fill="8DB3E2" w:themeFill="text2" w:themeFillTint="66"/>
            <w:vAlign w:val="center"/>
          </w:tcPr>
          <w:p w14:paraId="68A1F106" w14:textId="15EC1883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REASON FOR AMENDMENT/ADDITION</w:t>
            </w:r>
          </w:p>
        </w:tc>
      </w:tr>
      <w:tr w:rsidR="00550516" w14:paraId="044017EA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E4C4F7E" w14:textId="009D6DAA" w:rsidR="00550516" w:rsidRPr="002B40F3" w:rsidRDefault="002B40F3" w:rsidP="002B40F3">
            <w:pPr>
              <w:rPr>
                <w:sz w:val="18"/>
                <w:szCs w:val="22"/>
              </w:rPr>
            </w:pPr>
            <w:r w:rsidRPr="002B40F3">
              <w:rPr>
                <w:sz w:val="18"/>
                <w:szCs w:val="22"/>
              </w:rPr>
              <w:t>AB03.222</w:t>
            </w:r>
          </w:p>
        </w:tc>
        <w:tc>
          <w:tcPr>
            <w:tcW w:w="1620" w:type="dxa"/>
            <w:vAlign w:val="center"/>
          </w:tcPr>
          <w:p w14:paraId="20924F4B" w14:textId="2569BD5C" w:rsidR="00550516" w:rsidRPr="0067606E" w:rsidRDefault="002B40F3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 w:rsidRPr="0067606E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 xml:space="preserve">Personnel </w:t>
            </w:r>
          </w:p>
        </w:tc>
        <w:tc>
          <w:tcPr>
            <w:tcW w:w="6115" w:type="dxa"/>
            <w:vAlign w:val="center"/>
          </w:tcPr>
          <w:p w14:paraId="27F8C4C4" w14:textId="2EFCB4FA" w:rsidR="00550516" w:rsidRPr="002B40F3" w:rsidRDefault="0067606E" w:rsidP="002B40F3">
            <w:pPr>
              <w:rPr>
                <w:sz w:val="18"/>
                <w:szCs w:val="22"/>
              </w:rPr>
            </w:pPr>
            <w:r w:rsidRPr="002B40F3">
              <w:rPr>
                <w:sz w:val="18"/>
                <w:szCs w:val="22"/>
              </w:rPr>
              <w:t xml:space="preserve">Emergency </w:t>
            </w:r>
            <w:r>
              <w:rPr>
                <w:sz w:val="18"/>
                <w:szCs w:val="22"/>
              </w:rPr>
              <w:t>A</w:t>
            </w:r>
            <w:r w:rsidRPr="002B40F3">
              <w:rPr>
                <w:sz w:val="18"/>
                <w:szCs w:val="22"/>
              </w:rPr>
              <w:t xml:space="preserve">pproval </w:t>
            </w:r>
            <w:r w:rsidR="002B40F3" w:rsidRPr="002B40F3">
              <w:rPr>
                <w:sz w:val="18"/>
                <w:szCs w:val="22"/>
              </w:rPr>
              <w:t>- Holiday, Non-Working Days and Annual Leave was found to be incorrect. Approval for corrections</w:t>
            </w:r>
          </w:p>
        </w:tc>
      </w:tr>
      <w:tr w:rsidR="0067606E" w14:paraId="06EE1A48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7EFA043" w14:textId="1336EB5F" w:rsidR="0067606E" w:rsidRPr="002B40F3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BU03.122</w:t>
            </w:r>
          </w:p>
        </w:tc>
        <w:tc>
          <w:tcPr>
            <w:tcW w:w="1620" w:type="dxa"/>
            <w:vAlign w:val="center"/>
          </w:tcPr>
          <w:p w14:paraId="0EE3D354" w14:textId="4F408139" w:rsidR="0067606E" w:rsidRP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 w:rsidRPr="0067606E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Personnel</w:t>
            </w:r>
          </w:p>
        </w:tc>
        <w:tc>
          <w:tcPr>
            <w:tcW w:w="6115" w:type="dxa"/>
            <w:vAlign w:val="center"/>
          </w:tcPr>
          <w:p w14:paraId="552EFEB4" w14:textId="3F88B6F1" w:rsidR="0067606E" w:rsidRPr="002B40F3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Emergency Approval: Certified Holidays and Annual Leave</w:t>
            </w:r>
            <w:r w:rsidR="0054244A" w:rsidRPr="002B40F3">
              <w:rPr>
                <w:sz w:val="18"/>
                <w:szCs w:val="22"/>
              </w:rPr>
              <w:t xml:space="preserve"> </w:t>
            </w:r>
            <w:r w:rsidR="0054244A" w:rsidRPr="002B40F3">
              <w:rPr>
                <w:sz w:val="18"/>
                <w:szCs w:val="22"/>
              </w:rPr>
              <w:t>was found to be incorrect. Approval for corrections</w:t>
            </w:r>
          </w:p>
        </w:tc>
      </w:tr>
      <w:tr w:rsidR="0067606E" w14:paraId="679F37CD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C95A179" w14:textId="454E22F7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C03.222 AP2</w:t>
            </w:r>
          </w:p>
        </w:tc>
        <w:tc>
          <w:tcPr>
            <w:tcW w:w="1620" w:type="dxa"/>
            <w:vAlign w:val="center"/>
          </w:tcPr>
          <w:p w14:paraId="63606517" w14:textId="466971F2" w:rsidR="0067606E" w:rsidRP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 w:rsidRPr="0067606E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Personnel</w:t>
            </w:r>
          </w:p>
        </w:tc>
        <w:tc>
          <w:tcPr>
            <w:tcW w:w="6115" w:type="dxa"/>
            <w:vAlign w:val="center"/>
          </w:tcPr>
          <w:p w14:paraId="0412FDCC" w14:textId="3C7911A9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Documentation of Annual Leave Days</w:t>
            </w:r>
          </w:p>
        </w:tc>
      </w:tr>
      <w:tr w:rsidR="0067606E" w14:paraId="0F4F78D5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6FF0AD75" w14:textId="74D4777E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D03.122 AP.1</w:t>
            </w:r>
          </w:p>
        </w:tc>
        <w:tc>
          <w:tcPr>
            <w:tcW w:w="1620" w:type="dxa"/>
            <w:vAlign w:val="center"/>
          </w:tcPr>
          <w:p w14:paraId="7F3B65F9" w14:textId="4FACF081" w:rsidR="0067606E" w:rsidRP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 w:rsidRPr="0067606E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Personnel</w:t>
            </w:r>
          </w:p>
        </w:tc>
        <w:tc>
          <w:tcPr>
            <w:tcW w:w="6115" w:type="dxa"/>
            <w:vAlign w:val="center"/>
          </w:tcPr>
          <w:p w14:paraId="24C4070E" w14:textId="4695FC1A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Documentation of Annual Leave Days</w:t>
            </w:r>
          </w:p>
        </w:tc>
      </w:tr>
      <w:tr w:rsidR="00550516" w14:paraId="6ECA5E8A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5D8FC7A8" w14:textId="7E6FE374" w:rsidR="00550516" w:rsidRPr="002B40F3" w:rsidRDefault="002B40F3" w:rsidP="002B40F3">
            <w:pPr>
              <w:rPr>
                <w:sz w:val="18"/>
                <w:szCs w:val="22"/>
              </w:rPr>
            </w:pPr>
            <w:r w:rsidRPr="002B40F3">
              <w:rPr>
                <w:sz w:val="18"/>
                <w:szCs w:val="22"/>
              </w:rPr>
              <w:t>AD09.2242 AP.21</w:t>
            </w:r>
          </w:p>
        </w:tc>
        <w:tc>
          <w:tcPr>
            <w:tcW w:w="1620" w:type="dxa"/>
            <w:vAlign w:val="center"/>
          </w:tcPr>
          <w:p w14:paraId="6FEB5876" w14:textId="54E8F983" w:rsidR="00550516" w:rsidRPr="0067606E" w:rsidRDefault="002B40F3" w:rsidP="002B40F3">
            <w:pPr>
              <w:rPr>
                <w:sz w:val="18"/>
                <w:szCs w:val="22"/>
              </w:rPr>
            </w:pPr>
            <w:r w:rsidRPr="0067606E">
              <w:rPr>
                <w:sz w:val="18"/>
                <w:szCs w:val="22"/>
              </w:rPr>
              <w:t>Students</w:t>
            </w:r>
          </w:p>
        </w:tc>
        <w:tc>
          <w:tcPr>
            <w:tcW w:w="6115" w:type="dxa"/>
            <w:vAlign w:val="center"/>
          </w:tcPr>
          <w:p w14:paraId="32AD9E4E" w14:textId="1270E0EE" w:rsidR="00550516" w:rsidRPr="002B40F3" w:rsidRDefault="002B40F3" w:rsidP="002B40F3">
            <w:pPr>
              <w:rPr>
                <w:sz w:val="18"/>
                <w:szCs w:val="22"/>
              </w:rPr>
            </w:pPr>
            <w:r w:rsidRPr="002B40F3">
              <w:rPr>
                <w:sz w:val="18"/>
                <w:szCs w:val="22"/>
              </w:rPr>
              <w:t>Authorization to Give Medication Parent/Guardian/Custodian</w:t>
            </w:r>
          </w:p>
        </w:tc>
      </w:tr>
      <w:tr w:rsidR="00550516" w14:paraId="133597F2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39F2AB15" w14:textId="23605F03" w:rsidR="00550516" w:rsidRPr="002B40F3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AK09.2241 AP.22</w:t>
            </w:r>
          </w:p>
        </w:tc>
        <w:tc>
          <w:tcPr>
            <w:tcW w:w="1620" w:type="dxa"/>
            <w:vAlign w:val="center"/>
          </w:tcPr>
          <w:p w14:paraId="2D9A0E36" w14:textId="507072E3" w:rsidR="00550516" w:rsidRP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 w:rsidRPr="0067606E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Students</w:t>
            </w:r>
          </w:p>
        </w:tc>
        <w:tc>
          <w:tcPr>
            <w:tcW w:w="6115" w:type="dxa"/>
            <w:vAlign w:val="center"/>
          </w:tcPr>
          <w:p w14:paraId="0A1FEF55" w14:textId="24F9B501" w:rsidR="00550516" w:rsidRPr="0067606E" w:rsidRDefault="0067606E" w:rsidP="002B40F3">
            <w:pPr>
              <w:rPr>
                <w:sz w:val="18"/>
                <w:szCs w:val="22"/>
              </w:rPr>
            </w:pPr>
            <w:r w:rsidRPr="0067606E">
              <w:rPr>
                <w:sz w:val="18"/>
                <w:szCs w:val="22"/>
              </w:rPr>
              <w:t>Student Medication Log</w:t>
            </w:r>
          </w:p>
        </w:tc>
      </w:tr>
      <w:tr w:rsidR="0067606E" w14:paraId="0032E4C3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70A5100C" w14:textId="361EED23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D09.21 AAP.21</w:t>
            </w:r>
          </w:p>
        </w:tc>
        <w:tc>
          <w:tcPr>
            <w:tcW w:w="1620" w:type="dxa"/>
            <w:vAlign w:val="center"/>
          </w:tcPr>
          <w:p w14:paraId="07658B8F" w14:textId="6C6579E5" w:rsidR="0067606E" w:rsidRP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 w:rsidRPr="0067606E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Students</w:t>
            </w:r>
          </w:p>
        </w:tc>
        <w:tc>
          <w:tcPr>
            <w:tcW w:w="6115" w:type="dxa"/>
            <w:vAlign w:val="center"/>
          </w:tcPr>
          <w:p w14:paraId="5DA78F57" w14:textId="069C9A8F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Other Health Related Forms/Procedures</w:t>
            </w:r>
          </w:p>
        </w:tc>
      </w:tr>
      <w:tr w:rsidR="0067606E" w14:paraId="774754B2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1C1BED80" w14:textId="5928C940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E09.224 AP.2</w:t>
            </w:r>
          </w:p>
        </w:tc>
        <w:tc>
          <w:tcPr>
            <w:tcW w:w="1620" w:type="dxa"/>
            <w:vAlign w:val="center"/>
          </w:tcPr>
          <w:p w14:paraId="76730384" w14:textId="31ECC414" w:rsidR="0067606E" w:rsidRP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Students</w:t>
            </w:r>
          </w:p>
        </w:tc>
        <w:tc>
          <w:tcPr>
            <w:tcW w:w="6115" w:type="dxa"/>
            <w:vAlign w:val="center"/>
          </w:tcPr>
          <w:p w14:paraId="355ACBC0" w14:textId="58C18B3E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Emergency Medical Care Form</w:t>
            </w:r>
          </w:p>
        </w:tc>
      </w:tr>
      <w:tr w:rsidR="0067606E" w14:paraId="3CEF60F6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5CCC14B7" w14:textId="313F6F88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M09.213 AP.1</w:t>
            </w:r>
          </w:p>
        </w:tc>
        <w:tc>
          <w:tcPr>
            <w:tcW w:w="1620" w:type="dxa"/>
            <w:vAlign w:val="center"/>
          </w:tcPr>
          <w:p w14:paraId="1C438BE5" w14:textId="03E4A2CD" w:rsidR="0067606E" w:rsidRP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Students</w:t>
            </w:r>
          </w:p>
        </w:tc>
        <w:tc>
          <w:tcPr>
            <w:tcW w:w="6115" w:type="dxa"/>
            <w:vAlign w:val="center"/>
          </w:tcPr>
          <w:p w14:paraId="665A9ABE" w14:textId="607E5EA9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Communicable Disease/Bed Bug Guidelines</w:t>
            </w:r>
          </w:p>
        </w:tc>
      </w:tr>
      <w:tr w:rsidR="0067606E" w14:paraId="7ADE8F7F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F8B15A8" w14:textId="7302FDCF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S09.213 AP.11</w:t>
            </w:r>
          </w:p>
        </w:tc>
        <w:tc>
          <w:tcPr>
            <w:tcW w:w="1620" w:type="dxa"/>
            <w:vAlign w:val="center"/>
          </w:tcPr>
          <w:p w14:paraId="65CA8F84" w14:textId="2BF5F28C" w:rsidR="0067606E" w:rsidRP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Students</w:t>
            </w:r>
          </w:p>
        </w:tc>
        <w:tc>
          <w:tcPr>
            <w:tcW w:w="6115" w:type="dxa"/>
            <w:vAlign w:val="center"/>
          </w:tcPr>
          <w:p w14:paraId="26F0B1B7" w14:textId="1A63AA8D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Prevention/Control of Head Lice in Schools</w:t>
            </w:r>
          </w:p>
        </w:tc>
      </w:tr>
      <w:tr w:rsidR="0067606E" w14:paraId="73017EFD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3ECCFC77" w14:textId="1CC51943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X09.2241 AP.23</w:t>
            </w:r>
          </w:p>
        </w:tc>
        <w:tc>
          <w:tcPr>
            <w:tcW w:w="1620" w:type="dxa"/>
            <w:vAlign w:val="center"/>
          </w:tcPr>
          <w:p w14:paraId="58FE3A65" w14:textId="1F0A737D" w:rsidR="0067606E" w:rsidRP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Students</w:t>
            </w:r>
          </w:p>
        </w:tc>
        <w:tc>
          <w:tcPr>
            <w:tcW w:w="6115" w:type="dxa"/>
            <w:vAlign w:val="center"/>
          </w:tcPr>
          <w:p w14:paraId="2C131460" w14:textId="56720D73" w:rsidR="0067606E" w:rsidRDefault="0067606E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Medication Administration Incident Report</w:t>
            </w:r>
          </w:p>
        </w:tc>
      </w:tr>
      <w:tr w:rsidR="0067606E" w14:paraId="69B96A6C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302E7A94" w14:textId="77777777" w:rsidR="0067606E" w:rsidRDefault="0067606E" w:rsidP="002B40F3">
            <w:pPr>
              <w:rPr>
                <w:sz w:val="1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2214527" w14:textId="77777777" w:rsidR="0067606E" w:rsidRP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</w:p>
        </w:tc>
        <w:tc>
          <w:tcPr>
            <w:tcW w:w="6115" w:type="dxa"/>
            <w:vAlign w:val="center"/>
          </w:tcPr>
          <w:p w14:paraId="5166A449" w14:textId="44BA6243" w:rsidR="0067606E" w:rsidRDefault="00184CD8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OC Early Entrance Process and Procedure</w:t>
            </w:r>
          </w:p>
        </w:tc>
      </w:tr>
      <w:tr w:rsidR="0067606E" w14:paraId="291B051D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1FBEF5D2" w14:textId="77777777" w:rsidR="0067606E" w:rsidRDefault="0067606E" w:rsidP="002B40F3">
            <w:pPr>
              <w:rPr>
                <w:sz w:val="1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BE93E72" w14:textId="77777777" w:rsidR="0067606E" w:rsidRDefault="0067606E" w:rsidP="002B40F3">
            <w:pPr>
              <w:pStyle w:val="Heading2"/>
              <w:spacing w:before="0" w:after="0"/>
              <w:rPr>
                <w:rFonts w:ascii="Times New Roman" w:hAnsi="Times New Roman"/>
                <w:i w:val="0"/>
                <w:sz w:val="18"/>
                <w:szCs w:val="22"/>
                <w:lang w:val="en-US" w:eastAsia="en-US"/>
              </w:rPr>
            </w:pPr>
          </w:p>
        </w:tc>
        <w:tc>
          <w:tcPr>
            <w:tcW w:w="6115" w:type="dxa"/>
            <w:vAlign w:val="center"/>
          </w:tcPr>
          <w:p w14:paraId="3E0D8E5B" w14:textId="77777777" w:rsidR="0067606E" w:rsidRDefault="0067606E" w:rsidP="002B40F3">
            <w:pPr>
              <w:rPr>
                <w:sz w:val="18"/>
                <w:szCs w:val="22"/>
              </w:rPr>
            </w:pPr>
          </w:p>
        </w:tc>
      </w:tr>
    </w:tbl>
    <w:p w14:paraId="57F14B24" w14:textId="77777777" w:rsidR="00624BFD" w:rsidRPr="00624BFD" w:rsidRDefault="00624BFD" w:rsidP="0041638A">
      <w:pPr>
        <w:jc w:val="both"/>
      </w:pPr>
    </w:p>
    <w:p w14:paraId="68A1F118" w14:textId="39963409" w:rsidR="0041638A" w:rsidRPr="00151FBF" w:rsidRDefault="0041638A" w:rsidP="0041638A">
      <w:pPr>
        <w:jc w:val="both"/>
        <w:rPr>
          <w:sz w:val="22"/>
        </w:rPr>
      </w:pPr>
      <w:r w:rsidRPr="00151FBF">
        <w:rPr>
          <w:b/>
          <w:sz w:val="22"/>
        </w:rPr>
        <w:t>RECOMMENDATION</w:t>
      </w:r>
    </w:p>
    <w:p w14:paraId="68A1F119" w14:textId="7BA077F6" w:rsidR="003E527B" w:rsidRDefault="00313CC4" w:rsidP="00162B25">
      <w:pPr>
        <w:jc w:val="both"/>
        <w:rPr>
          <w:sz w:val="22"/>
        </w:rPr>
      </w:pPr>
      <w:r>
        <w:rPr>
          <w:sz w:val="22"/>
        </w:rPr>
        <w:t xml:space="preserve">Approve the </w:t>
      </w:r>
      <w:r w:rsidR="002B40F3">
        <w:rPr>
          <w:sz w:val="22"/>
        </w:rPr>
        <w:t>emergency approval of</w:t>
      </w:r>
      <w:r>
        <w:rPr>
          <w:sz w:val="22"/>
        </w:rPr>
        <w:t xml:space="preserve"> polic</w:t>
      </w:r>
      <w:r w:rsidR="002B40F3">
        <w:rPr>
          <w:sz w:val="22"/>
        </w:rPr>
        <w:t>y and review of AP’s revisions</w:t>
      </w:r>
      <w:r>
        <w:rPr>
          <w:sz w:val="22"/>
        </w:rPr>
        <w:t xml:space="preserve"> as presented.</w:t>
      </w:r>
    </w:p>
    <w:p w14:paraId="054A5D87" w14:textId="77777777" w:rsidR="002B40F3" w:rsidRDefault="002B40F3" w:rsidP="002B40F3">
      <w:pPr>
        <w:pBdr>
          <w:bottom w:val="single" w:sz="4" w:space="1" w:color="auto"/>
        </w:pBdr>
        <w:jc w:val="both"/>
        <w:rPr>
          <w:sz w:val="22"/>
        </w:rPr>
      </w:pPr>
    </w:p>
    <w:p w14:paraId="4BB92C81" w14:textId="77777777" w:rsidR="002B40F3" w:rsidRDefault="002B40F3" w:rsidP="00162B25">
      <w:pPr>
        <w:jc w:val="both"/>
        <w:rPr>
          <w:sz w:val="22"/>
        </w:rPr>
      </w:pPr>
    </w:p>
    <w:p w14:paraId="3A4CCFE9" w14:textId="77777777" w:rsidR="002B40F3" w:rsidRDefault="002B40F3" w:rsidP="00162B25">
      <w:pPr>
        <w:jc w:val="both"/>
        <w:rPr>
          <w:sz w:val="22"/>
        </w:rPr>
      </w:pPr>
    </w:p>
    <w:p w14:paraId="5C9ED7E4" w14:textId="619DA823" w:rsidR="002B40F3" w:rsidRPr="00494942" w:rsidRDefault="002B40F3" w:rsidP="002B40F3">
      <w:pPr>
        <w:pStyle w:val="ListParagraph"/>
        <w:spacing w:after="120"/>
      </w:pPr>
      <w:r w:rsidRPr="0065457B">
        <w:t>On a motion by</w:t>
      </w:r>
      <w:r>
        <w:t xml:space="preserve"> </w:t>
      </w:r>
      <w:sdt>
        <w:sdtPr>
          <w:rPr>
            <w:u w:val="single"/>
          </w:rPr>
          <w:id w:val="-1026633685"/>
          <w:placeholder>
            <w:docPart w:val="CBC7C4EE50944905A315230AF2659BF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65457B">
        <w:t>, seconded by</w:t>
      </w:r>
      <w:r w:rsidRPr="002005D1">
        <w:rPr>
          <w:u w:val="single"/>
        </w:rPr>
        <w:t xml:space="preserve"> </w:t>
      </w:r>
      <w:sdt>
        <w:sdtPr>
          <w:rPr>
            <w:u w:val="single"/>
          </w:rPr>
          <w:id w:val="1742674916"/>
          <w:placeholder>
            <w:docPart w:val="D6A0F487B665455F99510F771601FDE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>approved the</w:t>
      </w:r>
      <w:r>
        <w:rPr>
          <w:szCs w:val="20"/>
        </w:rPr>
        <w:t xml:space="preserve"> emergency policy approval and review of AP updates as presented</w:t>
      </w:r>
      <w:r w:rsidRPr="00494942">
        <w:t xml:space="preserve"> </w:t>
      </w:r>
      <w:proofErr w:type="gramStart"/>
      <w:r>
        <w:t>( ,</w:t>
      </w:r>
      <w:proofErr w:type="gramEnd"/>
      <w:r>
        <w:t xml:space="preserve"> )</w:t>
      </w:r>
    </w:p>
    <w:p w14:paraId="54CD3A6A" w14:textId="77777777" w:rsidR="002B40F3" w:rsidRPr="00D90F9F" w:rsidRDefault="002B40F3" w:rsidP="002B40F3">
      <w:pPr>
        <w:widowControl w:val="0"/>
        <w:autoSpaceDE w:val="0"/>
        <w:autoSpaceDN w:val="0"/>
      </w:pPr>
    </w:p>
    <w:p w14:paraId="6046E69F" w14:textId="77777777" w:rsidR="002B40F3" w:rsidRPr="00D90F9F" w:rsidRDefault="002B40F3" w:rsidP="002B40F3">
      <w:pPr>
        <w:widowControl w:val="0"/>
        <w:autoSpaceDE w:val="0"/>
        <w:autoSpaceDN w:val="0"/>
      </w:pPr>
      <w:r w:rsidRPr="00D90F9F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95D0728" wp14:editId="00E890DB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F9F"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509D6D4" wp14:editId="158388D7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A541B" w14:textId="77777777" w:rsidR="002B40F3" w:rsidRPr="00D90F9F" w:rsidRDefault="002B40F3" w:rsidP="002B40F3">
      <w:pPr>
        <w:widowControl w:val="0"/>
        <w:autoSpaceDE w:val="0"/>
        <w:autoSpaceDN w:val="0"/>
      </w:pPr>
    </w:p>
    <w:p w14:paraId="76494A53" w14:textId="77777777" w:rsidR="002B40F3" w:rsidRPr="00D90F9F" w:rsidRDefault="002B40F3" w:rsidP="002B40F3">
      <w:pPr>
        <w:widowControl w:val="0"/>
        <w:autoSpaceDE w:val="0"/>
        <w:autoSpaceDN w:val="0"/>
        <w:rPr>
          <w:u w:val="single"/>
        </w:rPr>
      </w:pPr>
      <w:bookmarkStart w:id="0" w:name="_Hlk118983766"/>
      <w:r w:rsidRPr="00D90F9F">
        <w:rPr>
          <w:u w:val="single"/>
        </w:rPr>
        <w:tab/>
      </w:r>
      <w:r w:rsidRPr="00D90F9F">
        <w:rPr>
          <w:u w:val="single"/>
        </w:rPr>
        <w:tab/>
      </w:r>
      <w:r w:rsidRPr="00D90F9F">
        <w:rPr>
          <w:u w:val="single"/>
        </w:rPr>
        <w:tab/>
      </w:r>
      <w:r w:rsidRPr="00D90F9F">
        <w:rPr>
          <w:u w:val="single"/>
        </w:rPr>
        <w:tab/>
      </w:r>
      <w:r w:rsidRPr="00D90F9F">
        <w:rPr>
          <w:u w:val="single"/>
        </w:rPr>
        <w:tab/>
      </w:r>
      <w:r w:rsidRPr="00D90F9F">
        <w:rPr>
          <w:u w:val="single"/>
        </w:rPr>
        <w:tab/>
      </w:r>
      <w:r w:rsidRPr="00D90F9F">
        <w:tab/>
      </w:r>
      <w:r w:rsidRPr="00D90F9F">
        <w:rPr>
          <w:u w:val="single"/>
        </w:rPr>
        <w:tab/>
      </w:r>
      <w:r w:rsidRPr="00D90F9F">
        <w:rPr>
          <w:u w:val="single"/>
        </w:rPr>
        <w:tab/>
      </w:r>
      <w:r w:rsidRPr="00D90F9F">
        <w:rPr>
          <w:u w:val="single"/>
        </w:rPr>
        <w:tab/>
      </w:r>
      <w:r w:rsidRPr="00D90F9F">
        <w:rPr>
          <w:u w:val="single"/>
        </w:rPr>
        <w:tab/>
      </w:r>
      <w:r w:rsidRPr="00D90F9F">
        <w:rPr>
          <w:u w:val="single"/>
        </w:rPr>
        <w:tab/>
      </w:r>
      <w:r w:rsidRPr="00D90F9F">
        <w:rPr>
          <w:u w:val="single"/>
        </w:rPr>
        <w:tab/>
      </w:r>
    </w:p>
    <w:p w14:paraId="74B54D08" w14:textId="77777777" w:rsidR="002B40F3" w:rsidRPr="00D90F9F" w:rsidRDefault="002B40F3" w:rsidP="002B40F3">
      <w:pPr>
        <w:widowControl w:val="0"/>
        <w:autoSpaceDE w:val="0"/>
        <w:autoSpaceDN w:val="0"/>
        <w:jc w:val="both"/>
        <w:rPr>
          <w:i/>
          <w:sz w:val="16"/>
          <w:szCs w:val="18"/>
        </w:rPr>
      </w:pPr>
      <w:r w:rsidRPr="00D90F9F">
        <w:rPr>
          <w:i/>
          <w:sz w:val="16"/>
          <w:szCs w:val="18"/>
        </w:rPr>
        <w:t>Carly Clem, Board Chair</w:t>
      </w:r>
      <w:r w:rsidRPr="00D90F9F">
        <w:rPr>
          <w:i/>
          <w:sz w:val="16"/>
          <w:szCs w:val="18"/>
        </w:rPr>
        <w:tab/>
      </w:r>
      <w:r w:rsidRPr="00D90F9F">
        <w:rPr>
          <w:i/>
          <w:sz w:val="16"/>
          <w:szCs w:val="18"/>
        </w:rPr>
        <w:tab/>
      </w:r>
      <w:r w:rsidRPr="00D90F9F">
        <w:rPr>
          <w:i/>
          <w:sz w:val="16"/>
          <w:szCs w:val="18"/>
        </w:rPr>
        <w:tab/>
      </w:r>
      <w:r w:rsidRPr="00D90F9F">
        <w:rPr>
          <w:i/>
          <w:sz w:val="16"/>
          <w:szCs w:val="18"/>
        </w:rPr>
        <w:tab/>
      </w:r>
      <w:r w:rsidRPr="00D90F9F">
        <w:rPr>
          <w:i/>
          <w:sz w:val="16"/>
          <w:szCs w:val="18"/>
        </w:rPr>
        <w:tab/>
        <w:t>Jason Radford, Superintendent/Secretary</w:t>
      </w:r>
      <w:bookmarkEnd w:id="0"/>
    </w:p>
    <w:sectPr w:rsidR="002B40F3" w:rsidRPr="00D90F9F" w:rsidSect="00151FB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6731" w14:textId="77777777" w:rsidR="00E8219B" w:rsidRDefault="00E8219B" w:rsidP="000F0F58">
      <w:r>
        <w:separator/>
      </w:r>
    </w:p>
  </w:endnote>
  <w:endnote w:type="continuationSeparator" w:id="0">
    <w:p w14:paraId="787A23DF" w14:textId="77777777" w:rsidR="00E8219B" w:rsidRDefault="00E8219B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DF78" w14:textId="77777777" w:rsidR="00E8219B" w:rsidRDefault="00E8219B" w:rsidP="000F0F58">
      <w:r>
        <w:separator/>
      </w:r>
    </w:p>
  </w:footnote>
  <w:footnote w:type="continuationSeparator" w:id="0">
    <w:p w14:paraId="68C1D570" w14:textId="77777777" w:rsidR="00E8219B" w:rsidRDefault="00E8219B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16AE" w14:textId="444E457F" w:rsidR="000F0F58" w:rsidRPr="002B40F3" w:rsidRDefault="000F0F58" w:rsidP="000F0F58">
    <w:pPr>
      <w:pStyle w:val="Header"/>
      <w:jc w:val="right"/>
      <w:rPr>
        <w:color w:val="FFFFFF" w:themeColor="background1"/>
      </w:rPr>
    </w:pPr>
    <w:bookmarkStart w:id="1" w:name="_Hlk173759513"/>
    <w:bookmarkStart w:id="2" w:name="_Hlk173759514"/>
    <w:r w:rsidRPr="002B40F3">
      <w:rPr>
        <w:color w:val="FFFFFF" w:themeColor="background1"/>
      </w:rPr>
      <w:t>Approved by the Oldham County Board of Education</w:t>
    </w:r>
  </w:p>
  <w:p w14:paraId="13E61146" w14:textId="4A5B545C" w:rsidR="000F0F58" w:rsidRPr="002B40F3" w:rsidRDefault="00CA4D51" w:rsidP="000F0F58">
    <w:pPr>
      <w:pStyle w:val="Header"/>
      <w:jc w:val="right"/>
      <w:rPr>
        <w:color w:val="FFFFFF" w:themeColor="background1"/>
      </w:rPr>
    </w:pPr>
    <w:r w:rsidRPr="002B40F3">
      <w:rPr>
        <w:color w:val="FFFFFF" w:themeColor="background1"/>
      </w:rPr>
      <w:t>February 24,</w:t>
    </w:r>
    <w:r w:rsidR="000F0F58" w:rsidRPr="002B40F3">
      <w:rPr>
        <w:color w:val="FFFFFF" w:themeColor="background1"/>
      </w:rPr>
      <w:t xml:space="preserve"> 2024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F0F58"/>
    <w:rsid w:val="00102B9D"/>
    <w:rsid w:val="00111032"/>
    <w:rsid w:val="001118EA"/>
    <w:rsid w:val="00143321"/>
    <w:rsid w:val="00151FBF"/>
    <w:rsid w:val="00162B25"/>
    <w:rsid w:val="00165A40"/>
    <w:rsid w:val="00184CD8"/>
    <w:rsid w:val="001859CD"/>
    <w:rsid w:val="001925AA"/>
    <w:rsid w:val="00192B2F"/>
    <w:rsid w:val="001937D7"/>
    <w:rsid w:val="001F598E"/>
    <w:rsid w:val="002064B5"/>
    <w:rsid w:val="00245B2D"/>
    <w:rsid w:val="00285FED"/>
    <w:rsid w:val="002872E2"/>
    <w:rsid w:val="00294794"/>
    <w:rsid w:val="002B40F3"/>
    <w:rsid w:val="002C42F3"/>
    <w:rsid w:val="00305F7D"/>
    <w:rsid w:val="00306AFC"/>
    <w:rsid w:val="00313CC4"/>
    <w:rsid w:val="00313F57"/>
    <w:rsid w:val="00383896"/>
    <w:rsid w:val="003C02E3"/>
    <w:rsid w:val="003E527B"/>
    <w:rsid w:val="0041638A"/>
    <w:rsid w:val="00424815"/>
    <w:rsid w:val="00426B99"/>
    <w:rsid w:val="0043528E"/>
    <w:rsid w:val="00445F3A"/>
    <w:rsid w:val="004728A0"/>
    <w:rsid w:val="00490260"/>
    <w:rsid w:val="00490B39"/>
    <w:rsid w:val="00496A7F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52649"/>
    <w:rsid w:val="00654EB1"/>
    <w:rsid w:val="0067606E"/>
    <w:rsid w:val="006849B8"/>
    <w:rsid w:val="00696BA3"/>
    <w:rsid w:val="006F39FF"/>
    <w:rsid w:val="00723831"/>
    <w:rsid w:val="00756A82"/>
    <w:rsid w:val="007B0227"/>
    <w:rsid w:val="007D2D3A"/>
    <w:rsid w:val="007D6EEB"/>
    <w:rsid w:val="00844CA4"/>
    <w:rsid w:val="008631EF"/>
    <w:rsid w:val="00877D76"/>
    <w:rsid w:val="008E2A53"/>
    <w:rsid w:val="008F24BF"/>
    <w:rsid w:val="009044F7"/>
    <w:rsid w:val="00946B08"/>
    <w:rsid w:val="00950CEC"/>
    <w:rsid w:val="00963034"/>
    <w:rsid w:val="009B34F5"/>
    <w:rsid w:val="009F4E5C"/>
    <w:rsid w:val="00A0472C"/>
    <w:rsid w:val="00A155C2"/>
    <w:rsid w:val="00A17DDD"/>
    <w:rsid w:val="00A33858"/>
    <w:rsid w:val="00A57C45"/>
    <w:rsid w:val="00A826A8"/>
    <w:rsid w:val="00AD75A3"/>
    <w:rsid w:val="00AE7115"/>
    <w:rsid w:val="00AF44E8"/>
    <w:rsid w:val="00AF6AA5"/>
    <w:rsid w:val="00B23BB9"/>
    <w:rsid w:val="00B26DCC"/>
    <w:rsid w:val="00B35804"/>
    <w:rsid w:val="00B91C11"/>
    <w:rsid w:val="00BC1320"/>
    <w:rsid w:val="00BC3E78"/>
    <w:rsid w:val="00BF32F3"/>
    <w:rsid w:val="00C606F9"/>
    <w:rsid w:val="00C63995"/>
    <w:rsid w:val="00C80179"/>
    <w:rsid w:val="00CA0320"/>
    <w:rsid w:val="00CA4D51"/>
    <w:rsid w:val="00CF7A51"/>
    <w:rsid w:val="00D23F06"/>
    <w:rsid w:val="00D244BB"/>
    <w:rsid w:val="00D442F5"/>
    <w:rsid w:val="00D56533"/>
    <w:rsid w:val="00D81E4F"/>
    <w:rsid w:val="00DA6153"/>
    <w:rsid w:val="00DB42D9"/>
    <w:rsid w:val="00DC5FFC"/>
    <w:rsid w:val="00DC7A65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F144D"/>
    <w:rsid w:val="00F56C37"/>
    <w:rsid w:val="00F709AA"/>
    <w:rsid w:val="00F73ABD"/>
    <w:rsid w:val="00F80B3F"/>
    <w:rsid w:val="00F80BF2"/>
    <w:rsid w:val="00F831D5"/>
    <w:rsid w:val="00F87B18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C7C4EE50944905A315230AF2659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E939C-1220-46F9-907C-17B8919CFED0}"/>
      </w:docPartPr>
      <w:docPartBody>
        <w:p w:rsidR="00C3717E" w:rsidRDefault="008C2E61" w:rsidP="008C2E61">
          <w:pPr>
            <w:pStyle w:val="CBC7C4EE50944905A315230AF2659BF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6A0F487B665455F99510F771601F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3D551-7897-4396-8A56-1BCACF66F285}"/>
      </w:docPartPr>
      <w:docPartBody>
        <w:p w:rsidR="00C3717E" w:rsidRDefault="008C2E61" w:rsidP="008C2E61">
          <w:pPr>
            <w:pStyle w:val="D6A0F487B665455F99510F771601FDE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E7"/>
    <w:rsid w:val="00073966"/>
    <w:rsid w:val="001F598E"/>
    <w:rsid w:val="007061BD"/>
    <w:rsid w:val="008C2E61"/>
    <w:rsid w:val="00B91C11"/>
    <w:rsid w:val="00C3717E"/>
    <w:rsid w:val="00C63995"/>
    <w:rsid w:val="00C80E6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2E61"/>
  </w:style>
  <w:style w:type="paragraph" w:customStyle="1" w:styleId="CBC7C4EE50944905A315230AF2659BFC">
    <w:name w:val="CBC7C4EE50944905A315230AF2659BFC"/>
    <w:rsid w:val="008C2E61"/>
  </w:style>
  <w:style w:type="paragraph" w:customStyle="1" w:styleId="D6A0F487B665455F99510F771601FDE9">
    <w:name w:val="D6A0F487B665455F99510F771601FDE9"/>
    <w:rsid w:val="008C2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8</cp:revision>
  <cp:lastPrinted>2015-06-15T18:50:00Z</cp:lastPrinted>
  <dcterms:created xsi:type="dcterms:W3CDTF">2024-08-05T18:05:00Z</dcterms:created>
  <dcterms:modified xsi:type="dcterms:W3CDTF">2025-02-18T19:11:00Z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