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60FE" w14:textId="62C6D953" w:rsidR="00D66B67" w:rsidRDefault="00D66B67" w:rsidP="00153B1E">
      <w:pPr>
        <w:tabs>
          <w:tab w:val="left" w:pos="748"/>
        </w:tabs>
        <w:spacing w:after="0"/>
        <w:rPr>
          <w:rFonts w:eastAsia="Times New Roman"/>
          <w:sz w:val="17"/>
          <w:szCs w:val="17"/>
        </w:rPr>
      </w:pPr>
      <w:r>
        <w:rPr>
          <w:rFonts w:eastAsia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A37D5F9" wp14:editId="3C1EF023">
            <wp:simplePos x="0" y="0"/>
            <wp:positionH relativeFrom="margin">
              <wp:align>center</wp:align>
            </wp:positionH>
            <wp:positionV relativeFrom="paragraph">
              <wp:posOffset>-667678</wp:posOffset>
            </wp:positionV>
            <wp:extent cx="1905266" cy="657317"/>
            <wp:effectExtent l="0" t="0" r="0" b="9525"/>
            <wp:wrapNone/>
            <wp:docPr id="1" name="Picture 1" descr="A black and yellow bann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yellow banner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66" cy="6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821DF8" w14:textId="77777777" w:rsidR="00153B1E" w:rsidRPr="00153B1E" w:rsidRDefault="00153B1E" w:rsidP="00153B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B1E">
        <w:rPr>
          <w:rFonts w:ascii="Times New Roman" w:hAnsi="Times New Roman" w:cs="Times New Roman"/>
          <w:b/>
          <w:color w:val="000000"/>
          <w:sz w:val="28"/>
          <w:szCs w:val="28"/>
        </w:rPr>
        <w:t>OLDHAM COUNTY BOARD OF EDUCATION</w:t>
      </w:r>
    </w:p>
    <w:p w14:paraId="2BC48DE9" w14:textId="77777777" w:rsidR="00153B1E" w:rsidRPr="00153B1E" w:rsidRDefault="00153B1E" w:rsidP="00153B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1E">
        <w:rPr>
          <w:rFonts w:ascii="Times New Roman" w:hAnsi="Times New Roman" w:cs="Times New Roman"/>
          <w:b/>
          <w:color w:val="000000"/>
          <w:sz w:val="24"/>
          <w:szCs w:val="24"/>
        </w:rPr>
        <w:t>SPECIAL CALLED MEETING</w:t>
      </w:r>
    </w:p>
    <w:p w14:paraId="3A18081B" w14:textId="30F94942" w:rsidR="00153B1E" w:rsidRPr="00153B1E" w:rsidRDefault="005F6734" w:rsidP="00153B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February 11</w:t>
      </w:r>
      <w:r w:rsidR="007470FC">
        <w:rPr>
          <w:rFonts w:ascii="Times New Roman" w:hAnsi="Times New Roman" w:cs="Times New Roman"/>
          <w:b/>
          <w:color w:val="000000"/>
          <w:sz w:val="24"/>
          <w:szCs w:val="24"/>
        </w:rPr>
        <w:t>, 2025</w:t>
      </w:r>
    </w:p>
    <w:p w14:paraId="46FBC6E7" w14:textId="34DCBBD1" w:rsidR="00153B1E" w:rsidRPr="00153B1E" w:rsidRDefault="00153B1E" w:rsidP="0062529C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53B1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Board Administrative </w:t>
      </w:r>
      <w:r w:rsidR="00D92E46">
        <w:rPr>
          <w:rFonts w:ascii="Times New Roman" w:hAnsi="Times New Roman" w:cs="Times New Roman"/>
          <w:b/>
          <w:i/>
          <w:color w:val="0070C0"/>
          <w:sz w:val="24"/>
          <w:szCs w:val="24"/>
        </w:rPr>
        <w:t>Office</w:t>
      </w:r>
      <w:r w:rsidRPr="00153B1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</w:p>
    <w:p w14:paraId="440A769E" w14:textId="1C68AD94" w:rsidR="00153B1E" w:rsidRPr="00153B1E" w:rsidRDefault="00D92E46" w:rsidP="0062529C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6165 W HWY 146</w:t>
      </w:r>
    </w:p>
    <w:p w14:paraId="6075580C" w14:textId="3DE52F69" w:rsidR="00153B1E" w:rsidRPr="00153B1E" w:rsidRDefault="00D92E46" w:rsidP="0062529C">
      <w:pPr>
        <w:spacing w:after="24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Crestwood</w:t>
      </w:r>
      <w:r w:rsidR="00153B1E" w:rsidRPr="00153B1E">
        <w:rPr>
          <w:rFonts w:ascii="Times New Roman" w:hAnsi="Times New Roman" w:cs="Times New Roman"/>
          <w:b/>
          <w:i/>
          <w:color w:val="0070C0"/>
          <w:sz w:val="24"/>
          <w:szCs w:val="24"/>
        </w:rPr>
        <w:t>, KY  400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14</w:t>
      </w:r>
    </w:p>
    <w:p w14:paraId="1C4E8B35" w14:textId="1C22D5A0" w:rsidR="00153B1E" w:rsidRPr="0062529C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bookmarkStart w:id="0" w:name="_Hlk189309913"/>
      <w:r w:rsidRPr="0062529C">
        <w:rPr>
          <w:rFonts w:ascii="Times New Roman" w:eastAsia="Times New Roman" w:hAnsi="Times New Roman" w:cs="Times New Roman"/>
          <w:b/>
          <w:bCs/>
        </w:rPr>
        <w:t xml:space="preserve">Attendance Taken at: </w:t>
      </w:r>
      <w:r w:rsidR="00D92E46">
        <w:rPr>
          <w:rFonts w:ascii="Times New Roman" w:eastAsia="Times New Roman" w:hAnsi="Times New Roman" w:cs="Times New Roman"/>
          <w:b/>
          <w:bCs/>
        </w:rPr>
        <w:t>4</w:t>
      </w:r>
      <w:r w:rsidRPr="0062529C">
        <w:rPr>
          <w:rFonts w:ascii="Times New Roman" w:eastAsia="Times New Roman" w:hAnsi="Times New Roman" w:cs="Times New Roman"/>
          <w:b/>
          <w:bCs/>
        </w:rPr>
        <w:t>:</w:t>
      </w:r>
      <w:r w:rsidR="00800A20">
        <w:rPr>
          <w:rFonts w:ascii="Times New Roman" w:eastAsia="Times New Roman" w:hAnsi="Times New Roman" w:cs="Times New Roman"/>
          <w:b/>
          <w:bCs/>
        </w:rPr>
        <w:t>29</w:t>
      </w:r>
      <w:r w:rsidRPr="0062529C">
        <w:rPr>
          <w:rFonts w:ascii="Times New Roman" w:eastAsia="Times New Roman" w:hAnsi="Times New Roman" w:cs="Times New Roman"/>
          <w:b/>
          <w:bCs/>
        </w:rPr>
        <w:t xml:space="preserve"> PM</w:t>
      </w:r>
    </w:p>
    <w:p w14:paraId="0C3F351E" w14:textId="77777777" w:rsidR="00153B1E" w:rsidRPr="0062529C" w:rsidRDefault="00153B1E" w:rsidP="005E4E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29C">
        <w:rPr>
          <w:rFonts w:ascii="Times New Roman" w:eastAsia="Times New Roman" w:hAnsi="Times New Roman" w:cs="Times New Roman"/>
        </w:rPr>
        <w:t xml:space="preserve">Present Board Members: </w:t>
      </w:r>
    </w:p>
    <w:p w14:paraId="6FE57099" w14:textId="77777777" w:rsidR="00153B1E" w:rsidRPr="00D92E46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Mrs. Suzanne Hundley</w:t>
      </w:r>
    </w:p>
    <w:p w14:paraId="501DA055" w14:textId="75575467" w:rsidR="00153B1E" w:rsidRPr="00D92E46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Mr.</w:t>
      </w:r>
      <w:r w:rsidR="00D92E46" w:rsidRPr="00D92E46">
        <w:rPr>
          <w:rFonts w:ascii="Times New Roman" w:eastAsia="Times New Roman" w:hAnsi="Times New Roman" w:cs="Times New Roman"/>
          <w:sz w:val="20"/>
          <w:szCs w:val="20"/>
        </w:rPr>
        <w:t xml:space="preserve"> Adam Springer</w:t>
      </w:r>
    </w:p>
    <w:p w14:paraId="1B9CB55F" w14:textId="77777777" w:rsidR="00153B1E" w:rsidRPr="00D92E46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Mr. Joe Dennis</w:t>
      </w:r>
    </w:p>
    <w:p w14:paraId="65E6C4D7" w14:textId="77777777" w:rsidR="00153B1E" w:rsidRPr="00D92E46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Ms. Carly Clem</w:t>
      </w:r>
    </w:p>
    <w:p w14:paraId="62583B3F" w14:textId="4849855C" w:rsidR="00A56268" w:rsidRPr="00D92E46" w:rsidRDefault="00153B1E" w:rsidP="005E4EA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Ms. Allison Sheffer</w:t>
      </w:r>
    </w:p>
    <w:p w14:paraId="651474FA" w14:textId="28E6CD6B" w:rsidR="00E0230D" w:rsidRDefault="00E0230D" w:rsidP="00E0230D">
      <w:pPr>
        <w:spacing w:after="120" w:line="240" w:lineRule="auto"/>
        <w:rPr>
          <w:rFonts w:ascii="Times New Roman" w:hAnsi="Times New Roman" w:cs="Times New Roman"/>
        </w:rPr>
      </w:pPr>
      <w:r w:rsidRPr="00E0230D">
        <w:rPr>
          <w:rFonts w:ascii="Times New Roman" w:hAnsi="Times New Roman" w:cs="Times New Roman"/>
        </w:rPr>
        <w:t xml:space="preserve">The following individuals were also present at the meeting, </w:t>
      </w:r>
      <w:r w:rsidR="005F6734">
        <w:rPr>
          <w:rFonts w:ascii="Times New Roman" w:hAnsi="Times New Roman" w:cs="Times New Roman"/>
        </w:rPr>
        <w:t xml:space="preserve">Jason Radford, Superintendent, </w:t>
      </w:r>
      <w:r w:rsidR="00370FF0">
        <w:rPr>
          <w:rFonts w:ascii="Times New Roman" w:hAnsi="Times New Roman" w:cs="Times New Roman"/>
        </w:rPr>
        <w:t xml:space="preserve">Interim Deputy </w:t>
      </w:r>
      <w:r w:rsidRPr="00E0230D">
        <w:rPr>
          <w:rFonts w:ascii="Times New Roman" w:hAnsi="Times New Roman" w:cs="Times New Roman"/>
        </w:rPr>
        <w:t xml:space="preserve">Superintendent </w:t>
      </w:r>
      <w:r w:rsidR="00370FF0">
        <w:rPr>
          <w:rFonts w:ascii="Times New Roman" w:hAnsi="Times New Roman" w:cs="Times New Roman"/>
        </w:rPr>
        <w:t>Brent Deaves</w:t>
      </w:r>
      <w:r w:rsidRPr="00E0230D">
        <w:rPr>
          <w:rFonts w:ascii="Times New Roman" w:hAnsi="Times New Roman" w:cs="Times New Roman"/>
        </w:rPr>
        <w:t>, Rudy Ellis, General Counsel, Eric Davis, Director of Student Services</w:t>
      </w:r>
      <w:r w:rsidR="00370FF0">
        <w:rPr>
          <w:rFonts w:ascii="Times New Roman" w:hAnsi="Times New Roman" w:cs="Times New Roman"/>
        </w:rPr>
        <w:t>.</w:t>
      </w:r>
    </w:p>
    <w:p w14:paraId="12691202" w14:textId="5CD8860B" w:rsidR="00153B1E" w:rsidRPr="00F36FE9" w:rsidRDefault="00153B1E" w:rsidP="00F36FE9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bookmarkStart w:id="1" w:name="_Hlk189309935"/>
      <w:bookmarkEnd w:id="0"/>
      <w:r w:rsidRPr="00F36FE9">
        <w:rPr>
          <w:rFonts w:ascii="Times New Roman" w:hAnsi="Times New Roman" w:cs="Times New Roman"/>
          <w:b/>
          <w:bCs/>
        </w:rPr>
        <w:t>APPROVE AGENDA</w:t>
      </w:r>
    </w:p>
    <w:p w14:paraId="5A96C092" w14:textId="3379718F" w:rsidR="00F36FE9" w:rsidRPr="00F36FE9" w:rsidRDefault="007F0994" w:rsidP="00D92E46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 w:rsidRPr="00153B1E">
        <w:rPr>
          <w:rFonts w:ascii="Times New Roman" w:hAnsi="Times New Roman" w:cs="Times New Roman"/>
        </w:rPr>
        <w:t xml:space="preserve">The meeting was called to order at </w:t>
      </w:r>
      <w:r w:rsidR="00D92E46">
        <w:rPr>
          <w:rFonts w:ascii="Times New Roman" w:hAnsi="Times New Roman" w:cs="Times New Roman"/>
        </w:rPr>
        <w:t>4</w:t>
      </w:r>
      <w:r w:rsidRPr="00153B1E">
        <w:rPr>
          <w:rFonts w:ascii="Times New Roman" w:hAnsi="Times New Roman" w:cs="Times New Roman"/>
        </w:rPr>
        <w:t>:</w:t>
      </w:r>
      <w:r w:rsidR="005F6734">
        <w:rPr>
          <w:rFonts w:ascii="Times New Roman" w:hAnsi="Times New Roman" w:cs="Times New Roman"/>
        </w:rPr>
        <w:t>30</w:t>
      </w:r>
      <w:r w:rsidRPr="00153B1E">
        <w:rPr>
          <w:rFonts w:ascii="Times New Roman" w:hAnsi="Times New Roman" w:cs="Times New Roman"/>
        </w:rPr>
        <w:t xml:space="preserve"> p.m. Chairperson </w:t>
      </w:r>
      <w:r w:rsidR="00370FF0">
        <w:rPr>
          <w:rFonts w:ascii="Times New Roman" w:hAnsi="Times New Roman" w:cs="Times New Roman"/>
        </w:rPr>
        <w:t>Clem</w:t>
      </w:r>
      <w:r w:rsidRPr="00153B1E">
        <w:rPr>
          <w:rFonts w:ascii="Times New Roman" w:hAnsi="Times New Roman" w:cs="Times New Roman"/>
        </w:rPr>
        <w:t xml:space="preserve"> asked </w:t>
      </w:r>
      <w:r w:rsidR="00370FF0" w:rsidRPr="00E0230D">
        <w:rPr>
          <w:rFonts w:ascii="Times New Roman" w:hAnsi="Times New Roman" w:cs="Times New Roman"/>
        </w:rPr>
        <w:t xml:space="preserve">Superintendent </w:t>
      </w:r>
      <w:r w:rsidR="005F6734">
        <w:rPr>
          <w:rFonts w:ascii="Times New Roman" w:hAnsi="Times New Roman" w:cs="Times New Roman"/>
        </w:rPr>
        <w:t>Radford</w:t>
      </w:r>
      <w:r>
        <w:rPr>
          <w:rFonts w:ascii="Times New Roman" w:hAnsi="Times New Roman" w:cs="Times New Roman"/>
        </w:rPr>
        <w:t xml:space="preserve"> </w:t>
      </w:r>
      <w:r w:rsidRPr="00153B1E">
        <w:rPr>
          <w:rFonts w:ascii="Times New Roman" w:hAnsi="Times New Roman" w:cs="Times New Roman"/>
        </w:rPr>
        <w:t xml:space="preserve">if there were any amendments to the agenda. </w:t>
      </w:r>
      <w:r w:rsidR="00370FF0" w:rsidRPr="00E0230D">
        <w:rPr>
          <w:rFonts w:ascii="Times New Roman" w:hAnsi="Times New Roman" w:cs="Times New Roman"/>
        </w:rPr>
        <w:t xml:space="preserve">Superintendent </w:t>
      </w:r>
      <w:r w:rsidR="005F6734">
        <w:rPr>
          <w:rFonts w:ascii="Times New Roman" w:hAnsi="Times New Roman" w:cs="Times New Roman"/>
        </w:rPr>
        <w:t>Radford</w:t>
      </w:r>
      <w:r w:rsidRPr="00153B1E">
        <w:rPr>
          <w:rFonts w:ascii="Times New Roman" w:hAnsi="Times New Roman" w:cs="Times New Roman"/>
        </w:rPr>
        <w:t xml:space="preserve"> indicated that there were no amendments to the agenda. On motion by</w:t>
      </w:r>
      <w:r w:rsidRPr="0062529C">
        <w:rPr>
          <w:rFonts w:eastAsia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470584572"/>
          <w:placeholder>
            <w:docPart w:val="BC4F1728870744EE9016621F4E4D9966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="00F36FE9">
            <w:rPr>
              <w:rFonts w:ascii="Times New Roman" w:eastAsia="Times New Roman" w:hAnsi="Times New Roman" w:cs="Times New Roman"/>
              <w:u w:val="single"/>
            </w:rPr>
            <w:t>Joe Dennis</w:t>
          </w:r>
        </w:sdtContent>
      </w:sdt>
      <w:r w:rsidRPr="00153B1E">
        <w:rPr>
          <w:rFonts w:ascii="Times New Roman" w:hAnsi="Times New Roman" w:cs="Times New Roman"/>
        </w:rPr>
        <w:t>, seconded by</w:t>
      </w:r>
      <w:r w:rsidRPr="0062529C">
        <w:rPr>
          <w:rFonts w:eastAsia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485279968"/>
          <w:placeholder>
            <w:docPart w:val="39A04A19F37649F0B0CFD4355232A0F2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="005F6734">
            <w:rPr>
              <w:rFonts w:ascii="Times New Roman" w:eastAsia="Times New Roman" w:hAnsi="Times New Roman" w:cs="Times New Roman"/>
              <w:u w:val="single"/>
            </w:rPr>
            <w:t>Allison Sheffer</w:t>
          </w:r>
        </w:sdtContent>
      </w:sdt>
      <w:r w:rsidRPr="00153B1E">
        <w:rPr>
          <w:rFonts w:ascii="Times New Roman" w:hAnsi="Times New Roman" w:cs="Times New Roman"/>
        </w:rPr>
        <w:t>, the Board approved the agenda</w:t>
      </w:r>
      <w:r w:rsidR="005F6734">
        <w:rPr>
          <w:rFonts w:ascii="Times New Roman" w:hAnsi="Times New Roman" w:cs="Times New Roman"/>
        </w:rPr>
        <w:t>.</w:t>
      </w:r>
      <w:r w:rsidRPr="00153B1E">
        <w:rPr>
          <w:rFonts w:ascii="Times New Roman" w:hAnsi="Times New Roman" w:cs="Times New Roman"/>
        </w:rPr>
        <w:t xml:space="preserve"> (5-0).</w:t>
      </w:r>
      <w:bookmarkEnd w:id="1"/>
    </w:p>
    <w:p w14:paraId="4B7B5A92" w14:textId="692C0D7D" w:rsidR="0062529C" w:rsidRPr="0062529C" w:rsidRDefault="0062529C" w:rsidP="00F36FE9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bookmarkStart w:id="2" w:name="_Hlk179363707"/>
      <w:r w:rsidRPr="0062529C">
        <w:rPr>
          <w:rFonts w:ascii="Times New Roman" w:hAnsi="Times New Roman" w:cs="Times New Roman"/>
          <w:b/>
          <w:bCs/>
        </w:rPr>
        <w:t>EXECUTIVE SESSION</w:t>
      </w:r>
    </w:p>
    <w:p w14:paraId="024B0AAD" w14:textId="23743BA7" w:rsidR="00416337" w:rsidRDefault="007F0994" w:rsidP="00F36FE9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 w:rsidRPr="007F0994">
        <w:rPr>
          <w:rFonts w:ascii="Times New Roman" w:hAnsi="Times New Roman" w:cs="Times New Roman"/>
        </w:rPr>
        <w:t xml:space="preserve">Chairperson </w:t>
      </w:r>
      <w:r w:rsidR="00370FF0">
        <w:rPr>
          <w:rFonts w:ascii="Times New Roman" w:hAnsi="Times New Roman" w:cs="Times New Roman"/>
        </w:rPr>
        <w:t>Clem</w:t>
      </w:r>
      <w:r w:rsidRPr="007F0994">
        <w:rPr>
          <w:rFonts w:ascii="Times New Roman" w:hAnsi="Times New Roman" w:cs="Times New Roman"/>
        </w:rPr>
        <w:t xml:space="preserve"> read the following statement: “At this time I need a motion to go into Executive Session to discuss a student personnel matter, pursuant to KRS 61.810(f). On motion by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86559F26FA444AE59A96886F115B6C53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5F6734">
            <w:rPr>
              <w:rFonts w:ascii="Times New Roman" w:eastAsia="Times New Roman" w:hAnsi="Times New Roman" w:cs="Times New Roman"/>
              <w:u w:val="single"/>
            </w:rPr>
            <w:t>Adam Springer</w:t>
          </w:r>
        </w:sdtContent>
      </w:sdt>
      <w:r w:rsidR="00F36FE9" w:rsidRPr="007F0994">
        <w:rPr>
          <w:rFonts w:ascii="Times New Roman" w:hAnsi="Times New Roman" w:cs="Times New Roman"/>
        </w:rPr>
        <w:t xml:space="preserve"> </w:t>
      </w:r>
      <w:r w:rsidR="00F36FE9">
        <w:rPr>
          <w:rFonts w:ascii="Times New Roman" w:hAnsi="Times New Roman" w:cs="Times New Roman"/>
        </w:rPr>
        <w:t xml:space="preserve">, </w:t>
      </w:r>
      <w:r w:rsidRPr="007F0994">
        <w:rPr>
          <w:rFonts w:ascii="Times New Roman" w:hAnsi="Times New Roman" w:cs="Times New Roman"/>
        </w:rPr>
        <w:t>seconded by</w:t>
      </w:r>
      <w:r w:rsidR="00370FF0" w:rsidRPr="00370FF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281956331"/>
          <w:placeholder>
            <w:docPart w:val="DB394F931954458788A07345DF80DC6B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5F6734">
            <w:rPr>
              <w:rFonts w:ascii="Times New Roman" w:eastAsia="Times New Roman" w:hAnsi="Times New Roman" w:cs="Times New Roman"/>
              <w:u w:val="single"/>
            </w:rPr>
            <w:t>Joe Dennis</w:t>
          </w:r>
        </w:sdtContent>
      </w:sdt>
      <w:r w:rsidRPr="007F0994">
        <w:rPr>
          <w:rFonts w:ascii="Times New Roman" w:hAnsi="Times New Roman" w:cs="Times New Roman"/>
        </w:rPr>
        <w:t xml:space="preserve">, the Board went into Executive Session at </w:t>
      </w:r>
      <w:r w:rsidR="00D92E46">
        <w:rPr>
          <w:rFonts w:ascii="Times New Roman" w:hAnsi="Times New Roman" w:cs="Times New Roman"/>
        </w:rPr>
        <w:t>4</w:t>
      </w:r>
      <w:r w:rsidRPr="007F0994">
        <w:rPr>
          <w:rFonts w:ascii="Times New Roman" w:hAnsi="Times New Roman" w:cs="Times New Roman"/>
        </w:rPr>
        <w:t>:</w:t>
      </w:r>
      <w:r w:rsidR="005F6734">
        <w:rPr>
          <w:rFonts w:ascii="Times New Roman" w:hAnsi="Times New Roman" w:cs="Times New Roman"/>
        </w:rPr>
        <w:t>31</w:t>
      </w:r>
      <w:r w:rsidRPr="007F0994">
        <w:rPr>
          <w:rFonts w:ascii="Times New Roman" w:hAnsi="Times New Roman" w:cs="Times New Roman"/>
        </w:rPr>
        <w:t xml:space="preserve"> p.m. (5-0).  </w:t>
      </w:r>
      <w:r w:rsidR="00E364CF" w:rsidRPr="00153B1E">
        <w:rPr>
          <w:rFonts w:ascii="Times New Roman" w:hAnsi="Times New Roman" w:cs="Times New Roman"/>
        </w:rPr>
        <w:t xml:space="preserve"> </w:t>
      </w:r>
    </w:p>
    <w:p w14:paraId="235F9E2E" w14:textId="1A4673A8" w:rsidR="00370FF0" w:rsidRPr="00153B1E" w:rsidRDefault="00370FF0" w:rsidP="00F36FE9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returned to regular session at </w:t>
      </w:r>
      <w:r w:rsidR="005F673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:</w:t>
      </w:r>
      <w:r w:rsidR="005F6734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pm</w:t>
      </w:r>
      <w:r w:rsidR="00622C4F">
        <w:rPr>
          <w:rFonts w:ascii="Times New Roman" w:hAnsi="Times New Roman" w:cs="Times New Roman"/>
        </w:rPr>
        <w:t>.</w:t>
      </w:r>
    </w:p>
    <w:bookmarkEnd w:id="2"/>
    <w:p w14:paraId="07DF8266" w14:textId="57D6DE02" w:rsidR="0062529C" w:rsidRPr="0062529C" w:rsidRDefault="0062529C" w:rsidP="00F36FE9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2529C">
        <w:rPr>
          <w:rFonts w:ascii="Times New Roman" w:hAnsi="Times New Roman" w:cs="Times New Roman"/>
          <w:b/>
          <w:bCs/>
        </w:rPr>
        <w:t>ADJOURN</w:t>
      </w:r>
    </w:p>
    <w:p w14:paraId="044A1797" w14:textId="18D39BE2" w:rsidR="007F0994" w:rsidRDefault="00370FF0" w:rsidP="00622C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F0994" w:rsidRPr="007F0994">
        <w:rPr>
          <w:rFonts w:ascii="Times New Roman" w:hAnsi="Times New Roman" w:cs="Times New Roman"/>
        </w:rPr>
        <w:t xml:space="preserve">ith no further business to discuss, acting on a recommendation from the </w:t>
      </w:r>
      <w:r w:rsidR="005F6734">
        <w:rPr>
          <w:rFonts w:ascii="Times New Roman" w:hAnsi="Times New Roman" w:cs="Times New Roman"/>
        </w:rPr>
        <w:t>S</w:t>
      </w:r>
      <w:r w:rsidR="007F0994" w:rsidRPr="007F0994">
        <w:rPr>
          <w:rFonts w:ascii="Times New Roman" w:hAnsi="Times New Roman" w:cs="Times New Roman"/>
        </w:rPr>
        <w:t xml:space="preserve">uperintendent, Chairperson </w:t>
      </w:r>
      <w:r w:rsidR="005F6734">
        <w:rPr>
          <w:rFonts w:ascii="Times New Roman" w:hAnsi="Times New Roman" w:cs="Times New Roman"/>
        </w:rPr>
        <w:t>Clem</w:t>
      </w:r>
      <w:r w:rsidR="007F0994" w:rsidRPr="007F0994">
        <w:rPr>
          <w:rFonts w:ascii="Times New Roman" w:hAnsi="Times New Roman" w:cs="Times New Roman"/>
        </w:rPr>
        <w:t xml:space="preserve"> called for a motion and second to adjourn. On motion by</w:t>
      </w:r>
      <w:r w:rsidRPr="00370FF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956382216"/>
          <w:placeholder>
            <w:docPart w:val="BCB71BFD326F4CE4B8800785B042219F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800A20">
            <w:rPr>
              <w:rFonts w:ascii="Times New Roman" w:eastAsia="Times New Roman" w:hAnsi="Times New Roman" w:cs="Times New Roman"/>
              <w:u w:val="single"/>
            </w:rPr>
            <w:t>Allison Sheffer</w:t>
          </w:r>
        </w:sdtContent>
      </w:sdt>
      <w:r w:rsidR="007F0994" w:rsidRPr="007F0994">
        <w:rPr>
          <w:rFonts w:ascii="Times New Roman" w:hAnsi="Times New Roman" w:cs="Times New Roman"/>
        </w:rPr>
        <w:t>, seconded by</w:t>
      </w:r>
      <w:r w:rsidRPr="00370FF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84182639"/>
          <w:placeholder>
            <w:docPart w:val="EEEA83B13CF341229F1C2C0309F5EF96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800A20">
            <w:rPr>
              <w:rFonts w:ascii="Times New Roman" w:eastAsia="Times New Roman" w:hAnsi="Times New Roman" w:cs="Times New Roman"/>
              <w:u w:val="single"/>
            </w:rPr>
            <w:t>Joe Dennis</w:t>
          </w:r>
        </w:sdtContent>
      </w:sdt>
      <w:r w:rsidR="007F0994" w:rsidRPr="007F0994">
        <w:rPr>
          <w:rFonts w:ascii="Times New Roman" w:hAnsi="Times New Roman" w:cs="Times New Roman"/>
        </w:rPr>
        <w:t xml:space="preserve">, and unanimously carried, the Board adjourned the </w:t>
      </w:r>
      <w:r w:rsidR="007470FC">
        <w:rPr>
          <w:rFonts w:ascii="Times New Roman" w:hAnsi="Times New Roman" w:cs="Times New Roman"/>
        </w:rPr>
        <w:t xml:space="preserve">January </w:t>
      </w:r>
      <w:r>
        <w:rPr>
          <w:rFonts w:ascii="Times New Roman" w:hAnsi="Times New Roman" w:cs="Times New Roman"/>
        </w:rPr>
        <w:t>30</w:t>
      </w:r>
      <w:r w:rsidR="007470FC">
        <w:rPr>
          <w:rFonts w:ascii="Times New Roman" w:hAnsi="Times New Roman" w:cs="Times New Roman"/>
        </w:rPr>
        <w:t>, 2025</w:t>
      </w:r>
      <w:r w:rsidR="007F0994" w:rsidRPr="007F0994">
        <w:rPr>
          <w:rFonts w:ascii="Times New Roman" w:hAnsi="Times New Roman" w:cs="Times New Roman"/>
        </w:rPr>
        <w:t xml:space="preserve">, special called meeting at </w:t>
      </w:r>
      <w:r>
        <w:rPr>
          <w:rFonts w:ascii="Times New Roman" w:hAnsi="Times New Roman" w:cs="Times New Roman"/>
        </w:rPr>
        <w:t>6.</w:t>
      </w:r>
      <w:r w:rsidR="00800A20">
        <w:rPr>
          <w:rFonts w:ascii="Times New Roman" w:hAnsi="Times New Roman" w:cs="Times New Roman"/>
        </w:rPr>
        <w:t>19</w:t>
      </w:r>
      <w:r w:rsidR="007F0994" w:rsidRPr="007F0994">
        <w:rPr>
          <w:rFonts w:ascii="Times New Roman" w:hAnsi="Times New Roman" w:cs="Times New Roman"/>
        </w:rPr>
        <w:t xml:space="preserve"> p.m. (5-0)</w:t>
      </w:r>
    </w:p>
    <w:p w14:paraId="2A2A5420" w14:textId="77777777" w:rsidR="00C27210" w:rsidRDefault="00C27210" w:rsidP="00370F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bookmarkStart w:id="3" w:name="_Hlk189310535"/>
    </w:p>
    <w:p w14:paraId="41721C13" w14:textId="77777777" w:rsidR="00800A20" w:rsidRDefault="00800A20" w:rsidP="00370F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</w:p>
    <w:p w14:paraId="5BFE2A20" w14:textId="34EA263E" w:rsidR="00A8154A" w:rsidRDefault="00370FF0" w:rsidP="00370F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653DCDD3" wp14:editId="59F12768">
            <wp:simplePos x="0" y="0"/>
            <wp:positionH relativeFrom="margin">
              <wp:posOffset>401320</wp:posOffset>
            </wp:positionH>
            <wp:positionV relativeFrom="paragraph">
              <wp:posOffset>125095</wp:posOffset>
            </wp:positionV>
            <wp:extent cx="1605915" cy="557530"/>
            <wp:effectExtent l="0" t="19050" r="0" b="0"/>
            <wp:wrapNone/>
            <wp:docPr id="1502153285" name="Picture 1502153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153285" name="Picture 1502153285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54A">
        <w:rPr>
          <w:i/>
          <w:noProof/>
          <w:sz w:val="16"/>
          <w:szCs w:val="18"/>
        </w:rPr>
        <w:drawing>
          <wp:anchor distT="0" distB="0" distL="114300" distR="114300" simplePos="0" relativeHeight="251667456" behindDoc="0" locked="0" layoutInCell="1" allowOverlap="1" wp14:anchorId="222F8782" wp14:editId="341F2DCF">
            <wp:simplePos x="0" y="0"/>
            <wp:positionH relativeFrom="page">
              <wp:posOffset>4041140</wp:posOffset>
            </wp:positionH>
            <wp:positionV relativeFrom="paragraph">
              <wp:posOffset>78740</wp:posOffset>
            </wp:positionV>
            <wp:extent cx="2454910" cy="982980"/>
            <wp:effectExtent l="0" t="0" r="0" b="0"/>
            <wp:wrapNone/>
            <wp:docPr id="692998026" name="Picture 69299802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2E6F1" w14:textId="184810FB" w:rsidR="00A8154A" w:rsidRPr="00C27210" w:rsidRDefault="00C27210" w:rsidP="00370F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  <w:u w:val="single"/>
        </w:rPr>
      </w:pP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C27210">
        <w:rPr>
          <w:rFonts w:ascii="Times New Roman" w:hAnsi="Times New Roman" w:cs="Times New Roman"/>
          <w:color w:val="000000"/>
          <w:szCs w:val="24"/>
          <w:u w:val="single"/>
        </w:rPr>
        <w:tab/>
      </w:r>
    </w:p>
    <w:p w14:paraId="5B7B3F12" w14:textId="6E98EF98" w:rsidR="00A8154A" w:rsidRPr="008E7D4A" w:rsidRDefault="00370FF0" w:rsidP="00A815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24"/>
        </w:rPr>
      </w:pPr>
      <w:r>
        <w:rPr>
          <w:rFonts w:ascii="Times New Roman" w:hAnsi="Times New Roman" w:cs="Times New Roman"/>
          <w:i/>
          <w:color w:val="000000"/>
          <w:sz w:val="18"/>
          <w:szCs w:val="24"/>
        </w:rPr>
        <w:t>Carly Clem</w:t>
      </w:r>
      <w:r w:rsidR="00A8154A">
        <w:rPr>
          <w:rFonts w:ascii="Times New Roman" w:hAnsi="Times New Roman" w:cs="Times New Roman"/>
          <w:i/>
          <w:color w:val="000000"/>
          <w:sz w:val="18"/>
          <w:szCs w:val="24"/>
        </w:rPr>
        <w:t xml:space="preserve">, Board </w:t>
      </w:r>
      <w:r w:rsidR="00A8154A" w:rsidRPr="008E7D4A">
        <w:rPr>
          <w:rFonts w:ascii="Times New Roman" w:hAnsi="Times New Roman" w:cs="Times New Roman"/>
          <w:i/>
          <w:color w:val="000000"/>
          <w:sz w:val="18"/>
          <w:szCs w:val="24"/>
        </w:rPr>
        <w:t>Chair</w:t>
      </w:r>
      <w:r w:rsidR="00A8154A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8154A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8154A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815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8154A" w:rsidRPr="008E7D4A">
        <w:rPr>
          <w:rFonts w:ascii="Times New Roman" w:hAnsi="Times New Roman" w:cs="Times New Roman"/>
          <w:i/>
          <w:color w:val="000000"/>
          <w:sz w:val="18"/>
          <w:szCs w:val="24"/>
        </w:rPr>
        <w:t>Jason Radford, Superintendent/Secretary</w:t>
      </w:r>
    </w:p>
    <w:bookmarkEnd w:id="3"/>
    <w:p w14:paraId="50EF0056" w14:textId="6A6F3509" w:rsidR="00A8154A" w:rsidRDefault="00A8154A" w:rsidP="00A815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sectPr w:rsidR="00A8154A" w:rsidSect="007F0994">
      <w:headerReference w:type="default" r:id="rId13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6389" w14:textId="77777777" w:rsidR="009B0B77" w:rsidRDefault="009B0B77" w:rsidP="00416337">
      <w:pPr>
        <w:spacing w:after="0" w:line="240" w:lineRule="auto"/>
      </w:pPr>
      <w:r>
        <w:separator/>
      </w:r>
    </w:p>
  </w:endnote>
  <w:endnote w:type="continuationSeparator" w:id="0">
    <w:p w14:paraId="7917FFDD" w14:textId="77777777" w:rsidR="009B0B77" w:rsidRDefault="009B0B77" w:rsidP="0041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7B35" w14:textId="77777777" w:rsidR="009B0B77" w:rsidRDefault="009B0B77" w:rsidP="00416337">
      <w:pPr>
        <w:spacing w:after="0" w:line="240" w:lineRule="auto"/>
      </w:pPr>
      <w:r>
        <w:separator/>
      </w:r>
    </w:p>
  </w:footnote>
  <w:footnote w:type="continuationSeparator" w:id="0">
    <w:p w14:paraId="5DACAAE0" w14:textId="77777777" w:rsidR="009B0B77" w:rsidRDefault="009B0B77" w:rsidP="0041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0AC8" w14:textId="3B5C993B" w:rsidR="00416337" w:rsidRPr="00FB66EF" w:rsidRDefault="00416337" w:rsidP="00652818">
    <w:pP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 w:cs="Times New Roman"/>
        <w:b/>
        <w:bCs/>
        <w:color w:val="C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664"/>
    <w:multiLevelType w:val="hybridMultilevel"/>
    <w:tmpl w:val="27CE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4A12"/>
    <w:multiLevelType w:val="hybridMultilevel"/>
    <w:tmpl w:val="CCBCD0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BA5C7D"/>
    <w:multiLevelType w:val="hybridMultilevel"/>
    <w:tmpl w:val="F8DCB2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33E4"/>
    <w:multiLevelType w:val="hybridMultilevel"/>
    <w:tmpl w:val="97AE6B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224B8"/>
    <w:multiLevelType w:val="hybridMultilevel"/>
    <w:tmpl w:val="B5FE5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5C26"/>
    <w:multiLevelType w:val="hybridMultilevel"/>
    <w:tmpl w:val="92C2ADF8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845B4"/>
    <w:multiLevelType w:val="hybridMultilevel"/>
    <w:tmpl w:val="1C262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E1249"/>
    <w:multiLevelType w:val="hybridMultilevel"/>
    <w:tmpl w:val="E080088E"/>
    <w:lvl w:ilvl="0" w:tplc="9CF8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C2E57"/>
    <w:multiLevelType w:val="hybridMultilevel"/>
    <w:tmpl w:val="F5B4A624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5A08"/>
    <w:multiLevelType w:val="hybridMultilevel"/>
    <w:tmpl w:val="3CF4B1AA"/>
    <w:lvl w:ilvl="0" w:tplc="9CF8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21E5"/>
    <w:multiLevelType w:val="hybridMultilevel"/>
    <w:tmpl w:val="DAF818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3524"/>
    <w:multiLevelType w:val="hybridMultilevel"/>
    <w:tmpl w:val="FECA1A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F11A7"/>
    <w:multiLevelType w:val="hybridMultilevel"/>
    <w:tmpl w:val="9E128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14298"/>
    <w:multiLevelType w:val="hybridMultilevel"/>
    <w:tmpl w:val="B5FE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9427A"/>
    <w:multiLevelType w:val="hybridMultilevel"/>
    <w:tmpl w:val="E9308C20"/>
    <w:lvl w:ilvl="0" w:tplc="2D6AB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362DF"/>
    <w:multiLevelType w:val="hybridMultilevel"/>
    <w:tmpl w:val="FA567D3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E7323"/>
    <w:multiLevelType w:val="hybridMultilevel"/>
    <w:tmpl w:val="97AE6B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D46B9E"/>
    <w:multiLevelType w:val="hybridMultilevel"/>
    <w:tmpl w:val="D8C48312"/>
    <w:lvl w:ilvl="0" w:tplc="5B7294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14ADC"/>
    <w:multiLevelType w:val="hybridMultilevel"/>
    <w:tmpl w:val="12A2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27691"/>
    <w:multiLevelType w:val="hybridMultilevel"/>
    <w:tmpl w:val="FA567D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44FCC"/>
    <w:multiLevelType w:val="hybridMultilevel"/>
    <w:tmpl w:val="38D80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66F03"/>
    <w:multiLevelType w:val="hybridMultilevel"/>
    <w:tmpl w:val="774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76176">
    <w:abstractNumId w:val="20"/>
  </w:num>
  <w:num w:numId="2" w16cid:durableId="1379085166">
    <w:abstractNumId w:val="9"/>
  </w:num>
  <w:num w:numId="3" w16cid:durableId="540636370">
    <w:abstractNumId w:val="7"/>
  </w:num>
  <w:num w:numId="4" w16cid:durableId="1152217450">
    <w:abstractNumId w:val="10"/>
  </w:num>
  <w:num w:numId="5" w16cid:durableId="643775325">
    <w:abstractNumId w:val="6"/>
  </w:num>
  <w:num w:numId="6" w16cid:durableId="1985114110">
    <w:abstractNumId w:val="11"/>
  </w:num>
  <w:num w:numId="7" w16cid:durableId="1045256326">
    <w:abstractNumId w:val="13"/>
  </w:num>
  <w:num w:numId="8" w16cid:durableId="430511592">
    <w:abstractNumId w:val="18"/>
  </w:num>
  <w:num w:numId="9" w16cid:durableId="513541691">
    <w:abstractNumId w:val="21"/>
  </w:num>
  <w:num w:numId="10" w16cid:durableId="1738236032">
    <w:abstractNumId w:val="5"/>
  </w:num>
  <w:num w:numId="11" w16cid:durableId="1786146992">
    <w:abstractNumId w:val="12"/>
  </w:num>
  <w:num w:numId="12" w16cid:durableId="1790009318">
    <w:abstractNumId w:val="14"/>
  </w:num>
  <w:num w:numId="13" w16cid:durableId="327707521">
    <w:abstractNumId w:val="0"/>
  </w:num>
  <w:num w:numId="14" w16cid:durableId="2030178064">
    <w:abstractNumId w:val="2"/>
  </w:num>
  <w:num w:numId="15" w16cid:durableId="1769085269">
    <w:abstractNumId w:val="1"/>
  </w:num>
  <w:num w:numId="16" w16cid:durableId="428238953">
    <w:abstractNumId w:val="16"/>
  </w:num>
  <w:num w:numId="17" w16cid:durableId="1864903718">
    <w:abstractNumId w:val="19"/>
  </w:num>
  <w:num w:numId="18" w16cid:durableId="164518881">
    <w:abstractNumId w:val="8"/>
  </w:num>
  <w:num w:numId="19" w16cid:durableId="848178317">
    <w:abstractNumId w:val="17"/>
  </w:num>
  <w:num w:numId="20" w16cid:durableId="1889337785">
    <w:abstractNumId w:val="3"/>
  </w:num>
  <w:num w:numId="21" w16cid:durableId="1053772464">
    <w:abstractNumId w:val="15"/>
  </w:num>
  <w:num w:numId="22" w16cid:durableId="1870992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37"/>
    <w:rsid w:val="000742AB"/>
    <w:rsid w:val="00084014"/>
    <w:rsid w:val="00087B25"/>
    <w:rsid w:val="000D7937"/>
    <w:rsid w:val="001204AE"/>
    <w:rsid w:val="00144BF5"/>
    <w:rsid w:val="00153B1E"/>
    <w:rsid w:val="001804E1"/>
    <w:rsid w:val="001844E5"/>
    <w:rsid w:val="00221BEB"/>
    <w:rsid w:val="002521C7"/>
    <w:rsid w:val="002664B8"/>
    <w:rsid w:val="002B6D92"/>
    <w:rsid w:val="002E47ED"/>
    <w:rsid w:val="003038CB"/>
    <w:rsid w:val="003102C5"/>
    <w:rsid w:val="003224AD"/>
    <w:rsid w:val="00370FF0"/>
    <w:rsid w:val="003D5FD8"/>
    <w:rsid w:val="00416337"/>
    <w:rsid w:val="00433D2A"/>
    <w:rsid w:val="00452367"/>
    <w:rsid w:val="004C4EEF"/>
    <w:rsid w:val="004D65E7"/>
    <w:rsid w:val="005066E0"/>
    <w:rsid w:val="005345F0"/>
    <w:rsid w:val="005E4EA9"/>
    <w:rsid w:val="005F6734"/>
    <w:rsid w:val="00622C4F"/>
    <w:rsid w:val="0062529C"/>
    <w:rsid w:val="00635477"/>
    <w:rsid w:val="00642DAA"/>
    <w:rsid w:val="00652818"/>
    <w:rsid w:val="00681616"/>
    <w:rsid w:val="00690E5A"/>
    <w:rsid w:val="00691D02"/>
    <w:rsid w:val="0069443A"/>
    <w:rsid w:val="006A0332"/>
    <w:rsid w:val="007470FC"/>
    <w:rsid w:val="00786EC9"/>
    <w:rsid w:val="007963D9"/>
    <w:rsid w:val="00797202"/>
    <w:rsid w:val="007F0994"/>
    <w:rsid w:val="00800A20"/>
    <w:rsid w:val="008D389C"/>
    <w:rsid w:val="008E5280"/>
    <w:rsid w:val="008F2194"/>
    <w:rsid w:val="0094351C"/>
    <w:rsid w:val="009B0B77"/>
    <w:rsid w:val="00A56268"/>
    <w:rsid w:val="00A8154A"/>
    <w:rsid w:val="00A84827"/>
    <w:rsid w:val="00B63B27"/>
    <w:rsid w:val="00BE4E42"/>
    <w:rsid w:val="00C050D1"/>
    <w:rsid w:val="00C1223F"/>
    <w:rsid w:val="00C27210"/>
    <w:rsid w:val="00C632D9"/>
    <w:rsid w:val="00C85F41"/>
    <w:rsid w:val="00CC73E0"/>
    <w:rsid w:val="00D17874"/>
    <w:rsid w:val="00D23FE8"/>
    <w:rsid w:val="00D3367A"/>
    <w:rsid w:val="00D66B67"/>
    <w:rsid w:val="00D92E46"/>
    <w:rsid w:val="00DD222B"/>
    <w:rsid w:val="00DD2C48"/>
    <w:rsid w:val="00E0230D"/>
    <w:rsid w:val="00E07B35"/>
    <w:rsid w:val="00E314C5"/>
    <w:rsid w:val="00E364CF"/>
    <w:rsid w:val="00E77FCD"/>
    <w:rsid w:val="00E87ED2"/>
    <w:rsid w:val="00EC11DC"/>
    <w:rsid w:val="00F36FE9"/>
    <w:rsid w:val="00F863B4"/>
    <w:rsid w:val="00FB66EF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B0AA5"/>
  <w15:chartTrackingRefBased/>
  <w15:docId w15:val="{C483CFB3-D644-48F2-8211-EC3247DF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337"/>
  </w:style>
  <w:style w:type="paragraph" w:styleId="Footer">
    <w:name w:val="footer"/>
    <w:basedOn w:val="Normal"/>
    <w:link w:val="FooterChar"/>
    <w:uiPriority w:val="99"/>
    <w:unhideWhenUsed/>
    <w:rsid w:val="0041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337"/>
  </w:style>
  <w:style w:type="paragraph" w:styleId="BalloonText">
    <w:name w:val="Balloon Text"/>
    <w:basedOn w:val="Normal"/>
    <w:link w:val="BalloonTextChar"/>
    <w:uiPriority w:val="99"/>
    <w:semiHidden/>
    <w:unhideWhenUsed/>
    <w:rsid w:val="00433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2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66B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B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6B67"/>
    <w:rPr>
      <w:i/>
      <w:iCs/>
    </w:rPr>
  </w:style>
  <w:style w:type="paragraph" w:styleId="ListParagraph">
    <w:name w:val="List Paragraph"/>
    <w:basedOn w:val="Normal"/>
    <w:uiPriority w:val="34"/>
    <w:qFormat/>
    <w:rsid w:val="00153B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0994"/>
    <w:rPr>
      <w:color w:val="808080"/>
    </w:rPr>
  </w:style>
  <w:style w:type="table" w:styleId="TableGrid">
    <w:name w:val="Table Grid"/>
    <w:basedOn w:val="TableNormal"/>
    <w:uiPriority w:val="39"/>
    <w:rsid w:val="00F36FE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https://portal.ksba.org/Public/Meeting/AgencyUploadedMedia/133/Media/OCS%20MASTER-04.p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4F1728870744EE9016621F4E4D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8771-9E90-481F-845F-4B19CF2303B7}"/>
      </w:docPartPr>
      <w:docPartBody>
        <w:p w:rsidR="00F80E91" w:rsidRDefault="00F80E91" w:rsidP="00F80E91">
          <w:pPr>
            <w:pStyle w:val="BC4F1728870744EE9016621F4E4D996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9A04A19F37649F0B0CFD4355232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54629-EC05-477E-8307-004296792472}"/>
      </w:docPartPr>
      <w:docPartBody>
        <w:p w:rsidR="00F80E91" w:rsidRDefault="00F80E91" w:rsidP="00F80E91">
          <w:pPr>
            <w:pStyle w:val="39A04A19F37649F0B0CFD4355232A0F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6559F26FA444AE59A96886F115B6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0FE0-E828-4983-B2D9-5FC4572D1144}"/>
      </w:docPartPr>
      <w:docPartBody>
        <w:p w:rsidR="0038343B" w:rsidRDefault="0038343B" w:rsidP="0038343B">
          <w:pPr>
            <w:pStyle w:val="86559F26FA444AE59A96886F115B6C53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DB394F931954458788A07345DF80D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17237-75B5-4ADC-9123-03E87F57F29F}"/>
      </w:docPartPr>
      <w:docPartBody>
        <w:p w:rsidR="0038343B" w:rsidRDefault="0038343B" w:rsidP="0038343B">
          <w:pPr>
            <w:pStyle w:val="DB394F931954458788A07345DF80DC6B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BCB71BFD326F4CE4B8800785B0422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0D214-0559-4EB1-9B30-BFFDE40FDF90}"/>
      </w:docPartPr>
      <w:docPartBody>
        <w:p w:rsidR="0038343B" w:rsidRDefault="0038343B" w:rsidP="0038343B">
          <w:pPr>
            <w:pStyle w:val="BCB71BFD326F4CE4B8800785B042219F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EEEA83B13CF341229F1C2C0309F5E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B553-3717-43D8-A359-82CB9D15C3F4}"/>
      </w:docPartPr>
      <w:docPartBody>
        <w:p w:rsidR="0038343B" w:rsidRDefault="0038343B" w:rsidP="0038343B">
          <w:pPr>
            <w:pStyle w:val="EEEA83B13CF341229F1C2C0309F5EF96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E5"/>
    <w:rsid w:val="000742AB"/>
    <w:rsid w:val="00177436"/>
    <w:rsid w:val="00221BEB"/>
    <w:rsid w:val="0038343B"/>
    <w:rsid w:val="00435241"/>
    <w:rsid w:val="004D1209"/>
    <w:rsid w:val="00635477"/>
    <w:rsid w:val="008D389C"/>
    <w:rsid w:val="008E5280"/>
    <w:rsid w:val="00E77FCD"/>
    <w:rsid w:val="00F80E91"/>
    <w:rsid w:val="00F95DE0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DE0"/>
    <w:rPr>
      <w:color w:val="808080"/>
    </w:rPr>
  </w:style>
  <w:style w:type="paragraph" w:customStyle="1" w:styleId="BC4F1728870744EE9016621F4E4D9966">
    <w:name w:val="BC4F1728870744EE9016621F4E4D9966"/>
    <w:rsid w:val="00F80E91"/>
  </w:style>
  <w:style w:type="paragraph" w:customStyle="1" w:styleId="86559F26FA444AE59A96886F115B6C53">
    <w:name w:val="86559F26FA444AE59A96886F115B6C53"/>
    <w:rsid w:val="0038343B"/>
  </w:style>
  <w:style w:type="paragraph" w:customStyle="1" w:styleId="DB394F931954458788A07345DF80DC6B">
    <w:name w:val="DB394F931954458788A07345DF80DC6B"/>
    <w:rsid w:val="0038343B"/>
  </w:style>
  <w:style w:type="paragraph" w:customStyle="1" w:styleId="49DCFF8DF6B546878229A755ABE857A3">
    <w:name w:val="49DCFF8DF6B546878229A755ABE857A3"/>
    <w:rsid w:val="0038343B"/>
  </w:style>
  <w:style w:type="paragraph" w:customStyle="1" w:styleId="0A04ED61637A4506940F81EFA6522EBA">
    <w:name w:val="0A04ED61637A4506940F81EFA6522EBA"/>
    <w:rsid w:val="0038343B"/>
  </w:style>
  <w:style w:type="paragraph" w:customStyle="1" w:styleId="39A04A19F37649F0B0CFD4355232A0F2">
    <w:name w:val="39A04A19F37649F0B0CFD4355232A0F2"/>
    <w:rsid w:val="00F80E91"/>
  </w:style>
  <w:style w:type="paragraph" w:customStyle="1" w:styleId="C184BF74E57C454A92C8CCCC9F7BD48C">
    <w:name w:val="C184BF74E57C454A92C8CCCC9F7BD48C"/>
    <w:rsid w:val="0038343B"/>
  </w:style>
  <w:style w:type="paragraph" w:customStyle="1" w:styleId="25159D8F510745E198684BF3280B7DFA">
    <w:name w:val="25159D8F510745E198684BF3280B7DFA"/>
    <w:rsid w:val="0038343B"/>
  </w:style>
  <w:style w:type="paragraph" w:customStyle="1" w:styleId="BCB71BFD326F4CE4B8800785B042219F">
    <w:name w:val="BCB71BFD326F4CE4B8800785B042219F"/>
    <w:rsid w:val="0038343B"/>
  </w:style>
  <w:style w:type="paragraph" w:customStyle="1" w:styleId="EEEA83B13CF341229F1C2C0309F5EF96">
    <w:name w:val="EEEA83B13CF341229F1C2C0309F5EF96"/>
    <w:rsid w:val="0038343B"/>
  </w:style>
  <w:style w:type="paragraph" w:customStyle="1" w:styleId="15B24A994D3543ADBADD15AD23191054">
    <w:name w:val="15B24A994D3543ADBADD15AD23191054"/>
    <w:rsid w:val="0038343B"/>
  </w:style>
  <w:style w:type="paragraph" w:customStyle="1" w:styleId="998A20A64DC249E89DA14C585EF4EF0E">
    <w:name w:val="998A20A64DC249E89DA14C585EF4EF0E"/>
    <w:rsid w:val="0038343B"/>
  </w:style>
  <w:style w:type="paragraph" w:customStyle="1" w:styleId="12B80905E94A4F25BC5FBFE280F51DBD">
    <w:name w:val="12B80905E94A4F25BC5FBFE280F51DBD"/>
    <w:rsid w:val="0038343B"/>
  </w:style>
  <w:style w:type="paragraph" w:customStyle="1" w:styleId="CDD92536594A40D7A84BBA0BF5725954">
    <w:name w:val="CDD92536594A40D7A84BBA0BF5725954"/>
    <w:rsid w:val="0038343B"/>
  </w:style>
  <w:style w:type="paragraph" w:customStyle="1" w:styleId="C64C2C95D32847788892F78B1B441994">
    <w:name w:val="C64C2C95D32847788892F78B1B441994"/>
    <w:rsid w:val="0038343B"/>
  </w:style>
  <w:style w:type="paragraph" w:customStyle="1" w:styleId="CBD2DCAD0F3648A4AF1CF82A6094FCC6">
    <w:name w:val="CBD2DCAD0F3648A4AF1CF82A6094FCC6"/>
    <w:rsid w:val="0038343B"/>
  </w:style>
  <w:style w:type="paragraph" w:customStyle="1" w:styleId="77CA9FE41834450A99E0B2B8D8CC765B">
    <w:name w:val="77CA9FE41834450A99E0B2B8D8CC765B"/>
    <w:rsid w:val="0038343B"/>
  </w:style>
  <w:style w:type="paragraph" w:customStyle="1" w:styleId="0D719F0D9E7C47DF8FA7AC972DECC1AE">
    <w:name w:val="0D719F0D9E7C47DF8FA7AC972DECC1AE"/>
    <w:rsid w:val="0038343B"/>
  </w:style>
  <w:style w:type="paragraph" w:customStyle="1" w:styleId="088136AAACCB4BBB946C11215187EFB9">
    <w:name w:val="088136AAACCB4BBB946C11215187EFB9"/>
    <w:rsid w:val="0038343B"/>
  </w:style>
  <w:style w:type="paragraph" w:customStyle="1" w:styleId="13BCA82F7E4749119D668419B2B30B87">
    <w:name w:val="13BCA82F7E4749119D668419B2B30B87"/>
    <w:rsid w:val="0038343B"/>
  </w:style>
  <w:style w:type="paragraph" w:customStyle="1" w:styleId="14EB71FD98264461A8A11E4DDED87EDD">
    <w:name w:val="14EB71FD98264461A8A11E4DDED87EDD"/>
    <w:rsid w:val="0038343B"/>
  </w:style>
  <w:style w:type="paragraph" w:customStyle="1" w:styleId="A7F59793708B4D9DAE2E4FE48FC44515">
    <w:name w:val="A7F59793708B4D9DAE2E4FE48FC44515"/>
    <w:rsid w:val="0038343B"/>
  </w:style>
  <w:style w:type="paragraph" w:customStyle="1" w:styleId="1A3B7C86431549AB99F2B0A20D4637C6">
    <w:name w:val="1A3B7C86431549AB99F2B0A20D4637C6"/>
    <w:rsid w:val="0038343B"/>
  </w:style>
  <w:style w:type="paragraph" w:customStyle="1" w:styleId="A242C354D77B40B1BB917E9F37B0DEA8">
    <w:name w:val="A242C354D77B40B1BB917E9F37B0DEA8"/>
    <w:rsid w:val="0038343B"/>
  </w:style>
  <w:style w:type="paragraph" w:customStyle="1" w:styleId="23157F58CB4646B6ABDD64C2D51B0EE5">
    <w:name w:val="23157F58CB4646B6ABDD64C2D51B0EE5"/>
    <w:rsid w:val="00F95DE0"/>
  </w:style>
  <w:style w:type="paragraph" w:customStyle="1" w:styleId="FA6CC892873E4D6CA7CBB4C238AF2DCB">
    <w:name w:val="FA6CC892873E4D6CA7CBB4C238AF2DCB"/>
    <w:rsid w:val="00F95DE0"/>
  </w:style>
  <w:style w:type="paragraph" w:customStyle="1" w:styleId="6804A285382546769364F3C0C007DB84">
    <w:name w:val="6804A285382546769364F3C0C007DB84"/>
    <w:rsid w:val="00F95DE0"/>
  </w:style>
  <w:style w:type="paragraph" w:customStyle="1" w:styleId="685F795F747549849640DE3BF1D92AD6">
    <w:name w:val="685F795F747549849640DE3BF1D92AD6"/>
    <w:rsid w:val="00F95DE0"/>
  </w:style>
  <w:style w:type="paragraph" w:customStyle="1" w:styleId="362C250FC35B4F60B39A5EA8CFC45715">
    <w:name w:val="362C250FC35B4F60B39A5EA8CFC45715"/>
    <w:rsid w:val="00F95DE0"/>
  </w:style>
  <w:style w:type="paragraph" w:customStyle="1" w:styleId="D7B62E04A4EC45CE86897AA71B8B50CB">
    <w:name w:val="D7B62E04A4EC45CE86897AA71B8B50CB"/>
    <w:rsid w:val="00F95DE0"/>
  </w:style>
  <w:style w:type="paragraph" w:customStyle="1" w:styleId="6368E969161C49A486BF262AC9F44953">
    <w:name w:val="6368E969161C49A486BF262AC9F44953"/>
    <w:rsid w:val="00F95DE0"/>
  </w:style>
  <w:style w:type="paragraph" w:customStyle="1" w:styleId="FDBCA0A04CE14E6DB0D75710C4A6BE67">
    <w:name w:val="FDBCA0A04CE14E6DB0D75710C4A6BE67"/>
    <w:rsid w:val="00F95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F8C40A5A585429503CB3504C984CC" ma:contentTypeVersion="0" ma:contentTypeDescription="Create a new document." ma:contentTypeScope="" ma:versionID="2fcc7841ca35250755479dc080e0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c1ccedc13ec24928150e4680d4b5d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AD600-72C7-4164-BE78-E4337DBA6B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8878AF-3A13-4D62-ADEF-9F9B252B2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6E2A7F-5556-4C33-B415-1F4323B202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Coorssen, Anne</dc:creator>
  <cp:keywords/>
  <dc:description/>
  <cp:lastModifiedBy>Easton, Jane S</cp:lastModifiedBy>
  <cp:revision>3</cp:revision>
  <cp:lastPrinted>2019-03-27T18:45:00Z</cp:lastPrinted>
  <dcterms:created xsi:type="dcterms:W3CDTF">2025-02-13T16:18:00Z</dcterms:created>
  <dcterms:modified xsi:type="dcterms:W3CDTF">2025-02-13T16:19:00Z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0x010100AE4F8C40A5A585429503CB3504C984CC</vt:lpwstr>
  </property>
  <property fmtid="{D5CDD505-2E9C-101B-9397-08002B2CF9AE}" pid="3" name="IsMyDocuments">
    <vt:bool>true</vt:bool>
  </property>
</Properties>
</file>