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D107E" w14:textId="77777777" w:rsidR="00382EFF" w:rsidRPr="00B25561" w:rsidRDefault="00382EFF" w:rsidP="00B25561">
      <w:pPr>
        <w:pStyle w:val="NoSpacing"/>
        <w:jc w:val="center"/>
        <w:rPr>
          <w:b/>
          <w:bCs/>
          <w:i/>
          <w:iCs/>
        </w:rPr>
      </w:pPr>
      <w:r w:rsidRPr="00B25561">
        <w:rPr>
          <w:b/>
          <w:bCs/>
          <w:i/>
          <w:iCs/>
        </w:rPr>
        <w:t>Garrard County Board of Education Regular Meeting</w:t>
      </w:r>
    </w:p>
    <w:p w14:paraId="1D5E79C9" w14:textId="791B462F" w:rsidR="00382EFF" w:rsidRPr="00B25561" w:rsidRDefault="00382EFF" w:rsidP="00B25561">
      <w:pPr>
        <w:pStyle w:val="NoSpacing"/>
        <w:jc w:val="center"/>
        <w:rPr>
          <w:b/>
          <w:bCs/>
          <w:i/>
          <w:iCs/>
        </w:rPr>
      </w:pPr>
      <w:r w:rsidRPr="00B25561">
        <w:rPr>
          <w:b/>
          <w:bCs/>
          <w:i/>
          <w:iCs/>
        </w:rPr>
        <w:t>August 15, 2024</w:t>
      </w:r>
      <w:r w:rsidR="00B25561">
        <w:rPr>
          <w:b/>
          <w:bCs/>
          <w:i/>
          <w:iCs/>
        </w:rPr>
        <w:t>,</w:t>
      </w:r>
      <w:r w:rsidRPr="00B25561">
        <w:rPr>
          <w:b/>
          <w:bCs/>
          <w:i/>
          <w:iCs/>
        </w:rPr>
        <w:t xml:space="preserve"> 6:00 PM</w:t>
      </w:r>
    </w:p>
    <w:p w14:paraId="4C72CD7D" w14:textId="4637487B" w:rsidR="00382EFF" w:rsidRPr="00B25561" w:rsidRDefault="00382EFF" w:rsidP="00B25561">
      <w:pPr>
        <w:pStyle w:val="NoSpacing"/>
        <w:jc w:val="center"/>
        <w:rPr>
          <w:b/>
          <w:bCs/>
          <w:i/>
          <w:iCs/>
        </w:rPr>
      </w:pPr>
      <w:r w:rsidRPr="00B25561">
        <w:rPr>
          <w:b/>
          <w:bCs/>
          <w:i/>
          <w:iCs/>
        </w:rPr>
        <w:t>Garrard Middle School</w:t>
      </w:r>
    </w:p>
    <w:p w14:paraId="6B421A76" w14:textId="51E4746B" w:rsidR="00382EFF" w:rsidRPr="00B25561" w:rsidRDefault="00382EFF" w:rsidP="00B25561">
      <w:pPr>
        <w:pStyle w:val="NoSpacing"/>
        <w:jc w:val="center"/>
        <w:rPr>
          <w:b/>
          <w:bCs/>
          <w:i/>
          <w:iCs/>
        </w:rPr>
      </w:pPr>
      <w:r w:rsidRPr="00B25561">
        <w:rPr>
          <w:b/>
          <w:bCs/>
          <w:i/>
          <w:iCs/>
        </w:rPr>
        <w:t>308 West Maple Avenue</w:t>
      </w:r>
    </w:p>
    <w:p w14:paraId="61FE09D7" w14:textId="44530FA0" w:rsidR="00382EFF" w:rsidRPr="00B25561" w:rsidRDefault="00382EFF" w:rsidP="00B25561">
      <w:pPr>
        <w:pStyle w:val="NoSpacing"/>
        <w:jc w:val="center"/>
        <w:rPr>
          <w:b/>
          <w:bCs/>
          <w:i/>
          <w:iCs/>
        </w:rPr>
      </w:pPr>
      <w:r w:rsidRPr="00B25561">
        <w:rPr>
          <w:b/>
          <w:bCs/>
          <w:i/>
          <w:iCs/>
        </w:rPr>
        <w:t>Lancaster, KY 40444</w:t>
      </w:r>
    </w:p>
    <w:p w14:paraId="69CC6960" w14:textId="77777777" w:rsidR="00382EFF" w:rsidRPr="00B25561" w:rsidRDefault="00382EFF" w:rsidP="00B25561">
      <w:pPr>
        <w:pStyle w:val="NoSpacing"/>
        <w:jc w:val="center"/>
        <w:rPr>
          <w:b/>
          <w:bCs/>
          <w:i/>
          <w:iCs/>
        </w:rPr>
      </w:pPr>
      <w:r w:rsidRPr="00B25561">
        <w:rPr>
          <w:b/>
          <w:bCs/>
          <w:i/>
          <w:iCs/>
        </w:rPr>
        <w:t>859-792-3018</w:t>
      </w:r>
    </w:p>
    <w:p w14:paraId="61F373C5" w14:textId="77777777" w:rsidR="00382EFF" w:rsidRDefault="00382EFF" w:rsidP="00B25561">
      <w:pPr>
        <w:pStyle w:val="NoSpacing"/>
      </w:pPr>
    </w:p>
    <w:p w14:paraId="53AD3BFC" w14:textId="77777777" w:rsidR="00CF7324" w:rsidRDefault="00CF7324" w:rsidP="00B25561">
      <w:pPr>
        <w:pStyle w:val="NoSpacing"/>
      </w:pPr>
      <w:r>
        <w:t xml:space="preserve">Attendance Taken at 6:00 PM: </w:t>
      </w:r>
    </w:p>
    <w:p w14:paraId="37E31035" w14:textId="77777777" w:rsidR="00CF7324" w:rsidRDefault="00CF7324" w:rsidP="00B25561">
      <w:pPr>
        <w:pStyle w:val="NoSpacing"/>
      </w:pPr>
    </w:p>
    <w:p w14:paraId="1CF19D0B" w14:textId="77777777" w:rsidR="00CF7324" w:rsidRDefault="00CF7324" w:rsidP="00B25561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14:paraId="7C227606" w14:textId="77777777" w:rsidR="00CF7324" w:rsidRDefault="00CF7324" w:rsidP="00B25561">
      <w:pPr>
        <w:pStyle w:val="NoSpacing"/>
      </w:pPr>
      <w:r>
        <w:t xml:space="preserve">Dr. Jerry Browning </w:t>
      </w:r>
    </w:p>
    <w:p w14:paraId="5116CBE0" w14:textId="77777777" w:rsidR="00CF7324" w:rsidRDefault="00CF7324" w:rsidP="00B25561">
      <w:pPr>
        <w:pStyle w:val="NoSpacing"/>
      </w:pPr>
      <w:r>
        <w:t xml:space="preserve">Mr. Kenneth Hurt </w:t>
      </w:r>
    </w:p>
    <w:p w14:paraId="7298286A" w14:textId="77777777" w:rsidR="00CF7324" w:rsidRDefault="00CF7324" w:rsidP="00B25561">
      <w:pPr>
        <w:pStyle w:val="NoSpacing"/>
      </w:pPr>
      <w:r>
        <w:t xml:space="preserve">Dr. Connie Lamb </w:t>
      </w:r>
    </w:p>
    <w:p w14:paraId="525354C1" w14:textId="77777777" w:rsidR="00CF7324" w:rsidRDefault="00CF7324" w:rsidP="00B25561">
      <w:pPr>
        <w:pStyle w:val="NoSpacing"/>
      </w:pPr>
      <w:r>
        <w:t xml:space="preserve">Ms. Mary Davis </w:t>
      </w:r>
    </w:p>
    <w:p w14:paraId="61E75FD4" w14:textId="77777777" w:rsidR="00CF7324" w:rsidRDefault="00CF7324" w:rsidP="00B25561">
      <w:pPr>
        <w:pStyle w:val="NoSpacing"/>
      </w:pPr>
      <w:r>
        <w:t xml:space="preserve"> </w:t>
      </w:r>
    </w:p>
    <w:p w14:paraId="0454418E" w14:textId="77777777" w:rsidR="00CF7324" w:rsidRDefault="00CF7324" w:rsidP="00B25561">
      <w:pPr>
        <w:pStyle w:val="NoSpacing"/>
      </w:pPr>
      <w:r>
        <w:rPr>
          <w:u w:val="single"/>
        </w:rPr>
        <w:t xml:space="preserve">Absent Board Members:  </w:t>
      </w:r>
      <w:r>
        <w:t xml:space="preserve"> </w:t>
      </w:r>
    </w:p>
    <w:p w14:paraId="2F638987" w14:textId="77777777" w:rsidR="00CF7324" w:rsidRDefault="00CF7324" w:rsidP="00B25561">
      <w:pPr>
        <w:pStyle w:val="NoSpacing"/>
      </w:pPr>
      <w:r>
        <w:t xml:space="preserve">Mr. Ethan Smith </w:t>
      </w:r>
    </w:p>
    <w:p w14:paraId="44DE82A6" w14:textId="77777777" w:rsidR="00382EFF" w:rsidRDefault="00382EFF" w:rsidP="00B25561">
      <w:pPr>
        <w:pStyle w:val="NoSpacing"/>
      </w:pPr>
    </w:p>
    <w:p w14:paraId="2746EC94" w14:textId="77777777" w:rsidR="00382EFF" w:rsidRDefault="00382EFF" w:rsidP="00B25561">
      <w:pPr>
        <w:pStyle w:val="NoSpacing"/>
      </w:pPr>
      <w:r>
        <w:t xml:space="preserve">I. Call Meeting to Order  </w:t>
      </w:r>
    </w:p>
    <w:p w14:paraId="66EEAE2C" w14:textId="77777777" w:rsidR="00382EFF" w:rsidRDefault="00382EFF" w:rsidP="00B25561">
      <w:pPr>
        <w:pStyle w:val="NoSpacing"/>
        <w:ind w:firstLine="720"/>
      </w:pPr>
      <w:r>
        <w:t xml:space="preserve">I.A. Moment of Silence  </w:t>
      </w:r>
    </w:p>
    <w:p w14:paraId="6D9CC7F7" w14:textId="77777777" w:rsidR="00382EFF" w:rsidRDefault="00382EFF" w:rsidP="00B25561">
      <w:pPr>
        <w:pStyle w:val="NoSpacing"/>
        <w:ind w:firstLine="720"/>
      </w:pPr>
      <w:r>
        <w:t xml:space="preserve">I.B. Pledge to the American Flag  </w:t>
      </w:r>
    </w:p>
    <w:p w14:paraId="32B043D8" w14:textId="77777777" w:rsidR="00382EFF" w:rsidRDefault="00382EFF" w:rsidP="00B25561">
      <w:pPr>
        <w:pStyle w:val="NoSpacing"/>
        <w:ind w:firstLine="720"/>
      </w:pPr>
      <w:r>
        <w:t xml:space="preserve">I.C. Adopt Agenda  </w:t>
      </w:r>
    </w:p>
    <w:p w14:paraId="2F278BB6" w14:textId="77777777" w:rsidR="00382EFF" w:rsidRDefault="00382EFF" w:rsidP="00B25561">
      <w:pPr>
        <w:pStyle w:val="NoSpacing"/>
      </w:pPr>
    </w:p>
    <w:p w14:paraId="1B27A195" w14:textId="6B3DD800" w:rsidR="00382EFF" w:rsidRDefault="00382EFF" w:rsidP="00B25561">
      <w:pPr>
        <w:pStyle w:val="NoSpacing"/>
        <w:ind w:left="720"/>
      </w:pPr>
      <w:r>
        <w:t>Order #</w:t>
      </w:r>
      <w:r w:rsidR="00B25561">
        <w:t>22</w:t>
      </w:r>
      <w:r>
        <w:t xml:space="preserve"> - Motion Passed:  Adopt agenda, passed with a motion by Dr. Connie Lamb and a second by Ms. Mary Davis.  </w:t>
      </w:r>
    </w:p>
    <w:p w14:paraId="5A6E8A26" w14:textId="7203F459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5DB6B669" w14:textId="1CC1E435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4580B57B" w14:textId="555C920E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75BF19A1" w14:textId="5B5C03E4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3F472F8C" w14:textId="740E35BD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28F7E3A7" w14:textId="77777777" w:rsidR="00382EFF" w:rsidRDefault="00382EFF" w:rsidP="00B25561">
      <w:pPr>
        <w:pStyle w:val="NoSpacing"/>
      </w:pPr>
    </w:p>
    <w:p w14:paraId="213B4953" w14:textId="77777777" w:rsidR="00382EFF" w:rsidRDefault="00382EFF" w:rsidP="00B25561">
      <w:pPr>
        <w:pStyle w:val="NoSpacing"/>
      </w:pPr>
      <w:r>
        <w:t xml:space="preserve">II. Communications  </w:t>
      </w:r>
    </w:p>
    <w:p w14:paraId="7A78AF25" w14:textId="77777777" w:rsidR="00382EFF" w:rsidRDefault="00382EFF" w:rsidP="00B25561">
      <w:pPr>
        <w:pStyle w:val="NoSpacing"/>
        <w:ind w:firstLine="720"/>
      </w:pPr>
      <w:r>
        <w:t xml:space="preserve">II.A. Recognitions  </w:t>
      </w:r>
    </w:p>
    <w:p w14:paraId="02E40EEA" w14:textId="77777777" w:rsidR="00382EFF" w:rsidRDefault="00382EFF" w:rsidP="00B25561">
      <w:pPr>
        <w:pStyle w:val="NoSpacing"/>
        <w:ind w:left="720" w:firstLine="720"/>
      </w:pPr>
      <w:r>
        <w:t xml:space="preserve">II.A.1. Fran Award  </w:t>
      </w:r>
    </w:p>
    <w:p w14:paraId="021CCCDA" w14:textId="77777777" w:rsidR="00382EFF" w:rsidRDefault="00382EFF" w:rsidP="00B25561">
      <w:pPr>
        <w:pStyle w:val="NoSpacing"/>
        <w:ind w:firstLine="720"/>
      </w:pPr>
      <w:r>
        <w:t xml:space="preserve">II.B. SBDM Minutes  </w:t>
      </w:r>
    </w:p>
    <w:p w14:paraId="25EB7043" w14:textId="77777777" w:rsidR="00382EFF" w:rsidRDefault="00382EFF" w:rsidP="00B25561">
      <w:pPr>
        <w:pStyle w:val="NoSpacing"/>
        <w:ind w:firstLine="720"/>
      </w:pPr>
      <w:r>
        <w:t xml:space="preserve">II.C. Audience Comments  </w:t>
      </w:r>
    </w:p>
    <w:p w14:paraId="543E7321" w14:textId="77777777" w:rsidR="00382EFF" w:rsidRDefault="00382EFF" w:rsidP="00B25561">
      <w:pPr>
        <w:pStyle w:val="NoSpacing"/>
        <w:ind w:firstLine="720"/>
      </w:pPr>
      <w:r>
        <w:t xml:space="preserve">II.D. Board Members  </w:t>
      </w:r>
    </w:p>
    <w:p w14:paraId="7AD3A568" w14:textId="77777777" w:rsidR="00382EFF" w:rsidRDefault="00382EFF" w:rsidP="00B25561">
      <w:pPr>
        <w:pStyle w:val="NoSpacing"/>
        <w:ind w:firstLine="720"/>
      </w:pPr>
      <w:r>
        <w:t xml:space="preserve">II.E. Superintendent  </w:t>
      </w:r>
    </w:p>
    <w:p w14:paraId="247D809E" w14:textId="77777777" w:rsidR="00382EFF" w:rsidRDefault="00382EFF" w:rsidP="00B25561">
      <w:pPr>
        <w:pStyle w:val="NoSpacing"/>
        <w:ind w:left="720" w:firstLine="720"/>
      </w:pPr>
      <w:r>
        <w:t xml:space="preserve">II.E.1. Garrard Middle School Update  </w:t>
      </w:r>
    </w:p>
    <w:p w14:paraId="7DBBEE5C" w14:textId="77777777" w:rsidR="00382EFF" w:rsidRDefault="00382EFF" w:rsidP="00B25561">
      <w:pPr>
        <w:pStyle w:val="NoSpacing"/>
        <w:ind w:left="720" w:firstLine="720"/>
      </w:pPr>
      <w:r>
        <w:t xml:space="preserve">II.E.2. Goals Update  </w:t>
      </w:r>
    </w:p>
    <w:p w14:paraId="2DB42BC5" w14:textId="77777777" w:rsidR="00382EFF" w:rsidRDefault="00382EFF" w:rsidP="00B25561">
      <w:pPr>
        <w:pStyle w:val="NoSpacing"/>
        <w:ind w:left="720" w:firstLine="720"/>
      </w:pPr>
      <w:r>
        <w:t xml:space="preserve">II.E.3. Construction Update  </w:t>
      </w:r>
    </w:p>
    <w:p w14:paraId="73FFF137" w14:textId="77777777" w:rsidR="00382EFF" w:rsidRDefault="00382EFF" w:rsidP="00B25561">
      <w:pPr>
        <w:pStyle w:val="NoSpacing"/>
        <w:ind w:left="720" w:firstLine="720"/>
      </w:pPr>
      <w:r>
        <w:t xml:space="preserve">II.E.4. Personnel Changes Since July Board Meeting  </w:t>
      </w:r>
    </w:p>
    <w:p w14:paraId="3CD5C437" w14:textId="77777777" w:rsidR="00382EFF" w:rsidRDefault="00382EFF" w:rsidP="00B25561">
      <w:pPr>
        <w:pStyle w:val="NoSpacing"/>
      </w:pPr>
    </w:p>
    <w:p w14:paraId="6FD547EC" w14:textId="77777777" w:rsidR="00382EFF" w:rsidRDefault="00382EFF" w:rsidP="00B25561">
      <w:pPr>
        <w:pStyle w:val="NoSpacing"/>
      </w:pPr>
      <w:r>
        <w:t xml:space="preserve">III. Reports  </w:t>
      </w:r>
    </w:p>
    <w:p w14:paraId="64350FAF" w14:textId="77777777" w:rsidR="00382EFF" w:rsidRDefault="00382EFF" w:rsidP="00B25561">
      <w:pPr>
        <w:pStyle w:val="NoSpacing"/>
        <w:ind w:firstLine="720"/>
      </w:pPr>
      <w:r>
        <w:t xml:space="preserve">III.A. Treasurer's Report  </w:t>
      </w:r>
    </w:p>
    <w:p w14:paraId="62A79C97" w14:textId="77777777" w:rsidR="00382EFF" w:rsidRDefault="00382EFF" w:rsidP="00B25561">
      <w:pPr>
        <w:pStyle w:val="NoSpacing"/>
        <w:ind w:firstLine="720"/>
      </w:pPr>
      <w:r>
        <w:t xml:space="preserve">III.B. Bills as Presented  </w:t>
      </w:r>
    </w:p>
    <w:p w14:paraId="532F3BE6" w14:textId="77777777" w:rsidR="00382EFF" w:rsidRDefault="00382EFF" w:rsidP="00B25561">
      <w:pPr>
        <w:pStyle w:val="NoSpacing"/>
      </w:pPr>
    </w:p>
    <w:p w14:paraId="5619C7BC" w14:textId="77777777" w:rsidR="00382EFF" w:rsidRDefault="00382EFF" w:rsidP="00B25561">
      <w:pPr>
        <w:pStyle w:val="NoSpacing"/>
      </w:pPr>
      <w:r>
        <w:t xml:space="preserve">IV. Consent Agenda  </w:t>
      </w:r>
    </w:p>
    <w:p w14:paraId="361067B1" w14:textId="77777777" w:rsidR="00382EFF" w:rsidRDefault="00382EFF" w:rsidP="00B25561">
      <w:pPr>
        <w:pStyle w:val="NoSpacing"/>
      </w:pPr>
    </w:p>
    <w:p w14:paraId="2E66B676" w14:textId="78FF704D" w:rsidR="00382EFF" w:rsidRDefault="00382EFF" w:rsidP="00B25561">
      <w:pPr>
        <w:pStyle w:val="NoSpacing"/>
        <w:ind w:left="720"/>
      </w:pPr>
      <w:r>
        <w:t>Order #</w:t>
      </w:r>
      <w:r w:rsidR="00B25561">
        <w:t>23</w:t>
      </w:r>
      <w:r>
        <w:t xml:space="preserve"> - Motion Passed:  Approve Consent Agenda, passed with a motion by Dr. Connie Lamb and a second by Mr. Kenneth Hurt.  </w:t>
      </w:r>
    </w:p>
    <w:p w14:paraId="35729972" w14:textId="7A843860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08757652" w14:textId="3D73A533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1D48DB58" w14:textId="189565C7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0F137140" w14:textId="366E4B60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77EC5327" w14:textId="404E71AD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403EF422" w14:textId="77777777" w:rsidR="00382EFF" w:rsidRDefault="00382EFF" w:rsidP="00B25561">
      <w:pPr>
        <w:pStyle w:val="NoSpacing"/>
      </w:pPr>
    </w:p>
    <w:p w14:paraId="4A2884A8" w14:textId="77777777" w:rsidR="00382EFF" w:rsidRDefault="00382EFF" w:rsidP="00B25561">
      <w:pPr>
        <w:pStyle w:val="NoSpacing"/>
        <w:ind w:firstLine="720"/>
      </w:pPr>
      <w:r>
        <w:t xml:space="preserve">IV.A. Approve Minutes of Previous Meetings  </w:t>
      </w:r>
    </w:p>
    <w:p w14:paraId="0F7605BD" w14:textId="77777777" w:rsidR="00382EFF" w:rsidRDefault="00382EFF" w:rsidP="00B25561">
      <w:pPr>
        <w:pStyle w:val="NoSpacing"/>
        <w:ind w:left="720" w:firstLine="720"/>
      </w:pPr>
      <w:r>
        <w:t xml:space="preserve">IV.A.1. Regular Board Meeting - July 18, 2024  </w:t>
      </w:r>
    </w:p>
    <w:p w14:paraId="3DC6DBEF" w14:textId="77777777" w:rsidR="00382EFF" w:rsidRDefault="00382EFF" w:rsidP="00B25561">
      <w:pPr>
        <w:pStyle w:val="NoSpacing"/>
        <w:ind w:left="720" w:firstLine="720"/>
      </w:pPr>
      <w:r>
        <w:t xml:space="preserve">IV.A.2. Special Called Board Meeting - August 1, 2024  </w:t>
      </w:r>
    </w:p>
    <w:p w14:paraId="10F0231D" w14:textId="77777777" w:rsidR="00382EFF" w:rsidRDefault="00382EFF" w:rsidP="00B25561">
      <w:pPr>
        <w:pStyle w:val="NoSpacing"/>
        <w:ind w:firstLine="720"/>
      </w:pPr>
      <w:r>
        <w:t xml:space="preserve">IV.B. Approve Treasurer's Report  </w:t>
      </w:r>
    </w:p>
    <w:p w14:paraId="677FC75B" w14:textId="77777777" w:rsidR="00382EFF" w:rsidRDefault="00382EFF" w:rsidP="00B25561">
      <w:pPr>
        <w:pStyle w:val="NoSpacing"/>
        <w:ind w:firstLine="720"/>
      </w:pPr>
      <w:r>
        <w:t xml:space="preserve">IV.C. Approve Fundraisers for Schools  </w:t>
      </w:r>
    </w:p>
    <w:p w14:paraId="3A3FA301" w14:textId="30BF9BB4" w:rsidR="00B25561" w:rsidRDefault="00382EFF" w:rsidP="00B25561">
      <w:pPr>
        <w:pStyle w:val="NoSpacing"/>
        <w:ind w:firstLine="720"/>
      </w:pPr>
      <w:r>
        <w:t xml:space="preserve">IV.D. Approve Use of the GMS Auditorium &amp; Parking Lot by the Rural Heritage Festival </w:t>
      </w:r>
      <w:r w:rsidR="00B25561">
        <w:t>–</w:t>
      </w:r>
    </w:p>
    <w:p w14:paraId="2C0FD443" w14:textId="6C775D35" w:rsidR="00382EFF" w:rsidRDefault="00382EFF" w:rsidP="00B25561">
      <w:pPr>
        <w:pStyle w:val="NoSpacing"/>
        <w:ind w:left="720" w:firstLine="720"/>
      </w:pPr>
      <w:r>
        <w:t xml:space="preserve">August 16 &amp; 17, 2024  </w:t>
      </w:r>
    </w:p>
    <w:p w14:paraId="10096059" w14:textId="77777777" w:rsidR="00B25561" w:rsidRDefault="00382EFF" w:rsidP="00B25561">
      <w:pPr>
        <w:pStyle w:val="NoSpacing"/>
        <w:ind w:firstLine="720"/>
      </w:pPr>
      <w:r>
        <w:t>IV.E. Approve Use of Selected Schools by the Garrard County Arts Center After-school</w:t>
      </w:r>
    </w:p>
    <w:p w14:paraId="764EDEE3" w14:textId="3F71E921" w:rsidR="00382EFF" w:rsidRDefault="00382EFF" w:rsidP="00B25561">
      <w:pPr>
        <w:pStyle w:val="NoSpacing"/>
        <w:ind w:left="720" w:firstLine="720"/>
      </w:pPr>
      <w:r>
        <w:t xml:space="preserve">Program - Ongoing  </w:t>
      </w:r>
    </w:p>
    <w:p w14:paraId="4AC98E6B" w14:textId="77777777" w:rsidR="00382EFF" w:rsidRDefault="00382EFF" w:rsidP="00B25561">
      <w:pPr>
        <w:pStyle w:val="NoSpacing"/>
        <w:ind w:firstLine="720"/>
      </w:pPr>
      <w:r>
        <w:t xml:space="preserve">IV.F. Approve Use of GEC by the Garrard County Arts Center - November 2, 2024  </w:t>
      </w:r>
    </w:p>
    <w:p w14:paraId="316984B3" w14:textId="77777777" w:rsidR="00382EFF" w:rsidRDefault="00382EFF" w:rsidP="00B25561">
      <w:pPr>
        <w:pStyle w:val="NoSpacing"/>
        <w:ind w:firstLine="720"/>
      </w:pPr>
      <w:r>
        <w:t xml:space="preserve">IV.G. Approve Use of GEC by CASA  </w:t>
      </w:r>
    </w:p>
    <w:p w14:paraId="38149B19" w14:textId="77777777" w:rsidR="00382EFF" w:rsidRDefault="00382EFF" w:rsidP="00B25561">
      <w:pPr>
        <w:pStyle w:val="NoSpacing"/>
        <w:ind w:firstLine="720"/>
      </w:pPr>
      <w:r>
        <w:t xml:space="preserve">IV.H. Approve School Fees for 2024-25 School Year  </w:t>
      </w:r>
    </w:p>
    <w:p w14:paraId="7333A761" w14:textId="77777777" w:rsidR="00B25561" w:rsidRDefault="00382EFF" w:rsidP="00B25561">
      <w:pPr>
        <w:pStyle w:val="NoSpacing"/>
        <w:ind w:firstLine="720"/>
      </w:pPr>
      <w:r>
        <w:t xml:space="preserve">IV.I. Approve Donation of $2,500 to Boys &amp; Girls Golf - Seth King Scholarship </w:t>
      </w:r>
    </w:p>
    <w:p w14:paraId="098EE048" w14:textId="52C1E323" w:rsidR="00382EFF" w:rsidRDefault="00382EFF" w:rsidP="00B25561">
      <w:pPr>
        <w:pStyle w:val="NoSpacing"/>
        <w:ind w:left="720" w:firstLine="720"/>
      </w:pPr>
      <w:r>
        <w:t xml:space="preserve">Foundation  </w:t>
      </w:r>
    </w:p>
    <w:p w14:paraId="493EE799" w14:textId="77777777" w:rsidR="00382EFF" w:rsidRDefault="00382EFF" w:rsidP="00B25561">
      <w:pPr>
        <w:pStyle w:val="NoSpacing"/>
        <w:ind w:firstLine="720"/>
      </w:pPr>
      <w:r>
        <w:t xml:space="preserve">IV.J. Approve Donation of $1,500 For Fence Replacement - Irvin Realty Group  </w:t>
      </w:r>
    </w:p>
    <w:p w14:paraId="0D47B054" w14:textId="77777777" w:rsidR="00382EFF" w:rsidRDefault="00382EFF" w:rsidP="00B25561">
      <w:pPr>
        <w:pStyle w:val="NoSpacing"/>
        <w:ind w:firstLine="720"/>
      </w:pPr>
      <w:r>
        <w:t xml:space="preserve">IV.K. Approve Field Trips Previously Approved by Principals  </w:t>
      </w:r>
    </w:p>
    <w:p w14:paraId="712B99DA" w14:textId="710F3FC9" w:rsidR="00B25561" w:rsidRDefault="00382EFF" w:rsidP="00B25561">
      <w:pPr>
        <w:pStyle w:val="NoSpacing"/>
        <w:ind w:left="720" w:firstLine="720"/>
      </w:pPr>
      <w:r>
        <w:t xml:space="preserve">IV.K.1. GCHS FFA - Horse Evaluation &amp; Vet Science Contest - Nov. 14 &amp; 15 </w:t>
      </w:r>
      <w:r w:rsidR="00B25561">
        <w:t>–</w:t>
      </w:r>
    </w:p>
    <w:p w14:paraId="12442E88" w14:textId="36B5A299" w:rsidR="00382EFF" w:rsidRDefault="00382EFF" w:rsidP="00B25561">
      <w:pPr>
        <w:pStyle w:val="NoSpacing"/>
        <w:ind w:left="1440"/>
      </w:pPr>
      <w:r>
        <w:t xml:space="preserve">Murray State University  </w:t>
      </w:r>
    </w:p>
    <w:p w14:paraId="5CB9CABB" w14:textId="77777777" w:rsidR="00382EFF" w:rsidRDefault="00382EFF" w:rsidP="00B25561">
      <w:pPr>
        <w:pStyle w:val="NoSpacing"/>
        <w:ind w:left="720" w:firstLine="720"/>
      </w:pPr>
      <w:r>
        <w:t xml:space="preserve">IV.K.2. GCHS FBLA - State Leadership Conference - 4/14-16/25 - Louisville  </w:t>
      </w:r>
    </w:p>
    <w:p w14:paraId="5EA35208" w14:textId="77777777" w:rsidR="00382EFF" w:rsidRDefault="00382EFF" w:rsidP="00B25561">
      <w:pPr>
        <w:pStyle w:val="NoSpacing"/>
      </w:pPr>
    </w:p>
    <w:p w14:paraId="3A8EDE8A" w14:textId="77777777" w:rsidR="00382EFF" w:rsidRDefault="00382EFF" w:rsidP="00B25561">
      <w:pPr>
        <w:pStyle w:val="NoSpacing"/>
      </w:pPr>
      <w:r>
        <w:t xml:space="preserve">V. Action Agenda  </w:t>
      </w:r>
    </w:p>
    <w:p w14:paraId="15FC219D" w14:textId="77777777" w:rsidR="00382EFF" w:rsidRDefault="00382EFF" w:rsidP="00B25561">
      <w:pPr>
        <w:pStyle w:val="NoSpacing"/>
        <w:ind w:firstLine="720"/>
      </w:pPr>
      <w:r>
        <w:t xml:space="preserve">V.A. Approve Pay Applications for GCHS Student Athletic Fields and Facilities  </w:t>
      </w:r>
    </w:p>
    <w:p w14:paraId="04A23079" w14:textId="77777777" w:rsidR="00382EFF" w:rsidRDefault="00382EFF" w:rsidP="00B25561">
      <w:pPr>
        <w:pStyle w:val="NoSpacing"/>
      </w:pPr>
    </w:p>
    <w:p w14:paraId="5D2A3A6B" w14:textId="4CB32E3C" w:rsidR="00382EFF" w:rsidRDefault="00382EFF" w:rsidP="00B25561">
      <w:pPr>
        <w:pStyle w:val="NoSpacing"/>
        <w:ind w:left="720"/>
      </w:pPr>
      <w:r>
        <w:t>Order #</w:t>
      </w:r>
      <w:r w:rsidR="00B25561">
        <w:t>24</w:t>
      </w:r>
      <w:r>
        <w:t xml:space="preserve"> - Motion Passed:  The superintendent recommends approval of the pay applications for the GCHS project, withholding $185,000 funds</w:t>
      </w:r>
      <w:r w:rsidR="00B25561">
        <w:t xml:space="preserve"> from The Allen Company,</w:t>
      </w:r>
      <w:r>
        <w:t xml:space="preserve"> passed with a motion by Mr. Kenneth Hurt and a second by Ms. Mary Davis.  </w:t>
      </w:r>
    </w:p>
    <w:p w14:paraId="380FF802" w14:textId="11018120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57AA3619" w14:textId="01C36D7D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37EA40F6" w14:textId="414C051D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30CAFC14" w14:textId="1C6D05ED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76355584" w14:textId="1D891E28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771EA961" w14:textId="77777777" w:rsidR="00382EFF" w:rsidRDefault="00382EFF" w:rsidP="00B25561">
      <w:pPr>
        <w:pStyle w:val="NoSpacing"/>
        <w:ind w:left="720"/>
      </w:pPr>
    </w:p>
    <w:p w14:paraId="6E54D4F6" w14:textId="77777777" w:rsidR="00382EFF" w:rsidRDefault="00382EFF" w:rsidP="00B25561">
      <w:pPr>
        <w:pStyle w:val="NoSpacing"/>
        <w:ind w:left="720"/>
      </w:pPr>
      <w:r>
        <w:t xml:space="preserve">V.B. Approve Tax Rate for the 2024-25 School Year  </w:t>
      </w:r>
    </w:p>
    <w:p w14:paraId="477AE2C5" w14:textId="77777777" w:rsidR="00382EFF" w:rsidRDefault="00382EFF" w:rsidP="00B25561">
      <w:pPr>
        <w:pStyle w:val="NoSpacing"/>
        <w:ind w:left="720"/>
      </w:pPr>
    </w:p>
    <w:p w14:paraId="505A6DB7" w14:textId="239078DF" w:rsidR="00382EFF" w:rsidRDefault="00382EFF" w:rsidP="00B25561">
      <w:pPr>
        <w:pStyle w:val="NoSpacing"/>
        <w:ind w:left="720"/>
      </w:pPr>
      <w:r>
        <w:lastRenderedPageBreak/>
        <w:t>Order #</w:t>
      </w:r>
      <w:r w:rsidR="00B25561">
        <w:t>25</w:t>
      </w:r>
      <w:r>
        <w:t xml:space="preserve"> - Motion Passed:  The superintendent recommends approval of the tax rates for the 2024-25 school year, passed with a motion by Dr. Connie Lamb and a second by Ms. Mary Davis.  </w:t>
      </w:r>
    </w:p>
    <w:p w14:paraId="382FF0A1" w14:textId="7879BDFA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222F2097" w14:textId="717A1E26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0501FB01" w14:textId="74E37B3B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3807070B" w14:textId="55FB8822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00A5F4E3" w14:textId="2DA26A60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79B04B4E" w14:textId="77777777" w:rsidR="00382EFF" w:rsidRDefault="00382EFF" w:rsidP="00B25561">
      <w:pPr>
        <w:pStyle w:val="NoSpacing"/>
        <w:ind w:left="720"/>
      </w:pPr>
    </w:p>
    <w:p w14:paraId="7B45DAEE" w14:textId="77777777" w:rsidR="00382EFF" w:rsidRDefault="00382EFF" w:rsidP="00B25561">
      <w:pPr>
        <w:pStyle w:val="NoSpacing"/>
        <w:ind w:left="720"/>
      </w:pPr>
      <w:r>
        <w:t xml:space="preserve">V.C. Approve Change Order for Road to Bus Garage from GCHS Farm  </w:t>
      </w:r>
    </w:p>
    <w:p w14:paraId="41ECE1E9" w14:textId="77777777" w:rsidR="00382EFF" w:rsidRDefault="00382EFF" w:rsidP="00B25561">
      <w:pPr>
        <w:pStyle w:val="NoSpacing"/>
        <w:ind w:left="720"/>
      </w:pPr>
    </w:p>
    <w:p w14:paraId="37A36E74" w14:textId="427F5F68" w:rsidR="00382EFF" w:rsidRDefault="00382EFF" w:rsidP="00B25561">
      <w:pPr>
        <w:pStyle w:val="NoSpacing"/>
        <w:ind w:left="720"/>
      </w:pPr>
      <w:r>
        <w:t>Order #</w:t>
      </w:r>
      <w:r w:rsidR="00B25561">
        <w:t>26</w:t>
      </w:r>
      <w:r>
        <w:t xml:space="preserve"> - Motion Passed:  The superintendent recommends approval of the change order for addition of road from GCHS farm to bus garage, passed with a motion by Mr. Kenneth Hurt and a second by Ms. Mary Davis.  </w:t>
      </w:r>
    </w:p>
    <w:p w14:paraId="13D12492" w14:textId="2B7BE43C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5974B301" w14:textId="4AEFA844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6D040F84" w14:textId="671703B4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4FD43935" w14:textId="78F609C5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1BA382A5" w14:textId="11E1D4AA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6AD7A5FE" w14:textId="77777777" w:rsidR="00382EFF" w:rsidRDefault="00382EFF" w:rsidP="00B25561">
      <w:pPr>
        <w:pStyle w:val="NoSpacing"/>
        <w:ind w:left="720"/>
      </w:pPr>
    </w:p>
    <w:p w14:paraId="6E07E7FF" w14:textId="77777777" w:rsidR="00382EFF" w:rsidRDefault="00382EFF" w:rsidP="00B25561">
      <w:pPr>
        <w:pStyle w:val="NoSpacing"/>
        <w:ind w:left="720"/>
      </w:pPr>
      <w:r>
        <w:t xml:space="preserve">V.D. Approve Change Order for Parking Lot North &amp; South Islands Infill  </w:t>
      </w:r>
    </w:p>
    <w:p w14:paraId="405C230A" w14:textId="77777777" w:rsidR="00382EFF" w:rsidRDefault="00382EFF" w:rsidP="00B25561">
      <w:pPr>
        <w:pStyle w:val="NoSpacing"/>
        <w:ind w:left="720"/>
      </w:pPr>
    </w:p>
    <w:p w14:paraId="29B904C9" w14:textId="339B7971" w:rsidR="00382EFF" w:rsidRDefault="00382EFF" w:rsidP="00B25561">
      <w:pPr>
        <w:pStyle w:val="NoSpacing"/>
        <w:ind w:left="720"/>
      </w:pPr>
      <w:r>
        <w:t>Order #</w:t>
      </w:r>
      <w:r w:rsidR="00B25561">
        <w:t>27</w:t>
      </w:r>
      <w:r>
        <w:t xml:space="preserve"> - Motion Passed:  The superintendent recommends approval of the change order for the parking lot island infill, passed with a motion by Ms. Mary Davis and a second by Mr. Kenneth Hurt.  </w:t>
      </w:r>
    </w:p>
    <w:p w14:paraId="39F957CE" w14:textId="6E8EB066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2DAA49F0" w14:textId="73123CC7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78E33654" w14:textId="1DB284B9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3FA832EC" w14:textId="649A6C5F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32B64BB2" w14:textId="133C5713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1682BBD7" w14:textId="77777777" w:rsidR="00382EFF" w:rsidRDefault="00382EFF" w:rsidP="00B25561">
      <w:pPr>
        <w:pStyle w:val="NoSpacing"/>
        <w:ind w:left="720"/>
      </w:pPr>
    </w:p>
    <w:p w14:paraId="306CE838" w14:textId="77777777" w:rsidR="00382EFF" w:rsidRDefault="00382EFF" w:rsidP="00B25561">
      <w:pPr>
        <w:pStyle w:val="NoSpacing"/>
        <w:ind w:left="720"/>
      </w:pPr>
      <w:r>
        <w:t xml:space="preserve">V.E. Approve Aligning Director of Maintenance Position in Salary Schedule  </w:t>
      </w:r>
    </w:p>
    <w:p w14:paraId="5D158043" w14:textId="77777777" w:rsidR="00382EFF" w:rsidRDefault="00382EFF" w:rsidP="00B25561">
      <w:pPr>
        <w:pStyle w:val="NoSpacing"/>
        <w:ind w:left="720"/>
      </w:pPr>
    </w:p>
    <w:p w14:paraId="1CE674F7" w14:textId="3EA6E422" w:rsidR="00382EFF" w:rsidRDefault="00382EFF" w:rsidP="00B25561">
      <w:pPr>
        <w:pStyle w:val="NoSpacing"/>
        <w:ind w:left="720"/>
      </w:pPr>
      <w:r>
        <w:t>Order #</w:t>
      </w:r>
      <w:r w:rsidR="00B25561">
        <w:t>28</w:t>
      </w:r>
      <w:r>
        <w:t xml:space="preserve"> - Motion Passed:  The superintendent recommends approval of the alignment of the Director of Maintenance position in the salary schedule effective July 1, 2024, passed with a motion by Ms. Mary Davis and a second by Mr. Kenneth Hurt.  </w:t>
      </w:r>
    </w:p>
    <w:p w14:paraId="5021ED6A" w14:textId="238AC06C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409DD280" w14:textId="1D04C16F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01A14DEC" w14:textId="5A7D7CC4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24370CE9" w14:textId="1B2842F2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6EF706A2" w14:textId="729D0C49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15C65ED7" w14:textId="77777777" w:rsidR="00382EFF" w:rsidRDefault="00382EFF" w:rsidP="00B25561">
      <w:pPr>
        <w:pStyle w:val="NoSpacing"/>
        <w:ind w:left="720"/>
      </w:pPr>
    </w:p>
    <w:p w14:paraId="76312236" w14:textId="77777777" w:rsidR="00382EFF" w:rsidRDefault="00382EFF" w:rsidP="00B25561">
      <w:pPr>
        <w:pStyle w:val="NoSpacing"/>
        <w:ind w:left="720"/>
      </w:pPr>
      <w:r>
        <w:t xml:space="preserve">V.F. Approve Additional Maintenance Groundskeeper   </w:t>
      </w:r>
    </w:p>
    <w:p w14:paraId="55FA7617" w14:textId="77777777" w:rsidR="00382EFF" w:rsidRDefault="00382EFF" w:rsidP="00B25561">
      <w:pPr>
        <w:pStyle w:val="NoSpacing"/>
        <w:ind w:left="720"/>
      </w:pPr>
    </w:p>
    <w:p w14:paraId="04912F98" w14:textId="4FE90CB3" w:rsidR="00382EFF" w:rsidRDefault="00382EFF" w:rsidP="00B25561">
      <w:pPr>
        <w:pStyle w:val="NoSpacing"/>
        <w:ind w:left="720"/>
      </w:pPr>
      <w:r>
        <w:lastRenderedPageBreak/>
        <w:t>Order #</w:t>
      </w:r>
      <w:r w:rsidR="00B25561">
        <w:t>29</w:t>
      </w:r>
      <w:r>
        <w:t xml:space="preserve"> - Motion Passed:  The superintendent recommends approval of an additional maintenance groundskeeper, passed with a motion by Mr. Kenneth Hurt and a second by Dr. Connie Lamb.  </w:t>
      </w:r>
    </w:p>
    <w:p w14:paraId="50DB8886" w14:textId="3A990246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11116043" w14:textId="1AF909B4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62A6AD2D" w14:textId="5EF602CC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2F4E7216" w14:textId="1ED64618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6F7B8E8E" w14:textId="1D4BD579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7218D23F" w14:textId="77777777" w:rsidR="00382EFF" w:rsidRDefault="00382EFF" w:rsidP="00B25561">
      <w:pPr>
        <w:pStyle w:val="NoSpacing"/>
        <w:ind w:left="720"/>
      </w:pPr>
    </w:p>
    <w:p w14:paraId="3D46B40C" w14:textId="77777777" w:rsidR="00382EFF" w:rsidRDefault="00382EFF" w:rsidP="00B25561">
      <w:pPr>
        <w:pStyle w:val="NoSpacing"/>
        <w:ind w:left="720"/>
      </w:pPr>
      <w:r>
        <w:t xml:space="preserve">V.G. Approve Adult Meal Pricing for the 2024-25 School Year  </w:t>
      </w:r>
    </w:p>
    <w:p w14:paraId="5C75FF42" w14:textId="77777777" w:rsidR="00382EFF" w:rsidRDefault="00382EFF" w:rsidP="00B25561">
      <w:pPr>
        <w:pStyle w:val="NoSpacing"/>
        <w:ind w:left="720"/>
      </w:pPr>
    </w:p>
    <w:p w14:paraId="35CE6B15" w14:textId="11D6F863" w:rsidR="00382EFF" w:rsidRDefault="00382EFF" w:rsidP="00B25561">
      <w:pPr>
        <w:pStyle w:val="NoSpacing"/>
        <w:ind w:left="720"/>
      </w:pPr>
      <w:r>
        <w:t>Order #</w:t>
      </w:r>
      <w:r w:rsidR="00B25561">
        <w:t>30</w:t>
      </w:r>
      <w:r>
        <w:t xml:space="preserve"> - Motion Passed:  The superintendent recommends approval of the adult meal pricing for the 2024-25 school year, passed with a motion by Mr. Kenneth Hurt and a second by Ms. Mary Davis.  </w:t>
      </w:r>
    </w:p>
    <w:p w14:paraId="4AEED1E1" w14:textId="7F03B55E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46F688FE" w14:textId="4C51DB52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7AF25375" w14:textId="7B57C282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3D78B1E1" w14:textId="70CE00BE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5A4CE0AD" w14:textId="29FF5B42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525421D1" w14:textId="77777777" w:rsidR="00382EFF" w:rsidRDefault="00382EFF" w:rsidP="00B25561">
      <w:pPr>
        <w:pStyle w:val="NoSpacing"/>
        <w:ind w:left="720"/>
      </w:pPr>
    </w:p>
    <w:p w14:paraId="00A22805" w14:textId="77777777" w:rsidR="00382EFF" w:rsidRDefault="00382EFF" w:rsidP="00B25561">
      <w:pPr>
        <w:pStyle w:val="NoSpacing"/>
        <w:ind w:left="720"/>
      </w:pPr>
      <w:r>
        <w:t xml:space="preserve">V.H. Approve Yearbook Stipend for Elementary Yearbook Sponsors  </w:t>
      </w:r>
    </w:p>
    <w:p w14:paraId="67E5FA2B" w14:textId="77777777" w:rsidR="00382EFF" w:rsidRDefault="00382EFF" w:rsidP="00B25561">
      <w:pPr>
        <w:pStyle w:val="NoSpacing"/>
        <w:ind w:left="720"/>
      </w:pPr>
    </w:p>
    <w:p w14:paraId="7CBB1FDB" w14:textId="445CAB8C" w:rsidR="00382EFF" w:rsidRDefault="00382EFF" w:rsidP="00B25561">
      <w:pPr>
        <w:pStyle w:val="NoSpacing"/>
        <w:ind w:left="720"/>
      </w:pPr>
      <w:r>
        <w:t>Order #</w:t>
      </w:r>
      <w:r w:rsidR="00B25561">
        <w:t>3</w:t>
      </w:r>
      <w:r>
        <w:t xml:space="preserve">1 - Motion Passed:  The superintendent recommends approval of the yearbook stipend for elementary yearbook sponsors, passed with a motion by Dr. Connie Lamb and a second by Ms. Mary Davis.  </w:t>
      </w:r>
    </w:p>
    <w:p w14:paraId="31C210DE" w14:textId="322DF905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7D0DD54F" w14:textId="28B70285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16BD2E8A" w14:textId="0FE869A8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72AF1AE7" w14:textId="622A147E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42A807A7" w14:textId="0361040A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433A75B3" w14:textId="77777777" w:rsidR="00382EFF" w:rsidRDefault="00382EFF" w:rsidP="00B25561">
      <w:pPr>
        <w:pStyle w:val="NoSpacing"/>
        <w:ind w:left="720"/>
      </w:pPr>
    </w:p>
    <w:p w14:paraId="34C21A50" w14:textId="77777777" w:rsidR="00382EFF" w:rsidRDefault="00382EFF" w:rsidP="00B25561">
      <w:pPr>
        <w:pStyle w:val="NoSpacing"/>
        <w:ind w:left="720"/>
      </w:pPr>
      <w:r>
        <w:t xml:space="preserve">V.I. Approve Bullying Prevention &amp; Intervention Incident Reporting Form for Administrative Procedures  </w:t>
      </w:r>
    </w:p>
    <w:p w14:paraId="15783114" w14:textId="77777777" w:rsidR="00382EFF" w:rsidRDefault="00382EFF" w:rsidP="00B25561">
      <w:pPr>
        <w:pStyle w:val="NoSpacing"/>
        <w:ind w:left="720"/>
      </w:pPr>
    </w:p>
    <w:p w14:paraId="3EFF80B7" w14:textId="671BA36B" w:rsidR="00382EFF" w:rsidRDefault="00382EFF" w:rsidP="00B25561">
      <w:pPr>
        <w:pStyle w:val="NoSpacing"/>
        <w:ind w:left="720"/>
      </w:pPr>
      <w:r>
        <w:t>Order #</w:t>
      </w:r>
      <w:r w:rsidR="00B25561">
        <w:t>32</w:t>
      </w:r>
      <w:r>
        <w:t xml:space="preserve"> - Motion Passed:  The superintendent recommends approval of the Bullying Prevention &amp; Intervention Incident Reporting Form for Administrative Procedures, passed with a motion by Mr. Kenneth Hurt and a second by Ms. Mary Davis.  </w:t>
      </w:r>
    </w:p>
    <w:p w14:paraId="6AF9CC03" w14:textId="6A8ECBA4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0C147FA3" w14:textId="032750FC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09713D1A" w14:textId="165A976F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5841BA5A" w14:textId="2C704688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6C96F977" w14:textId="6A4EABA4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76ED4436" w14:textId="77777777" w:rsidR="00382EFF" w:rsidRDefault="00382EFF" w:rsidP="00B25561">
      <w:pPr>
        <w:pStyle w:val="NoSpacing"/>
        <w:ind w:left="720"/>
      </w:pPr>
    </w:p>
    <w:p w14:paraId="075EC0BC" w14:textId="77777777" w:rsidR="00382EFF" w:rsidRDefault="00382EFF" w:rsidP="00B25561">
      <w:pPr>
        <w:pStyle w:val="NoSpacing"/>
        <w:ind w:left="720"/>
      </w:pPr>
      <w:r>
        <w:t xml:space="preserve">V.J. Approve Nursing Supervisor for School-Based Health Aides Job Description  </w:t>
      </w:r>
    </w:p>
    <w:p w14:paraId="59149C2D" w14:textId="77777777" w:rsidR="00382EFF" w:rsidRDefault="00382EFF" w:rsidP="00B25561">
      <w:pPr>
        <w:pStyle w:val="NoSpacing"/>
        <w:ind w:left="720"/>
      </w:pPr>
    </w:p>
    <w:p w14:paraId="06B846D0" w14:textId="21134556" w:rsidR="00382EFF" w:rsidRDefault="00382EFF" w:rsidP="00B25561">
      <w:pPr>
        <w:pStyle w:val="NoSpacing"/>
        <w:ind w:left="720"/>
      </w:pPr>
      <w:r>
        <w:lastRenderedPageBreak/>
        <w:t>Order #</w:t>
      </w:r>
      <w:r w:rsidR="00B25561">
        <w:t>33</w:t>
      </w:r>
      <w:r>
        <w:t xml:space="preserve"> - Motion Passed:  The superintendent recommends approval of the Nursing Supervisor for the School-Based Health Aide's job description, passed with a motion by Dr. Connie Lamb and a second by Ms. Mary Davis.  </w:t>
      </w:r>
    </w:p>
    <w:p w14:paraId="66815295" w14:textId="7B57C456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0A4A00BD" w14:textId="71141E1C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540B07A2" w14:textId="2BD41694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4630BBCD" w14:textId="0272EFBB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56A17B2B" w14:textId="0E6382BF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0BFEF658" w14:textId="77777777" w:rsidR="00382EFF" w:rsidRDefault="00382EFF" w:rsidP="00B25561">
      <w:pPr>
        <w:pStyle w:val="NoSpacing"/>
        <w:ind w:left="720"/>
      </w:pPr>
    </w:p>
    <w:p w14:paraId="4F3D39A7" w14:textId="77777777" w:rsidR="00382EFF" w:rsidRDefault="00382EFF" w:rsidP="00B25561">
      <w:pPr>
        <w:pStyle w:val="NoSpacing"/>
        <w:ind w:left="720"/>
      </w:pPr>
      <w:r>
        <w:t xml:space="preserve">V.K. Approve Emergency Certification of GMS Teacher  </w:t>
      </w:r>
    </w:p>
    <w:p w14:paraId="7AD99188" w14:textId="77777777" w:rsidR="00382EFF" w:rsidRDefault="00382EFF" w:rsidP="00B25561">
      <w:pPr>
        <w:pStyle w:val="NoSpacing"/>
        <w:ind w:left="720"/>
      </w:pPr>
    </w:p>
    <w:p w14:paraId="07B114C2" w14:textId="7A659D79" w:rsidR="00382EFF" w:rsidRDefault="00382EFF" w:rsidP="00B25561">
      <w:pPr>
        <w:pStyle w:val="NoSpacing"/>
        <w:ind w:left="720"/>
      </w:pPr>
      <w:r>
        <w:t>Order #</w:t>
      </w:r>
      <w:r w:rsidR="00B25561">
        <w:t>34</w:t>
      </w:r>
      <w:r>
        <w:t xml:space="preserve"> - Motion Passed:  The superintendent recommends approval of the emergency certification of a GMS teacher for the 2024-25 school year, passed with a motion by Ms. Mary Davis and a second by Mr. Kenneth Hurt.  </w:t>
      </w:r>
    </w:p>
    <w:p w14:paraId="2F75FDD1" w14:textId="6E1CA540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5C96FC43" w14:textId="5BFC8587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27587F2B" w14:textId="019B80DC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09134C85" w14:textId="45AB3237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446B5120" w14:textId="53B24DF5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6414050D" w14:textId="77777777" w:rsidR="00382EFF" w:rsidRDefault="00382EFF" w:rsidP="00B25561">
      <w:pPr>
        <w:pStyle w:val="NoSpacing"/>
        <w:ind w:left="720"/>
      </w:pPr>
    </w:p>
    <w:p w14:paraId="6F12A80D" w14:textId="77777777" w:rsidR="00382EFF" w:rsidRDefault="00382EFF" w:rsidP="00B25561">
      <w:pPr>
        <w:pStyle w:val="NoSpacing"/>
        <w:ind w:left="720"/>
      </w:pPr>
      <w:r>
        <w:t xml:space="preserve">V.L. Approve Emergency Certification of PLE Teacher  </w:t>
      </w:r>
    </w:p>
    <w:p w14:paraId="39C5DCE1" w14:textId="77777777" w:rsidR="00382EFF" w:rsidRDefault="00382EFF" w:rsidP="00B25561">
      <w:pPr>
        <w:pStyle w:val="NoSpacing"/>
        <w:ind w:left="720"/>
      </w:pPr>
    </w:p>
    <w:p w14:paraId="76B77BC7" w14:textId="54C627B3" w:rsidR="00382EFF" w:rsidRDefault="00382EFF" w:rsidP="00B25561">
      <w:pPr>
        <w:pStyle w:val="NoSpacing"/>
        <w:ind w:left="720"/>
      </w:pPr>
      <w:r>
        <w:t>Order #</w:t>
      </w:r>
      <w:r w:rsidR="00B25561">
        <w:t>35</w:t>
      </w:r>
      <w:r>
        <w:t xml:space="preserve"> - Motion Passed:  The superintendent recommends approval of the emergency certification of a PLE teacher, passed with a motion by Dr. Connie Lamb and a second by Ms. Mary Davis.  </w:t>
      </w:r>
    </w:p>
    <w:p w14:paraId="78146B8A" w14:textId="174C2AB9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426E7CDA" w14:textId="600FAB76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23B88A71" w14:textId="5431A6CE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79A3E352" w14:textId="0FD91DFB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1F54AB90" w14:textId="175FE44D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0E468703" w14:textId="77777777" w:rsidR="00382EFF" w:rsidRDefault="00382EFF" w:rsidP="00B25561">
      <w:pPr>
        <w:pStyle w:val="NoSpacing"/>
        <w:ind w:left="720"/>
      </w:pPr>
    </w:p>
    <w:p w14:paraId="42B62D72" w14:textId="77777777" w:rsidR="00382EFF" w:rsidRDefault="00382EFF" w:rsidP="00B25561">
      <w:pPr>
        <w:pStyle w:val="NoSpacing"/>
        <w:ind w:left="720"/>
      </w:pPr>
      <w:r>
        <w:t xml:space="preserve">V.M. Approve MOA for GEAR UP Opportunity for 2024-25 School Year  </w:t>
      </w:r>
    </w:p>
    <w:p w14:paraId="61FA4075" w14:textId="77777777" w:rsidR="00382EFF" w:rsidRDefault="00382EFF" w:rsidP="00B25561">
      <w:pPr>
        <w:pStyle w:val="NoSpacing"/>
        <w:ind w:left="720"/>
      </w:pPr>
    </w:p>
    <w:p w14:paraId="5887C4BC" w14:textId="38625B07" w:rsidR="00382EFF" w:rsidRDefault="00382EFF" w:rsidP="00B25561">
      <w:pPr>
        <w:pStyle w:val="NoSpacing"/>
        <w:ind w:left="720"/>
      </w:pPr>
      <w:r>
        <w:t>Order #</w:t>
      </w:r>
      <w:r w:rsidR="00B25561">
        <w:t>36</w:t>
      </w:r>
      <w:r>
        <w:t xml:space="preserve"> - Motion Passed:  The superintendent recommends approval of the MOA for GEAR UP Opportunity for the 2024-25 school year, passed with a motion by Ms. Mary Davis and a second by Mr. Kenneth Hurt.  </w:t>
      </w:r>
    </w:p>
    <w:p w14:paraId="6B934047" w14:textId="6787AF2D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0B15D7C9" w14:textId="5B582FAE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6003F463" w14:textId="612A1A59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12C366EA" w14:textId="2741B701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6D4FD687" w14:textId="1F165FB5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2AE5E9BD" w14:textId="77777777" w:rsidR="00382EFF" w:rsidRDefault="00382EFF" w:rsidP="00B25561">
      <w:pPr>
        <w:pStyle w:val="NoSpacing"/>
        <w:ind w:left="720"/>
      </w:pPr>
    </w:p>
    <w:p w14:paraId="5144B254" w14:textId="77777777" w:rsidR="00382EFF" w:rsidRDefault="00382EFF" w:rsidP="00B25561">
      <w:pPr>
        <w:pStyle w:val="NoSpacing"/>
        <w:ind w:left="720"/>
      </w:pPr>
      <w:r>
        <w:t xml:space="preserve">V.N. Approve a Shortened School Day for a GMS Student for the 2024-25 School Year  </w:t>
      </w:r>
    </w:p>
    <w:p w14:paraId="537A22F8" w14:textId="77777777" w:rsidR="00382EFF" w:rsidRDefault="00382EFF" w:rsidP="00B25561">
      <w:pPr>
        <w:pStyle w:val="NoSpacing"/>
        <w:ind w:left="720"/>
      </w:pPr>
    </w:p>
    <w:p w14:paraId="0F9C77DC" w14:textId="4E64497B" w:rsidR="00382EFF" w:rsidRDefault="00382EFF" w:rsidP="00B25561">
      <w:pPr>
        <w:pStyle w:val="NoSpacing"/>
        <w:ind w:left="720"/>
      </w:pPr>
      <w:r>
        <w:lastRenderedPageBreak/>
        <w:t>Order #</w:t>
      </w:r>
      <w:r w:rsidR="00B25561">
        <w:t>37</w:t>
      </w:r>
      <w:r>
        <w:t xml:space="preserve"> - Motion Passed:  The superintendent recommends approval of a shortened school day for a GMS student for the 2024-25 school year, passed with a motion by Mr. Kenneth Hurt and a second by Ms. Mary Davis.  </w:t>
      </w:r>
    </w:p>
    <w:p w14:paraId="00AEFEC1" w14:textId="7863D7B6" w:rsidR="00382EFF" w:rsidRDefault="00382EFF" w:rsidP="00B25561">
      <w:pPr>
        <w:pStyle w:val="NoSpacing"/>
        <w:ind w:left="720"/>
      </w:pPr>
      <w:r>
        <w:t xml:space="preserve">Dr. Jerry Browning        </w:t>
      </w:r>
      <w:r w:rsidR="00B25561">
        <w:tab/>
      </w:r>
      <w:r>
        <w:t>Yes</w:t>
      </w:r>
    </w:p>
    <w:p w14:paraId="546FDEB2" w14:textId="29574DC4" w:rsidR="00382EFF" w:rsidRDefault="00382EFF" w:rsidP="00B25561">
      <w:pPr>
        <w:pStyle w:val="NoSpacing"/>
        <w:ind w:left="720"/>
      </w:pPr>
      <w:r>
        <w:t xml:space="preserve">Mr. Kenneth Hurt          </w:t>
      </w:r>
      <w:r w:rsidR="00B25561">
        <w:tab/>
      </w:r>
      <w:r>
        <w:t>Yes</w:t>
      </w:r>
    </w:p>
    <w:p w14:paraId="62BF2F6D" w14:textId="154F1A5E" w:rsidR="00382EFF" w:rsidRDefault="00382EFF" w:rsidP="00B25561">
      <w:pPr>
        <w:pStyle w:val="NoSpacing"/>
        <w:ind w:left="720"/>
      </w:pPr>
      <w:r>
        <w:t xml:space="preserve">Dr. Connie Lamb           </w:t>
      </w:r>
      <w:r w:rsidR="00B25561">
        <w:tab/>
      </w:r>
      <w:r>
        <w:t>Yes</w:t>
      </w:r>
    </w:p>
    <w:p w14:paraId="5B8B48F4" w14:textId="16B34A8A" w:rsidR="00382EFF" w:rsidRDefault="00382EFF" w:rsidP="00B25561">
      <w:pPr>
        <w:pStyle w:val="NoSpacing"/>
        <w:ind w:left="720"/>
      </w:pPr>
      <w:r>
        <w:t xml:space="preserve">Ms. Mary Davis            </w:t>
      </w:r>
      <w:r w:rsidR="00B25561">
        <w:tab/>
      </w:r>
      <w:r>
        <w:t>Yes</w:t>
      </w:r>
    </w:p>
    <w:p w14:paraId="097AA91D" w14:textId="773F410F" w:rsidR="00382EFF" w:rsidRDefault="00382EFF" w:rsidP="00B25561">
      <w:pPr>
        <w:pStyle w:val="NoSpacing"/>
        <w:ind w:left="720"/>
      </w:pPr>
      <w:r>
        <w:t xml:space="preserve">Mr. Ethan Smith           </w:t>
      </w:r>
      <w:r w:rsidR="00B25561">
        <w:tab/>
      </w:r>
      <w:r>
        <w:t>Absent</w:t>
      </w:r>
    </w:p>
    <w:p w14:paraId="0D0C496F" w14:textId="77777777" w:rsidR="00382EFF" w:rsidRDefault="00382EFF" w:rsidP="00B25561">
      <w:pPr>
        <w:pStyle w:val="NoSpacing"/>
      </w:pPr>
    </w:p>
    <w:p w14:paraId="2B69CD3D" w14:textId="77777777" w:rsidR="00382EFF" w:rsidRDefault="00382EFF" w:rsidP="00B25561">
      <w:pPr>
        <w:pStyle w:val="NoSpacing"/>
      </w:pPr>
      <w:r>
        <w:t xml:space="preserve">VI. Adjournment  </w:t>
      </w:r>
    </w:p>
    <w:p w14:paraId="14F3738E" w14:textId="77777777" w:rsidR="00382EFF" w:rsidRDefault="00382EFF" w:rsidP="00B25561">
      <w:pPr>
        <w:pStyle w:val="NoSpacing"/>
      </w:pPr>
    </w:p>
    <w:p w14:paraId="5AA4D29F" w14:textId="6F51AA82" w:rsidR="00382EFF" w:rsidRDefault="00382EFF" w:rsidP="00B25561">
      <w:pPr>
        <w:pStyle w:val="NoSpacing"/>
      </w:pPr>
      <w:r>
        <w:t>Order #</w:t>
      </w:r>
      <w:r w:rsidR="00B25561">
        <w:t>38</w:t>
      </w:r>
      <w:r>
        <w:t xml:space="preserve"> - Motion Passed:  Adjournment, passed with a motion by Mr. Kenneth Hurt and a second by Dr. Connie Lamb.  </w:t>
      </w:r>
    </w:p>
    <w:p w14:paraId="0030F4E8" w14:textId="2B07399C" w:rsidR="00382EFF" w:rsidRDefault="00382EFF" w:rsidP="00B25561">
      <w:pPr>
        <w:pStyle w:val="NoSpacing"/>
      </w:pPr>
      <w:r>
        <w:t xml:space="preserve">Dr. Jerry Browning        </w:t>
      </w:r>
      <w:r w:rsidR="00B25561">
        <w:tab/>
      </w:r>
      <w:r>
        <w:t>Yes</w:t>
      </w:r>
    </w:p>
    <w:p w14:paraId="71302545" w14:textId="4F39DD3A" w:rsidR="00382EFF" w:rsidRDefault="00382EFF" w:rsidP="00B25561">
      <w:pPr>
        <w:pStyle w:val="NoSpacing"/>
      </w:pPr>
      <w:r>
        <w:t xml:space="preserve">Mr. Kenneth Hurt          </w:t>
      </w:r>
      <w:r w:rsidR="00B25561">
        <w:tab/>
      </w:r>
      <w:r>
        <w:t>Yes</w:t>
      </w:r>
    </w:p>
    <w:p w14:paraId="5F12C2B9" w14:textId="79E8E5D0" w:rsidR="00382EFF" w:rsidRDefault="00382EFF" w:rsidP="00B25561">
      <w:pPr>
        <w:pStyle w:val="NoSpacing"/>
      </w:pPr>
      <w:r>
        <w:t xml:space="preserve">Dr. Connie Lamb           </w:t>
      </w:r>
      <w:r w:rsidR="00B25561">
        <w:tab/>
      </w:r>
      <w:r>
        <w:t>Yes</w:t>
      </w:r>
    </w:p>
    <w:p w14:paraId="6DC528C4" w14:textId="76C56468" w:rsidR="00382EFF" w:rsidRDefault="00382EFF" w:rsidP="00B25561">
      <w:pPr>
        <w:pStyle w:val="NoSpacing"/>
      </w:pPr>
      <w:r>
        <w:t xml:space="preserve">Ms. Mary Davis            </w:t>
      </w:r>
      <w:r w:rsidR="00B25561">
        <w:tab/>
      </w:r>
      <w:r>
        <w:t>Yes</w:t>
      </w:r>
    </w:p>
    <w:p w14:paraId="3FB9E72E" w14:textId="0DA9CFC3" w:rsidR="00382EFF" w:rsidRDefault="00382EFF" w:rsidP="00B25561">
      <w:pPr>
        <w:pStyle w:val="NoSpacing"/>
      </w:pPr>
      <w:r>
        <w:t xml:space="preserve">Mr. Ethan Smith           </w:t>
      </w:r>
      <w:r w:rsidR="00B25561">
        <w:tab/>
      </w:r>
      <w:r>
        <w:t>Absent</w:t>
      </w:r>
    </w:p>
    <w:p w14:paraId="59E6B2D7" w14:textId="77777777" w:rsidR="00382EFF" w:rsidRDefault="00382EFF" w:rsidP="00B25561">
      <w:pPr>
        <w:pStyle w:val="NoSpacing"/>
      </w:pPr>
    </w:p>
    <w:p w14:paraId="0267C7DD" w14:textId="77777777" w:rsidR="00382EFF" w:rsidRDefault="00382EFF" w:rsidP="00B25561">
      <w:pPr>
        <w:pStyle w:val="NoSpacing"/>
      </w:pPr>
    </w:p>
    <w:p w14:paraId="626B1005" w14:textId="77777777" w:rsidR="00382EFF" w:rsidRDefault="00382EFF" w:rsidP="00B25561">
      <w:pPr>
        <w:pStyle w:val="NoSpacing"/>
      </w:pPr>
    </w:p>
    <w:p w14:paraId="0C162380" w14:textId="77777777" w:rsidR="00382EFF" w:rsidRDefault="00382EFF" w:rsidP="00B25561">
      <w:pPr>
        <w:pStyle w:val="NoSpacing"/>
      </w:pPr>
      <w:r>
        <w:t>_____________________________________</w:t>
      </w:r>
    </w:p>
    <w:p w14:paraId="485C9BF9" w14:textId="77777777" w:rsidR="00382EFF" w:rsidRDefault="00382EFF" w:rsidP="00B25561">
      <w:pPr>
        <w:pStyle w:val="NoSpacing"/>
      </w:pPr>
      <w:r>
        <w:t>Chairperson</w:t>
      </w:r>
    </w:p>
    <w:p w14:paraId="23D87B52" w14:textId="77777777" w:rsidR="00382EFF" w:rsidRDefault="00382EFF" w:rsidP="00B25561">
      <w:pPr>
        <w:pStyle w:val="NoSpacing"/>
      </w:pPr>
    </w:p>
    <w:p w14:paraId="42FFC6CA" w14:textId="77777777" w:rsidR="00382EFF" w:rsidRDefault="00382EFF" w:rsidP="00B25561">
      <w:pPr>
        <w:pStyle w:val="NoSpacing"/>
      </w:pPr>
      <w:r>
        <w:t>_____________________________________</w:t>
      </w:r>
    </w:p>
    <w:p w14:paraId="697A1097" w14:textId="77777777" w:rsidR="00382EFF" w:rsidRDefault="00382EFF" w:rsidP="00B25561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A86BBF"/>
    <w:rsid w:val="00B25561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491ED6"/>
  <w14:defaultImageDpi w14:val="0"/>
  <w15:docId w15:val="{7F2772F8-A7C4-432C-BA8A-FC969E65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  <w:style w:type="paragraph" w:styleId="NoSpacing">
    <w:name w:val="No Spacing"/>
    <w:uiPriority w:val="1"/>
    <w:qFormat/>
    <w:rsid w:val="00B25561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1341</Words>
  <Characters>7649</Characters>
  <Application>Microsoft Office Word</Application>
  <DocSecurity>0</DocSecurity>
  <Lines>63</Lines>
  <Paragraphs>17</Paragraphs>
  <ScaleCrop>false</ScaleCrop>
  <Company>KSBA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2024-08-16T09:33:00Z</dcterms:created>
  <dcterms:modified xsi:type="dcterms:W3CDTF">2024-08-16T09:33:00Z</dcterms:modified>
</cp:coreProperties>
</file>