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9B6DC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252F6D1C" w14:textId="77777777" w:rsidR="00BD2BB8" w:rsidRDefault="00AA0649" w:rsidP="00AA064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67590856" w14:textId="2AA2E083" w:rsidR="00AA0649" w:rsidRDefault="00257BB7" w:rsidP="00BD2BB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BD2BB8">
        <w:rPr>
          <w:rFonts w:ascii="Times New Roman" w:eastAsia="Times New Roman" w:hAnsi="Times New Roman" w:cs="Times New Roman"/>
          <w:sz w:val="24"/>
          <w:szCs w:val="24"/>
        </w:rPr>
        <w:t xml:space="preserve"> Board Members</w:t>
      </w:r>
      <w:r>
        <w:rPr>
          <w:rFonts w:ascii="Times New Roman" w:eastAsia="Times New Roman" w:hAnsi="Times New Roman" w:cs="Times New Roman"/>
          <w:sz w:val="24"/>
          <w:szCs w:val="24"/>
        </w:rPr>
        <w:t>: Lucian Farrell; Ava Maxwell</w:t>
      </w:r>
    </w:p>
    <w:p w14:paraId="5DA1B32B" w14:textId="77777777" w:rsidR="00AA0649" w:rsidRDefault="00AA0649" w:rsidP="00AA0649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F634FFD" w14:textId="77777777" w:rsidR="00AA0649" w:rsidRDefault="00AA0649" w:rsidP="00AA064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40006ECF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A7C321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1DF5B137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759C57EE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09E63435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5F6D9AB6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Communications</w:t>
      </w:r>
    </w:p>
    <w:p w14:paraId="34A5AD86" w14:textId="79A28D1C" w:rsidR="00AA0649" w:rsidRDefault="00AA0649" w:rsidP="0011510B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Recognitions</w:t>
      </w:r>
    </w:p>
    <w:p w14:paraId="7DB2D04B" w14:textId="69B19BE1" w:rsidR="00EE7EC1" w:rsidRDefault="00EE7EC1" w:rsidP="00EE7EC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Schools/Danville Office Equipment Staff of the Month</w:t>
      </w:r>
    </w:p>
    <w:p w14:paraId="29F32BB5" w14:textId="72F91A93" w:rsidR="00EE7EC1" w:rsidRDefault="00EE7EC1" w:rsidP="00EE7EC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Schools/Whitaker Bank Teacher of the Month</w:t>
      </w:r>
    </w:p>
    <w:p w14:paraId="3BD79644" w14:textId="52035577" w:rsidR="00EE7EC1" w:rsidRPr="0011510B" w:rsidRDefault="00EE7EC1" w:rsidP="00EE7EC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Garrard County School/Farmers National Bank Students of the Month</w:t>
      </w:r>
    </w:p>
    <w:p w14:paraId="702597AB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SBDM Minutes</w:t>
      </w:r>
    </w:p>
    <w:p w14:paraId="6D387793" w14:textId="718A59F4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CDR – 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7/18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2A50375E" w14:textId="69747EBC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LES – 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7/11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268D974" w14:textId="632C0ED2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PLES – 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7/18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6B6B1BD8" w14:textId="4EF374C8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GMS – 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7/17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07180C1B" w14:textId="5D8F33EE" w:rsidR="00AA0649" w:rsidRPr="00B940D6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GCHS – 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7/22</w:t>
      </w:r>
      <w:r>
        <w:rPr>
          <w:rFonts w:ascii="Times New Roman" w:eastAsia="Times New Roman" w:hAnsi="Times New Roman" w:cs="Times New Roman"/>
          <w:sz w:val="24"/>
          <w:szCs w:val="24"/>
        </w:rPr>
        <w:t>/24</w:t>
      </w:r>
    </w:p>
    <w:p w14:paraId="40952B2B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Audience Comments</w:t>
      </w:r>
    </w:p>
    <w:p w14:paraId="35A5F5C6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</w:t>
      </w:r>
    </w:p>
    <w:p w14:paraId="3AD28F03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Superintendent</w:t>
      </w:r>
    </w:p>
    <w:p w14:paraId="41BD419C" w14:textId="2C3F80E2" w:rsidR="0011510B" w:rsidRDefault="00EE7EC1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Lancaster Elementary 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School Update</w:t>
      </w:r>
    </w:p>
    <w:p w14:paraId="04E94131" w14:textId="1DE6B132" w:rsidR="00EE7EC1" w:rsidRDefault="00EE7EC1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Members Update</w:t>
      </w:r>
    </w:p>
    <w:p w14:paraId="4DF06453" w14:textId="26ED7B21" w:rsidR="00EE7EC1" w:rsidRDefault="00EE7EC1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Operation Unite</w:t>
      </w:r>
    </w:p>
    <w:p w14:paraId="3AC53703" w14:textId="0133F7FC" w:rsidR="00AA0649" w:rsidRPr="00FB0D9E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Goals Update</w:t>
      </w:r>
    </w:p>
    <w:p w14:paraId="3ADC4E86" w14:textId="77777777" w:rsidR="00AA0649" w:rsidRPr="008521EB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Update</w:t>
      </w:r>
    </w:p>
    <w:p w14:paraId="30BD3BC1" w14:textId="57EABE4F" w:rsidR="00AA0649" w:rsidRDefault="00AA0649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Personnel Changes Since 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66AA231E" w14:textId="77777777" w:rsidR="00AA0649" w:rsidRPr="00B202F1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Reports</w:t>
      </w:r>
    </w:p>
    <w:p w14:paraId="28122518" w14:textId="77777777" w:rsidR="00AA0649" w:rsidRPr="00635C94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Treasurer’s Report</w:t>
      </w:r>
    </w:p>
    <w:p w14:paraId="5B25D279" w14:textId="77777777" w:rsidR="00AA0649" w:rsidRPr="006933E1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Bills as Presented</w:t>
      </w:r>
    </w:p>
    <w:p w14:paraId="5508541B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14:paraId="0A97F72A" w14:textId="18FDC3ED" w:rsidR="00AA0649" w:rsidRPr="00EE7EC1" w:rsidRDefault="00AA0649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Minutes of Previous Meetings</w:t>
      </w:r>
    </w:p>
    <w:p w14:paraId="3B7DBB2B" w14:textId="0A5A92B2" w:rsidR="0011510B" w:rsidRPr="006B2E36" w:rsidRDefault="0011510B" w:rsidP="00AA0649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1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2024 – </w:t>
      </w:r>
      <w:r w:rsidR="00D807B9">
        <w:rPr>
          <w:rFonts w:ascii="Times New Roman" w:eastAsia="Times New Roman" w:hAnsi="Times New Roman" w:cs="Times New Roman"/>
          <w:sz w:val="24"/>
          <w:szCs w:val="24"/>
        </w:rPr>
        <w:t xml:space="preserve">Regular </w:t>
      </w:r>
      <w:r>
        <w:rPr>
          <w:rFonts w:ascii="Times New Roman" w:eastAsia="Times New Roman" w:hAnsi="Times New Roman" w:cs="Times New Roman"/>
          <w:sz w:val="24"/>
          <w:szCs w:val="24"/>
        </w:rPr>
        <w:t>Meeting</w:t>
      </w:r>
    </w:p>
    <w:p w14:paraId="02F1CF51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Treasurer’s Report</w:t>
      </w:r>
    </w:p>
    <w:p w14:paraId="1BBD8E98" w14:textId="5DC5AF39" w:rsidR="00784355" w:rsidRDefault="00784355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Approve Donation of $2,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for GCHS Band – Grant Oakley Memorial</w:t>
      </w:r>
    </w:p>
    <w:p w14:paraId="467F3022" w14:textId="68C55B0E" w:rsidR="00F7384F" w:rsidRDefault="00F7384F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Donation of $1,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100 for GCHS Athletics – Media Vision Productions LLC</w:t>
      </w:r>
    </w:p>
    <w:p w14:paraId="09031558" w14:textId="653B3DA9" w:rsidR="00EE7EC1" w:rsidRDefault="00EE7EC1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Use of GMS, GEC, and Board Office Parking Lots for City of Lancaster – October 31, 2024</w:t>
      </w:r>
    </w:p>
    <w:p w14:paraId="1964BBAE" w14:textId="2388A96F" w:rsidR="0055079A" w:rsidRDefault="0055079A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Homeless Grant Conference – Nov. 16-19, 2024 – Orlando, FL</w:t>
      </w:r>
    </w:p>
    <w:p w14:paraId="11AB0DBA" w14:textId="048ABD76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Field Trips Approved by Principals &amp; Superintendent</w:t>
      </w:r>
    </w:p>
    <w:p w14:paraId="0DD67D5E" w14:textId="5CBDE44F" w:rsidR="006C5965" w:rsidRPr="00EE7EC1" w:rsidRDefault="004E37B0" w:rsidP="00EE7EC1">
      <w:pPr>
        <w:numPr>
          <w:ilvl w:val="2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11510B">
        <w:rPr>
          <w:rFonts w:ascii="Times New Roman" w:eastAsia="Times New Roman" w:hAnsi="Times New Roman" w:cs="Times New Roman"/>
          <w:sz w:val="24"/>
          <w:szCs w:val="24"/>
        </w:rPr>
        <w:t>CHS F</w:t>
      </w:r>
      <w:r w:rsidR="00EE7EC1">
        <w:rPr>
          <w:rFonts w:ascii="Times New Roman" w:eastAsia="Times New Roman" w:hAnsi="Times New Roman" w:cs="Times New Roman"/>
          <w:sz w:val="24"/>
          <w:szCs w:val="24"/>
        </w:rPr>
        <w:t>amily Consumer Science – KY FCS University – 9/26-27/24 – Hardinsburg, KY</w:t>
      </w:r>
    </w:p>
    <w:p w14:paraId="6A3A4DFF" w14:textId="77777777" w:rsidR="00AA0649" w:rsidRPr="007A3261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 Agenda</w:t>
      </w:r>
    </w:p>
    <w:p w14:paraId="59CF0DAC" w14:textId="77777777" w:rsidR="00AA0649" w:rsidRDefault="00AA0649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Pay Applications for GCHS Student Athletic Fields and Facilities</w:t>
      </w:r>
    </w:p>
    <w:p w14:paraId="666D62F7" w14:textId="3A51C814" w:rsidR="00182CCE" w:rsidRDefault="00182CCE" w:rsidP="00AA064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Change Order for Cove Base in Restrooms</w:t>
      </w:r>
    </w:p>
    <w:p w14:paraId="7819185E" w14:textId="500DA71B" w:rsidR="003A2D88" w:rsidRDefault="00BF6F2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Approve </w:t>
      </w:r>
      <w:r w:rsidR="00EE7EC1">
        <w:rPr>
          <w:rFonts w:ascii="Times New Roman" w:eastAsia="Times New Roman" w:hAnsi="Times New Roman" w:cs="Times New Roman"/>
          <w:sz w:val="24"/>
          <w:szCs w:val="24"/>
          <w:lang w:val="en-US"/>
        </w:rPr>
        <w:t>Working Budget for the 2024-25 School Year</w:t>
      </w:r>
    </w:p>
    <w:p w14:paraId="7C6389CA" w14:textId="6516CD38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Creation of a Para-Educator for the HSP Room at GMS</w:t>
      </w:r>
    </w:p>
    <w:p w14:paraId="44CB835E" w14:textId="3C12BB7B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Community Action Council Head Start Contract for 2024-25</w:t>
      </w:r>
      <w:r w:rsidR="00B203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School Year</w:t>
      </w:r>
    </w:p>
    <w:p w14:paraId="492CC50F" w14:textId="45AB2618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Purchase of an Additional Mini Van for Transportation</w:t>
      </w:r>
    </w:p>
    <w:p w14:paraId="46DBD065" w14:textId="014B342F" w:rsidR="008A1BC9" w:rsidRDefault="008A1BC9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MTSS Procedures Manual</w:t>
      </w:r>
    </w:p>
    <w:p w14:paraId="381D99CA" w14:textId="4ABB7091" w:rsidR="00B2038E" w:rsidRDefault="00B2038E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Attendance Incentive Plan for 2024-25 School Year</w:t>
      </w:r>
    </w:p>
    <w:p w14:paraId="49E3BAB5" w14:textId="46DF1CA4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Mountain Comprehensive Care for the 2024-25 School Year</w:t>
      </w:r>
    </w:p>
    <w:p w14:paraId="46C7EF07" w14:textId="720B7117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Central Kentucky Counseling for the 2024-25 School Year</w:t>
      </w:r>
    </w:p>
    <w:p w14:paraId="28E9F6BE" w14:textId="6AFC4B6B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Key Assets Behavioral Health Services for the 2024-25 School Year</w:t>
      </w:r>
    </w:p>
    <w:p w14:paraId="367B9B2E" w14:textId="3DCC273E" w:rsidR="008A1BC9" w:rsidRDefault="008A1BC9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Quest Counseling for the 2024-25 School Year</w:t>
      </w:r>
    </w:p>
    <w:p w14:paraId="77B088F7" w14:textId="1FA2C63B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MOU with University of the Cumberlands for Option 9</w:t>
      </w:r>
    </w:p>
    <w:p w14:paraId="63497B9B" w14:textId="210BE992" w:rsidR="009D5DB8" w:rsidRDefault="009D5DB8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Facility Guidelines for the New GCHS Facilities</w:t>
      </w:r>
    </w:p>
    <w:p w14:paraId="659944DA" w14:textId="06512827" w:rsidR="00EE7EC1" w:rsidRDefault="00EE7EC1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Garrard County Schools Hall of Fame Committee Membership</w:t>
      </w:r>
    </w:p>
    <w:p w14:paraId="1EE844AE" w14:textId="18D57445" w:rsidR="006C0F3A" w:rsidRDefault="006C0F3A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Executive Session – KRS 61.810(1)(b)</w:t>
      </w:r>
    </w:p>
    <w:p w14:paraId="7F1EA8D7" w14:textId="21B1932D" w:rsidR="006C0F3A" w:rsidRPr="0011510B" w:rsidRDefault="006C0F3A" w:rsidP="00EE7EC1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Approve Return to Open Session</w:t>
      </w:r>
    </w:p>
    <w:p w14:paraId="018E5127" w14:textId="77777777" w:rsidR="00AA0649" w:rsidRDefault="00AA0649" w:rsidP="00AA06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4BCBE4B6" w14:textId="77777777" w:rsidR="00AA0649" w:rsidRDefault="00AA0649" w:rsidP="00AA06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120603" w14:textId="1018B8E9" w:rsidR="00AA0649" w:rsidRPr="00D70B0E" w:rsidRDefault="00AA0649" w:rsidP="00AA064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Next Meeting: </w:t>
      </w:r>
      <w:r w:rsidR="00EE7EC1">
        <w:rPr>
          <w:rFonts w:ascii="Times New Roman" w:eastAsia="Times New Roman" w:hAnsi="Times New Roman" w:cs="Times New Roman"/>
          <w:b/>
          <w:bCs/>
          <w:sz w:val="24"/>
          <w:szCs w:val="24"/>
        </w:rPr>
        <w:t>October 17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EE7EC1">
        <w:rPr>
          <w:rFonts w:ascii="Times New Roman" w:eastAsia="Times New Roman" w:hAnsi="Times New Roman" w:cs="Times New Roman"/>
          <w:b/>
          <w:bCs/>
          <w:sz w:val="24"/>
          <w:szCs w:val="24"/>
        </w:rPr>
        <w:t>Camp Dick Robinson</w:t>
      </w:r>
      <w:r w:rsidR="001151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Elementary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School</w:t>
      </w:r>
      <w:r w:rsidRPr="00D70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6:00 p.m.</w:t>
      </w:r>
    </w:p>
    <w:p w14:paraId="167D9BFA" w14:textId="77777777" w:rsidR="00AA0649" w:rsidRDefault="00AA0649" w:rsidP="00AA0649"/>
    <w:p w14:paraId="6BD57519" w14:textId="77777777" w:rsidR="00AA0649" w:rsidRDefault="00AA0649" w:rsidP="00AA0649"/>
    <w:p w14:paraId="76FA3185" w14:textId="77777777" w:rsidR="00AA0649" w:rsidRDefault="00AA0649" w:rsidP="00AA0649"/>
    <w:p w14:paraId="2263F644" w14:textId="77777777" w:rsidR="00340585" w:rsidRDefault="00340585"/>
    <w:sectPr w:rsidR="00340585" w:rsidSect="00AA0649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8D712" w14:textId="77777777" w:rsidR="0044247E" w:rsidRDefault="0044247E" w:rsidP="00AA0649">
      <w:pPr>
        <w:spacing w:line="240" w:lineRule="auto"/>
      </w:pPr>
      <w:r>
        <w:separator/>
      </w:r>
    </w:p>
  </w:endnote>
  <w:endnote w:type="continuationSeparator" w:id="0">
    <w:p w14:paraId="264A8383" w14:textId="77777777" w:rsidR="0044247E" w:rsidRDefault="0044247E" w:rsidP="00AA0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2AEDF" w14:textId="77777777" w:rsidR="0044247E" w:rsidRDefault="0044247E" w:rsidP="00AA0649">
      <w:pPr>
        <w:spacing w:line="240" w:lineRule="auto"/>
      </w:pPr>
      <w:r>
        <w:separator/>
      </w:r>
    </w:p>
  </w:footnote>
  <w:footnote w:type="continuationSeparator" w:id="0">
    <w:p w14:paraId="0C464A29" w14:textId="77777777" w:rsidR="0044247E" w:rsidRDefault="0044247E" w:rsidP="00AA06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57C5" w14:textId="5DA5B430" w:rsidR="000C6F1E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Regular Meeting – </w:t>
    </w:r>
    <w:r w:rsidR="00EE7EC1">
      <w:rPr>
        <w:rFonts w:ascii="Times New Roman" w:eastAsia="Times New Roman" w:hAnsi="Times New Roman" w:cs="Times New Roman"/>
        <w:sz w:val="24"/>
        <w:szCs w:val="24"/>
      </w:rPr>
      <w:t>September 19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4D0000D9" w14:textId="3D4C6DEB" w:rsidR="000C6F1E" w:rsidRPr="0037225A" w:rsidRDefault="00EE7EC1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 Elementary School</w:t>
    </w:r>
  </w:p>
  <w:p w14:paraId="142D6E56" w14:textId="11BB7AD6" w:rsidR="000C6F1E" w:rsidRPr="00B202F1" w:rsidRDefault="00EE7EC1" w:rsidP="00B202F1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205 Lexington Road</w:t>
    </w:r>
  </w:p>
  <w:p w14:paraId="2DEE8321" w14:textId="77777777" w:rsidR="000C6F1E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32295112" w14:textId="77777777" w:rsidR="000C6F1E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7617EF56" w14:textId="77777777" w:rsidR="000C6F1E" w:rsidRPr="00B469E6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49"/>
    <w:rsid w:val="0007119B"/>
    <w:rsid w:val="000C19BB"/>
    <w:rsid w:val="000C6F1E"/>
    <w:rsid w:val="000D36DD"/>
    <w:rsid w:val="000E1000"/>
    <w:rsid w:val="00112D10"/>
    <w:rsid w:val="0011510B"/>
    <w:rsid w:val="0012663E"/>
    <w:rsid w:val="00153C4C"/>
    <w:rsid w:val="00182CCE"/>
    <w:rsid w:val="001C3019"/>
    <w:rsid w:val="00257BB7"/>
    <w:rsid w:val="00261A4A"/>
    <w:rsid w:val="00290319"/>
    <w:rsid w:val="002E51F3"/>
    <w:rsid w:val="00340585"/>
    <w:rsid w:val="00342BF0"/>
    <w:rsid w:val="00361F75"/>
    <w:rsid w:val="003A2D88"/>
    <w:rsid w:val="003D7AF2"/>
    <w:rsid w:val="0041723A"/>
    <w:rsid w:val="00436245"/>
    <w:rsid w:val="0044247E"/>
    <w:rsid w:val="00456E23"/>
    <w:rsid w:val="00481039"/>
    <w:rsid w:val="004D3B16"/>
    <w:rsid w:val="004E37B0"/>
    <w:rsid w:val="004F6B00"/>
    <w:rsid w:val="0050633C"/>
    <w:rsid w:val="00513C78"/>
    <w:rsid w:val="0054436A"/>
    <w:rsid w:val="0055079A"/>
    <w:rsid w:val="0060202A"/>
    <w:rsid w:val="00606AD2"/>
    <w:rsid w:val="0067545A"/>
    <w:rsid w:val="006A542E"/>
    <w:rsid w:val="006C0F3A"/>
    <w:rsid w:val="006C5965"/>
    <w:rsid w:val="006E3875"/>
    <w:rsid w:val="006F14DA"/>
    <w:rsid w:val="00784355"/>
    <w:rsid w:val="007A5C18"/>
    <w:rsid w:val="007C5C0A"/>
    <w:rsid w:val="008774DE"/>
    <w:rsid w:val="0087783C"/>
    <w:rsid w:val="008A1BC9"/>
    <w:rsid w:val="008B676D"/>
    <w:rsid w:val="00920674"/>
    <w:rsid w:val="00963760"/>
    <w:rsid w:val="00984E4B"/>
    <w:rsid w:val="009A5747"/>
    <w:rsid w:val="009D5DB8"/>
    <w:rsid w:val="009E32D2"/>
    <w:rsid w:val="009F1D72"/>
    <w:rsid w:val="00A77495"/>
    <w:rsid w:val="00AA0649"/>
    <w:rsid w:val="00AC3AC9"/>
    <w:rsid w:val="00AC6552"/>
    <w:rsid w:val="00AE786E"/>
    <w:rsid w:val="00B143FD"/>
    <w:rsid w:val="00B1566C"/>
    <w:rsid w:val="00B2038E"/>
    <w:rsid w:val="00BD2910"/>
    <w:rsid w:val="00BD2BB8"/>
    <w:rsid w:val="00BF6F21"/>
    <w:rsid w:val="00C03D42"/>
    <w:rsid w:val="00C81BF8"/>
    <w:rsid w:val="00C82B97"/>
    <w:rsid w:val="00C97BB9"/>
    <w:rsid w:val="00CC577E"/>
    <w:rsid w:val="00CF3E18"/>
    <w:rsid w:val="00D10E3F"/>
    <w:rsid w:val="00D36401"/>
    <w:rsid w:val="00D4375A"/>
    <w:rsid w:val="00D51BCF"/>
    <w:rsid w:val="00D70824"/>
    <w:rsid w:val="00D807B9"/>
    <w:rsid w:val="00D90035"/>
    <w:rsid w:val="00DD1D1D"/>
    <w:rsid w:val="00E5764C"/>
    <w:rsid w:val="00E93399"/>
    <w:rsid w:val="00EE7EC1"/>
    <w:rsid w:val="00F15913"/>
    <w:rsid w:val="00F30BD3"/>
    <w:rsid w:val="00F621E1"/>
    <w:rsid w:val="00F7384F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0424F"/>
  <w15:chartTrackingRefBased/>
  <w15:docId w15:val="{F45A66AF-FE93-47D0-9FA2-2042FE23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A064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6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6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6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6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6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6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6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64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64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64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6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6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6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6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64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6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06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649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06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649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10</cp:revision>
  <cp:lastPrinted>2024-09-19T20:30:00Z</cp:lastPrinted>
  <dcterms:created xsi:type="dcterms:W3CDTF">2024-09-13T09:33:00Z</dcterms:created>
  <dcterms:modified xsi:type="dcterms:W3CDTF">2024-09-19T20:33:00Z</dcterms:modified>
</cp:coreProperties>
</file>