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9B6DC" w14:textId="77777777" w:rsidR="00AA0649" w:rsidRDefault="00AA0649" w:rsidP="00AA06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 – Chair; Ken Hurt – Vice-Chair; Dr. Connie Lamb; Mary</w:t>
      </w:r>
    </w:p>
    <w:p w14:paraId="252F6D1C" w14:textId="77777777" w:rsidR="00BD2BB8" w:rsidRDefault="00AA0649" w:rsidP="00AA064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Adrianne Davis; Ethan Smith</w:t>
      </w:r>
    </w:p>
    <w:p w14:paraId="67590856" w14:textId="2AA2E083" w:rsidR="00AA0649" w:rsidRDefault="00257BB7" w:rsidP="00BD2BB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</w:t>
      </w:r>
      <w:r w:rsidR="00BD2BB8">
        <w:rPr>
          <w:rFonts w:ascii="Times New Roman" w:eastAsia="Times New Roman" w:hAnsi="Times New Roman" w:cs="Times New Roman"/>
          <w:sz w:val="24"/>
          <w:szCs w:val="24"/>
        </w:rPr>
        <w:t xml:space="preserve"> Board Members</w:t>
      </w:r>
      <w:r>
        <w:rPr>
          <w:rFonts w:ascii="Times New Roman" w:eastAsia="Times New Roman" w:hAnsi="Times New Roman" w:cs="Times New Roman"/>
          <w:sz w:val="24"/>
          <w:szCs w:val="24"/>
        </w:rPr>
        <w:t>: Lucian Farrell; Ava Maxwell</w:t>
      </w:r>
    </w:p>
    <w:p w14:paraId="5DA1B32B" w14:textId="77777777" w:rsidR="00AA0649" w:rsidRDefault="00AA0649" w:rsidP="00AA064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F634FFD" w14:textId="77777777" w:rsidR="00AA0649" w:rsidRDefault="00AA0649" w:rsidP="00AA064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students:  Empowered to be lifelong learners, and to become productive members of a global society. </w:t>
      </w:r>
    </w:p>
    <w:p w14:paraId="40006ECF" w14:textId="77777777" w:rsidR="00AA0649" w:rsidRDefault="00AA0649" w:rsidP="00AA064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A7C321" w14:textId="77777777" w:rsidR="00AA0649" w:rsidRDefault="00AA0649" w:rsidP="00AA064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Dr. Jerry Browning, Chairman</w:t>
      </w:r>
    </w:p>
    <w:p w14:paraId="1DF5B137" w14:textId="77777777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759C57EE" w14:textId="77777777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Pledge To American Flag</w:t>
      </w:r>
    </w:p>
    <w:p w14:paraId="09E63435" w14:textId="77777777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5F6D9AB6" w14:textId="77777777" w:rsidR="00AA0649" w:rsidRDefault="00AA0649" w:rsidP="00AA064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Communications</w:t>
      </w:r>
    </w:p>
    <w:p w14:paraId="34A5AD86" w14:textId="79A28D1C" w:rsidR="00AA0649" w:rsidRPr="0011510B" w:rsidRDefault="00AA0649" w:rsidP="0011510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Recognitions</w:t>
      </w:r>
    </w:p>
    <w:p w14:paraId="702597AB" w14:textId="77777777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SBDM Minutes</w:t>
      </w:r>
    </w:p>
    <w:p w14:paraId="6D387793" w14:textId="17BBDF8A" w:rsidR="00AA0649" w:rsidRDefault="00AA0649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CDR – </w:t>
      </w:r>
      <w:r w:rsidR="0011510B">
        <w:rPr>
          <w:rFonts w:ascii="Times New Roman" w:eastAsia="Times New Roman" w:hAnsi="Times New Roman" w:cs="Times New Roman"/>
          <w:sz w:val="24"/>
          <w:szCs w:val="24"/>
        </w:rPr>
        <w:t>6/12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2A50375E" w14:textId="29EDCD87" w:rsidR="00AA0649" w:rsidRDefault="00AA0649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LES – </w:t>
      </w:r>
      <w:r w:rsidR="0011510B">
        <w:rPr>
          <w:rFonts w:ascii="Times New Roman" w:eastAsia="Times New Roman" w:hAnsi="Times New Roman" w:cs="Times New Roman"/>
          <w:sz w:val="24"/>
          <w:szCs w:val="24"/>
        </w:rPr>
        <w:t>6/13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6268D974" w14:textId="28FBB966" w:rsidR="00AA0649" w:rsidRDefault="00AA0649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PLES – </w:t>
      </w:r>
      <w:r w:rsidR="0011510B">
        <w:rPr>
          <w:rFonts w:ascii="Times New Roman" w:eastAsia="Times New Roman" w:hAnsi="Times New Roman" w:cs="Times New Roman"/>
          <w:sz w:val="24"/>
          <w:szCs w:val="24"/>
        </w:rPr>
        <w:t>6/20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6B6B1BD8" w14:textId="276E26B7" w:rsidR="00AA0649" w:rsidRDefault="00AA0649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GMS – </w:t>
      </w:r>
      <w:r w:rsidR="0011510B">
        <w:rPr>
          <w:rFonts w:ascii="Times New Roman" w:eastAsia="Times New Roman" w:hAnsi="Times New Roman" w:cs="Times New Roman"/>
          <w:sz w:val="24"/>
          <w:szCs w:val="24"/>
        </w:rPr>
        <w:t>6/17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07180C1B" w14:textId="76B46281" w:rsidR="00AA0649" w:rsidRPr="00B940D6" w:rsidRDefault="00AA0649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GCHS – </w:t>
      </w:r>
      <w:r w:rsidR="0011510B">
        <w:rPr>
          <w:rFonts w:ascii="Times New Roman" w:eastAsia="Times New Roman" w:hAnsi="Times New Roman" w:cs="Times New Roman"/>
          <w:sz w:val="24"/>
          <w:szCs w:val="24"/>
        </w:rPr>
        <w:t>6/10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40952B2B" w14:textId="77777777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Comments</w:t>
      </w:r>
    </w:p>
    <w:p w14:paraId="35A5F5C6" w14:textId="77777777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</w:t>
      </w:r>
    </w:p>
    <w:p w14:paraId="3AD28F03" w14:textId="77777777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Superintendent</w:t>
      </w:r>
    </w:p>
    <w:p w14:paraId="41BD419C" w14:textId="4FDAB758" w:rsidR="0011510B" w:rsidRDefault="0011510B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Middle School Update</w:t>
      </w:r>
    </w:p>
    <w:p w14:paraId="3AC53703" w14:textId="0133F7FC" w:rsidR="00AA0649" w:rsidRPr="00FB0D9E" w:rsidRDefault="00AA0649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Goals Update</w:t>
      </w:r>
    </w:p>
    <w:p w14:paraId="3ADC4E86" w14:textId="77777777" w:rsidR="00AA0649" w:rsidRPr="008521EB" w:rsidRDefault="00AA0649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Construction Update</w:t>
      </w:r>
    </w:p>
    <w:p w14:paraId="30BD3BC1" w14:textId="1D57CC75" w:rsidR="00AA0649" w:rsidRDefault="00AA0649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Personnel Changes Since Ju</w:t>
      </w:r>
      <w:r w:rsidR="0011510B"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Board Meeting</w:t>
      </w:r>
    </w:p>
    <w:p w14:paraId="66AA231E" w14:textId="77777777" w:rsidR="00AA0649" w:rsidRPr="00B202F1" w:rsidRDefault="00AA0649" w:rsidP="00AA064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14:paraId="28122518" w14:textId="77777777" w:rsidR="00AA0649" w:rsidRPr="00635C94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Treasurer’s Report</w:t>
      </w:r>
    </w:p>
    <w:p w14:paraId="5B25D279" w14:textId="77777777" w:rsidR="00AA0649" w:rsidRPr="006933E1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Bills as Presented</w:t>
      </w:r>
    </w:p>
    <w:p w14:paraId="5508541B" w14:textId="77777777" w:rsidR="00AA0649" w:rsidRDefault="00AA0649" w:rsidP="00AA064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3B8F7C15" w14:textId="77777777" w:rsidR="00AA0649" w:rsidRPr="006128D8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Minutes of Previous Meetings</w:t>
      </w:r>
    </w:p>
    <w:p w14:paraId="0A97F72A" w14:textId="79FB7212" w:rsidR="00AA0649" w:rsidRDefault="00AA0649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</w:t>
      </w:r>
      <w:r w:rsidR="0011510B">
        <w:rPr>
          <w:rFonts w:ascii="Times New Roman" w:eastAsia="Times New Roman" w:hAnsi="Times New Roman" w:cs="Times New Roman"/>
          <w:sz w:val="24"/>
          <w:szCs w:val="24"/>
        </w:rPr>
        <w:t>ly 18</w:t>
      </w:r>
      <w:r>
        <w:rPr>
          <w:rFonts w:ascii="Times New Roman" w:eastAsia="Times New Roman" w:hAnsi="Times New Roman" w:cs="Times New Roman"/>
          <w:sz w:val="24"/>
          <w:szCs w:val="24"/>
        </w:rPr>
        <w:t>, 2024 – Regular Meeting</w:t>
      </w:r>
    </w:p>
    <w:p w14:paraId="3B7DBB2B" w14:textId="485B603A" w:rsidR="0011510B" w:rsidRPr="006B2E36" w:rsidRDefault="0011510B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August 1, 2024 – Special Called Meeting</w:t>
      </w:r>
    </w:p>
    <w:p w14:paraId="02F1CF51" w14:textId="77777777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Treasurer’s Report</w:t>
      </w:r>
    </w:p>
    <w:p w14:paraId="5EA1BB94" w14:textId="2CDAEC9D" w:rsidR="006F14DA" w:rsidRDefault="00AA0649" w:rsidP="0011510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11510B">
        <w:rPr>
          <w:rFonts w:ascii="Times New Roman" w:eastAsia="Times New Roman" w:hAnsi="Times New Roman" w:cs="Times New Roman"/>
          <w:sz w:val="24"/>
          <w:szCs w:val="24"/>
        </w:rPr>
        <w:t>Fundraisers for Schools</w:t>
      </w:r>
    </w:p>
    <w:p w14:paraId="482C6169" w14:textId="67BA89D2" w:rsidR="0011510B" w:rsidRDefault="0011510B" w:rsidP="0011510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Use of the GMS Auditorium</w:t>
      </w:r>
      <w:r w:rsidR="006E3875">
        <w:rPr>
          <w:rFonts w:ascii="Times New Roman" w:eastAsia="Times New Roman" w:hAnsi="Times New Roman" w:cs="Times New Roman"/>
          <w:sz w:val="24"/>
          <w:szCs w:val="24"/>
        </w:rPr>
        <w:t xml:space="preserve"> &amp; Parking Lot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the Rural Heritage Festival – 8/16-17/24</w:t>
      </w:r>
    </w:p>
    <w:p w14:paraId="4017E47F" w14:textId="54FB6824" w:rsidR="0011510B" w:rsidRPr="0011510B" w:rsidRDefault="0011510B" w:rsidP="0011510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Approve Use of Selected Schools by the Garrard County Arts Center After-School Program</w:t>
      </w:r>
    </w:p>
    <w:p w14:paraId="5992FFBA" w14:textId="4789CFC9" w:rsidR="0011510B" w:rsidRDefault="0011510B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Use of GEC by the Garrard County Arts Center – 11/2/24</w:t>
      </w:r>
    </w:p>
    <w:p w14:paraId="7341C17C" w14:textId="140B599F" w:rsidR="006E3875" w:rsidRDefault="006E3875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Use of GEC by CASA</w:t>
      </w:r>
    </w:p>
    <w:p w14:paraId="7F34A5E6" w14:textId="0050F11F" w:rsidR="004D3B16" w:rsidRDefault="004D3B16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School Fees for 2024-25 School Year</w:t>
      </w:r>
    </w:p>
    <w:p w14:paraId="1BBD8E98" w14:textId="16D593DD" w:rsidR="00784355" w:rsidRDefault="00784355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Donation of $2,500 to Boys &amp; Girls Golf – Seth King Scholarship Foundation</w:t>
      </w:r>
    </w:p>
    <w:p w14:paraId="467F3022" w14:textId="37A0F2D3" w:rsidR="00F7384F" w:rsidRDefault="00F7384F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Donation of $1,500 for Fence Replacement – Irvin Realty Group</w:t>
      </w:r>
    </w:p>
    <w:p w14:paraId="11AB0DBA" w14:textId="048ABD76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Field Trips Approved by Principals &amp; Superintendent</w:t>
      </w:r>
    </w:p>
    <w:p w14:paraId="40D49B38" w14:textId="6D15C543" w:rsidR="007C5C0A" w:rsidRDefault="004E37B0" w:rsidP="0011510B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11510B">
        <w:rPr>
          <w:rFonts w:ascii="Times New Roman" w:eastAsia="Times New Roman" w:hAnsi="Times New Roman" w:cs="Times New Roman"/>
          <w:sz w:val="24"/>
          <w:szCs w:val="24"/>
        </w:rPr>
        <w:t>CHS FFA – Horse Evaluation &amp; Vet Science Contest – 11/14-15/24 – Murray State University</w:t>
      </w:r>
    </w:p>
    <w:p w14:paraId="0DD67D5E" w14:textId="5C6B162E" w:rsidR="006C5965" w:rsidRPr="0011510B" w:rsidRDefault="006C5965" w:rsidP="0011510B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GCHS FBLA – State Leadership Conference – 4/14-16/25 - Louisville</w:t>
      </w:r>
    </w:p>
    <w:p w14:paraId="6A3A4DFF" w14:textId="77777777" w:rsidR="00AA0649" w:rsidRPr="007A3261" w:rsidRDefault="00AA0649" w:rsidP="00AA064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Agenda</w:t>
      </w:r>
    </w:p>
    <w:p w14:paraId="59CF0DAC" w14:textId="77777777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Pay Applications for GCHS Student Athletic Fields and Facilities</w:t>
      </w:r>
    </w:p>
    <w:p w14:paraId="6999410F" w14:textId="5903ACB0" w:rsidR="006F14DA" w:rsidRDefault="00BF6F21" w:rsidP="0011510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</w:t>
      </w:r>
      <w:r w:rsidR="0011510B">
        <w:rPr>
          <w:rFonts w:ascii="Times New Roman" w:eastAsia="Times New Roman" w:hAnsi="Times New Roman" w:cs="Times New Roman"/>
          <w:sz w:val="24"/>
          <w:szCs w:val="24"/>
          <w:lang w:val="en-US"/>
        </w:rPr>
        <w:t>Tax Rate for the 2024-25 School Year</w:t>
      </w:r>
    </w:p>
    <w:p w14:paraId="3CFFD3F3" w14:textId="1026D41A" w:rsidR="0011510B" w:rsidRDefault="0011510B" w:rsidP="0011510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Change Order for Road to Bus Garage from GCHS Farm</w:t>
      </w:r>
    </w:p>
    <w:p w14:paraId="50D749A6" w14:textId="5304A920" w:rsidR="0060202A" w:rsidRDefault="0060202A" w:rsidP="0011510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Change Order for Parking Lot North &amp; South Islands Infill</w:t>
      </w:r>
    </w:p>
    <w:p w14:paraId="4BAF79C5" w14:textId="56072647" w:rsidR="009F1D72" w:rsidRDefault="009F1D72" w:rsidP="0011510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Aligning Director of Maintenance Position in Salary Schedule</w:t>
      </w:r>
    </w:p>
    <w:p w14:paraId="6A88C9C2" w14:textId="4FB05E7F" w:rsidR="0011510B" w:rsidRDefault="0011510B" w:rsidP="0011510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Additional Maintenance Position</w:t>
      </w:r>
    </w:p>
    <w:p w14:paraId="1DBBA913" w14:textId="6AC9C757" w:rsidR="0011510B" w:rsidRDefault="0011510B" w:rsidP="0011510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Adult Meal Pricing for the 2024-25 School Year</w:t>
      </w:r>
    </w:p>
    <w:p w14:paraId="18CB4C55" w14:textId="67807B5D" w:rsidR="0011510B" w:rsidRDefault="0011510B" w:rsidP="0011510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Yearbook Stipend for Elementary Yearbook Sponsors</w:t>
      </w:r>
    </w:p>
    <w:p w14:paraId="5711027C" w14:textId="336EA75F" w:rsidR="0011510B" w:rsidRDefault="0011510B" w:rsidP="0011510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Bullying Prevention &amp; Intervention Incident Reporting Form for Administrative Procedures</w:t>
      </w:r>
    </w:p>
    <w:p w14:paraId="2444D82C" w14:textId="27B84DFB" w:rsidR="0011510B" w:rsidRDefault="0011510B" w:rsidP="0011510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Nursing Supervisor for School-Based Health Aides Job Description</w:t>
      </w:r>
    </w:p>
    <w:p w14:paraId="1C8532DD" w14:textId="08B75460" w:rsidR="00920674" w:rsidRDefault="00920674" w:rsidP="0011510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Emergency Certification of G</w:t>
      </w:r>
      <w:r w:rsidR="000E1000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 Teacher</w:t>
      </w:r>
    </w:p>
    <w:p w14:paraId="2FB9EFD7" w14:textId="2C553410" w:rsidR="008B676D" w:rsidRDefault="008B676D" w:rsidP="0011510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Emergency Certification of PLE Teacher</w:t>
      </w:r>
    </w:p>
    <w:p w14:paraId="2C839466" w14:textId="0886BF20" w:rsidR="0011510B" w:rsidRDefault="0011510B" w:rsidP="0011510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MOA for GEAR Up Opportunity for 2024-25 School Year</w:t>
      </w:r>
    </w:p>
    <w:p w14:paraId="7819185E" w14:textId="0C41C3A2" w:rsidR="003A2D88" w:rsidRPr="0011510B" w:rsidRDefault="003A2D88" w:rsidP="0011510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 Shortened School Day for a GMS Student for the 2024-25 School Year</w:t>
      </w:r>
    </w:p>
    <w:p w14:paraId="018E5127" w14:textId="77777777" w:rsidR="00AA0649" w:rsidRDefault="00AA0649" w:rsidP="00AA064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4BCBE4B6" w14:textId="77777777" w:rsidR="00AA0649" w:rsidRDefault="00AA0649" w:rsidP="00AA064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120603" w14:textId="442372FD" w:rsidR="00AA0649" w:rsidRPr="00D70B0E" w:rsidRDefault="00AA0649" w:rsidP="00AA064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0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Next Meeting: </w:t>
      </w:r>
      <w:r w:rsidR="0011510B">
        <w:rPr>
          <w:rFonts w:ascii="Times New Roman" w:eastAsia="Times New Roman" w:hAnsi="Times New Roman" w:cs="Times New Roman"/>
          <w:b/>
          <w:bCs/>
          <w:sz w:val="24"/>
          <w:szCs w:val="24"/>
        </w:rPr>
        <w:t>September 19</w:t>
      </w:r>
      <w:r w:rsidRPr="00D70B0E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D70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11510B">
        <w:rPr>
          <w:rFonts w:ascii="Times New Roman" w:eastAsia="Times New Roman" w:hAnsi="Times New Roman" w:cs="Times New Roman"/>
          <w:b/>
          <w:bCs/>
          <w:sz w:val="24"/>
          <w:szCs w:val="24"/>
        </w:rPr>
        <w:t>Lancaster Elementary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School</w:t>
      </w:r>
      <w:r w:rsidRPr="00D70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6:00 p.m.</w:t>
      </w:r>
    </w:p>
    <w:p w14:paraId="167D9BFA" w14:textId="77777777" w:rsidR="00AA0649" w:rsidRDefault="00AA0649" w:rsidP="00AA0649"/>
    <w:p w14:paraId="6BD57519" w14:textId="77777777" w:rsidR="00AA0649" w:rsidRDefault="00AA0649" w:rsidP="00AA0649"/>
    <w:p w14:paraId="76FA3185" w14:textId="77777777" w:rsidR="00AA0649" w:rsidRDefault="00AA0649" w:rsidP="00AA0649"/>
    <w:p w14:paraId="774ABBD1" w14:textId="77777777" w:rsidR="00AA0649" w:rsidRDefault="00AA0649" w:rsidP="00AA0649"/>
    <w:p w14:paraId="09142E8D" w14:textId="77777777" w:rsidR="00AA0649" w:rsidRDefault="00AA0649" w:rsidP="00AA0649"/>
    <w:p w14:paraId="664A80CE" w14:textId="77777777" w:rsidR="00AA0649" w:rsidRDefault="00AA0649" w:rsidP="00AA0649"/>
    <w:p w14:paraId="2263F644" w14:textId="77777777" w:rsidR="00340585" w:rsidRDefault="00340585"/>
    <w:sectPr w:rsidR="00340585" w:rsidSect="00AA0649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CFC64" w14:textId="77777777" w:rsidR="00CC577E" w:rsidRDefault="00CC577E" w:rsidP="00AA0649">
      <w:pPr>
        <w:spacing w:line="240" w:lineRule="auto"/>
      </w:pPr>
      <w:r>
        <w:separator/>
      </w:r>
    </w:p>
  </w:endnote>
  <w:endnote w:type="continuationSeparator" w:id="0">
    <w:p w14:paraId="31626E7A" w14:textId="77777777" w:rsidR="00CC577E" w:rsidRDefault="00CC577E" w:rsidP="00AA06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64B1F" w14:textId="77777777" w:rsidR="00CC577E" w:rsidRDefault="00CC577E" w:rsidP="00AA0649">
      <w:pPr>
        <w:spacing w:line="240" w:lineRule="auto"/>
      </w:pPr>
      <w:r>
        <w:separator/>
      </w:r>
    </w:p>
  </w:footnote>
  <w:footnote w:type="continuationSeparator" w:id="0">
    <w:p w14:paraId="550F152C" w14:textId="77777777" w:rsidR="00CC577E" w:rsidRDefault="00CC577E" w:rsidP="00AA06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57C5" w14:textId="0F9C5BF7" w:rsidR="000C6F1E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Regular Meeting – </w:t>
    </w:r>
    <w:r w:rsidR="0011510B">
      <w:rPr>
        <w:rFonts w:ascii="Times New Roman" w:eastAsia="Times New Roman" w:hAnsi="Times New Roman" w:cs="Times New Roman"/>
        <w:sz w:val="24"/>
        <w:szCs w:val="24"/>
      </w:rPr>
      <w:t>August 15</w:t>
    </w:r>
    <w:r>
      <w:rPr>
        <w:rFonts w:ascii="Times New Roman" w:eastAsia="Times New Roman" w:hAnsi="Times New Roman" w:cs="Times New Roman"/>
        <w:sz w:val="24"/>
        <w:szCs w:val="24"/>
      </w:rPr>
      <w:t>, 2024</w:t>
    </w:r>
  </w:p>
  <w:p w14:paraId="4D0000D9" w14:textId="424A1F70" w:rsidR="000C6F1E" w:rsidRPr="0037225A" w:rsidRDefault="00000000" w:rsidP="00B202F1">
    <w:pPr>
      <w:jc w:val="center"/>
      <w:rPr>
        <w:rFonts w:ascii="Times New Roman" w:eastAsia="Times New Roman" w:hAnsi="Times New Roman" w:cs="Times New Roman"/>
        <w:lang w:val="en-US"/>
      </w:rPr>
    </w:pPr>
    <w:r w:rsidRPr="0037225A">
      <w:rPr>
        <w:rFonts w:ascii="Times New Roman" w:eastAsia="Times New Roman" w:hAnsi="Times New Roman" w:cs="Times New Roman"/>
        <w:lang w:val="en-US"/>
      </w:rPr>
      <w:t xml:space="preserve">Garrard </w:t>
    </w:r>
    <w:r w:rsidR="0011510B">
      <w:rPr>
        <w:rFonts w:ascii="Times New Roman" w:eastAsia="Times New Roman" w:hAnsi="Times New Roman" w:cs="Times New Roman"/>
        <w:lang w:val="en-US"/>
      </w:rPr>
      <w:t>Middle School</w:t>
    </w:r>
  </w:p>
  <w:p w14:paraId="142D6E56" w14:textId="74E78D2B" w:rsidR="000C6F1E" w:rsidRPr="00B202F1" w:rsidRDefault="00000000" w:rsidP="00B202F1">
    <w:pPr>
      <w:jc w:val="center"/>
      <w:rPr>
        <w:rFonts w:ascii="Times New Roman" w:eastAsia="Times New Roman" w:hAnsi="Times New Roman" w:cs="Times New Roman"/>
        <w:lang w:val="en-US"/>
      </w:rPr>
    </w:pPr>
    <w:r w:rsidRPr="00B202F1">
      <w:rPr>
        <w:rFonts w:ascii="Times New Roman" w:eastAsia="Times New Roman" w:hAnsi="Times New Roman" w:cs="Times New Roman"/>
        <w:lang w:val="en-US"/>
      </w:rPr>
      <w:t>3</w:t>
    </w:r>
    <w:r w:rsidR="0011510B">
      <w:rPr>
        <w:rFonts w:ascii="Times New Roman" w:eastAsia="Times New Roman" w:hAnsi="Times New Roman" w:cs="Times New Roman"/>
        <w:lang w:val="en-US"/>
      </w:rPr>
      <w:t>04</w:t>
    </w:r>
    <w:r w:rsidRPr="00B202F1">
      <w:rPr>
        <w:rFonts w:ascii="Times New Roman" w:eastAsia="Times New Roman" w:hAnsi="Times New Roman" w:cs="Times New Roman"/>
        <w:lang w:val="en-US"/>
      </w:rPr>
      <w:t xml:space="preserve"> West Maple Av</w:t>
    </w:r>
    <w:r>
      <w:rPr>
        <w:rFonts w:ascii="Times New Roman" w:eastAsia="Times New Roman" w:hAnsi="Times New Roman" w:cs="Times New Roman"/>
        <w:lang w:val="en-US"/>
      </w:rPr>
      <w:t>enue</w:t>
    </w:r>
  </w:p>
  <w:p w14:paraId="2DEE8321" w14:textId="77777777" w:rsidR="000C6F1E" w:rsidRPr="00B202F1" w:rsidRDefault="00000000" w:rsidP="009B6712">
    <w:pPr>
      <w:jc w:val="center"/>
      <w:rPr>
        <w:rFonts w:ascii="Times New Roman" w:eastAsia="Times New Roman" w:hAnsi="Times New Roman" w:cs="Times New Roman"/>
        <w:lang w:val="en-US"/>
      </w:rPr>
    </w:pPr>
    <w:r w:rsidRPr="00B202F1">
      <w:rPr>
        <w:rFonts w:ascii="Times New Roman" w:eastAsia="Times New Roman" w:hAnsi="Times New Roman" w:cs="Times New Roman"/>
        <w:lang w:val="en-US"/>
      </w:rPr>
      <w:t>Lancaster, KY 40444</w:t>
    </w:r>
  </w:p>
  <w:p w14:paraId="32295112" w14:textId="77777777" w:rsidR="000C6F1E" w:rsidRPr="00B469E6" w:rsidRDefault="00000000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7617EF56" w14:textId="77777777" w:rsidR="000C6F1E" w:rsidRPr="00B469E6" w:rsidRDefault="00000000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716316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49"/>
    <w:rsid w:val="0007119B"/>
    <w:rsid w:val="000C19BB"/>
    <w:rsid w:val="000C6F1E"/>
    <w:rsid w:val="000E1000"/>
    <w:rsid w:val="00112D10"/>
    <w:rsid w:val="0011510B"/>
    <w:rsid w:val="0012663E"/>
    <w:rsid w:val="00153C4C"/>
    <w:rsid w:val="001C3019"/>
    <w:rsid w:val="00257BB7"/>
    <w:rsid w:val="00261A4A"/>
    <w:rsid w:val="00290319"/>
    <w:rsid w:val="002E51F3"/>
    <w:rsid w:val="00340585"/>
    <w:rsid w:val="00342BF0"/>
    <w:rsid w:val="00361F75"/>
    <w:rsid w:val="003A2D88"/>
    <w:rsid w:val="003D7AF2"/>
    <w:rsid w:val="0041723A"/>
    <w:rsid w:val="00436245"/>
    <w:rsid w:val="00456E23"/>
    <w:rsid w:val="00481039"/>
    <w:rsid w:val="004D3B16"/>
    <w:rsid w:val="004E37B0"/>
    <w:rsid w:val="004F6B00"/>
    <w:rsid w:val="0054436A"/>
    <w:rsid w:val="0060202A"/>
    <w:rsid w:val="0067545A"/>
    <w:rsid w:val="006A542E"/>
    <w:rsid w:val="006C5965"/>
    <w:rsid w:val="006E3875"/>
    <w:rsid w:val="006F14DA"/>
    <w:rsid w:val="00784355"/>
    <w:rsid w:val="007A5C18"/>
    <w:rsid w:val="007C5C0A"/>
    <w:rsid w:val="008774DE"/>
    <w:rsid w:val="0087783C"/>
    <w:rsid w:val="008B676D"/>
    <w:rsid w:val="00920674"/>
    <w:rsid w:val="00963760"/>
    <w:rsid w:val="00984E4B"/>
    <w:rsid w:val="009A5747"/>
    <w:rsid w:val="009F1D72"/>
    <w:rsid w:val="00A77495"/>
    <w:rsid w:val="00AA0649"/>
    <w:rsid w:val="00AC3AC9"/>
    <w:rsid w:val="00AC6552"/>
    <w:rsid w:val="00AE786E"/>
    <w:rsid w:val="00B143FD"/>
    <w:rsid w:val="00B1566C"/>
    <w:rsid w:val="00BD2910"/>
    <w:rsid w:val="00BD2BB8"/>
    <w:rsid w:val="00BF6F21"/>
    <w:rsid w:val="00C03D42"/>
    <w:rsid w:val="00C81BF8"/>
    <w:rsid w:val="00C82B97"/>
    <w:rsid w:val="00C97BB9"/>
    <w:rsid w:val="00CC577E"/>
    <w:rsid w:val="00CF3E18"/>
    <w:rsid w:val="00D10E3F"/>
    <w:rsid w:val="00D36401"/>
    <w:rsid w:val="00D51BCF"/>
    <w:rsid w:val="00D70824"/>
    <w:rsid w:val="00D90035"/>
    <w:rsid w:val="00DD1D1D"/>
    <w:rsid w:val="00E93399"/>
    <w:rsid w:val="00F15913"/>
    <w:rsid w:val="00F30BD3"/>
    <w:rsid w:val="00F7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0424F"/>
  <w15:chartTrackingRefBased/>
  <w15:docId w15:val="{F45A66AF-FE93-47D0-9FA2-2042FE23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A064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6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6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6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64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64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6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64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64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64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64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6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6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6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6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6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6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6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06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649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06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649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13</cp:revision>
  <cp:lastPrinted>2024-08-07T12:08:00Z</cp:lastPrinted>
  <dcterms:created xsi:type="dcterms:W3CDTF">2024-08-07T12:07:00Z</dcterms:created>
  <dcterms:modified xsi:type="dcterms:W3CDTF">2024-08-15T15:44:00Z</dcterms:modified>
</cp:coreProperties>
</file>