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00BBF0" w14:textId="77777777" w:rsidR="00347314" w:rsidRDefault="00347314" w:rsidP="00347314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Members: Dr. Jerry Browning – Chair; Ken Hurt – Vice-Chair; Dr. Connie Lamb; Mary</w:t>
      </w:r>
    </w:p>
    <w:p w14:paraId="2736C593" w14:textId="77777777" w:rsidR="00347314" w:rsidRDefault="00347314" w:rsidP="00347314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Adrianne Davis; Ethan Smith</w:t>
      </w:r>
    </w:p>
    <w:p w14:paraId="7B4654A4" w14:textId="77777777" w:rsidR="00347314" w:rsidRDefault="00347314" w:rsidP="00347314">
      <w:pPr>
        <w:rPr>
          <w:rFonts w:ascii="Times New Roman" w:eastAsia="Times New Roman" w:hAnsi="Times New Roman" w:cs="Times New Roman"/>
          <w:sz w:val="16"/>
          <w:szCs w:val="16"/>
        </w:rPr>
      </w:pPr>
    </w:p>
    <w:p w14:paraId="542A1947" w14:textId="77777777" w:rsidR="00347314" w:rsidRDefault="00347314" w:rsidP="00347314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Our mission is students:  Empowered to be lifelong learners, and to become productive members of a global society. </w:t>
      </w:r>
    </w:p>
    <w:p w14:paraId="6E18A2D0" w14:textId="77777777" w:rsidR="00347314" w:rsidRDefault="00347314" w:rsidP="0034731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22B0697" w14:textId="77777777" w:rsidR="00347314" w:rsidRDefault="00347314" w:rsidP="0034731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Call Meeting to Order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Dr. Jerry Browning, Chairman</w:t>
      </w:r>
    </w:p>
    <w:p w14:paraId="07A8A09B" w14:textId="77777777" w:rsidR="00347314" w:rsidRDefault="00347314" w:rsidP="0034731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Moment of Silence</w:t>
      </w:r>
    </w:p>
    <w:p w14:paraId="6B26144D" w14:textId="77777777" w:rsidR="00347314" w:rsidRDefault="00347314" w:rsidP="00347314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Pledge To American Flag</w:t>
      </w:r>
    </w:p>
    <w:p w14:paraId="13A6EE03" w14:textId="7E38634D" w:rsidR="00347314" w:rsidRPr="00114D1A" w:rsidRDefault="00347314" w:rsidP="00114D1A">
      <w:pPr>
        <w:numPr>
          <w:ilvl w:val="1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Adopt Agenda</w:t>
      </w:r>
    </w:p>
    <w:p w14:paraId="7F1E5DC9" w14:textId="6687BE5B" w:rsidR="00347314" w:rsidRPr="00347314" w:rsidRDefault="00347314" w:rsidP="0034731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Moving to Executive Session – KRS 61.810</w:t>
      </w:r>
      <w:r w:rsidR="00114D1A">
        <w:rPr>
          <w:rFonts w:ascii="Times New Roman" w:eastAsia="Times New Roman" w:hAnsi="Times New Roman" w:cs="Times New Roman"/>
          <w:sz w:val="24"/>
          <w:szCs w:val="24"/>
        </w:rPr>
        <w:t>(b)</w:t>
      </w:r>
      <w:r>
        <w:rPr>
          <w:rFonts w:ascii="Times New Roman" w:eastAsia="Times New Roman" w:hAnsi="Times New Roman" w:cs="Times New Roman"/>
          <w:sz w:val="24"/>
          <w:szCs w:val="24"/>
        </w:rPr>
        <w:t>(c)</w:t>
      </w:r>
    </w:p>
    <w:p w14:paraId="1410F810" w14:textId="20AEDD26" w:rsidR="00347314" w:rsidRDefault="00347314" w:rsidP="0034731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Return to Open Session</w:t>
      </w:r>
    </w:p>
    <w:p w14:paraId="5F3DFEA0" w14:textId="34FE7997" w:rsidR="00114D1A" w:rsidRPr="00347314" w:rsidRDefault="00114D1A" w:rsidP="0034731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Approve Action from Executive Session if Necessary</w:t>
      </w:r>
    </w:p>
    <w:p w14:paraId="6A094CDC" w14:textId="77777777" w:rsidR="00347314" w:rsidRDefault="00347314" w:rsidP="00347314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14:paraId="1DDE19BE" w14:textId="3108E759" w:rsidR="00347314" w:rsidRPr="00D70B0E" w:rsidRDefault="00347314" w:rsidP="00347314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C8E4CAA" w14:textId="77777777" w:rsidR="00347314" w:rsidRDefault="00347314" w:rsidP="00347314"/>
    <w:p w14:paraId="2A2000E8" w14:textId="77777777" w:rsidR="00347314" w:rsidRDefault="00347314" w:rsidP="00347314"/>
    <w:p w14:paraId="28CF9488" w14:textId="77777777" w:rsidR="00347314" w:rsidRDefault="00347314" w:rsidP="00347314"/>
    <w:p w14:paraId="3E81ED7D" w14:textId="77777777" w:rsidR="00347314" w:rsidRDefault="00347314" w:rsidP="00347314"/>
    <w:p w14:paraId="1980A436" w14:textId="77777777" w:rsidR="00347314" w:rsidRDefault="00347314" w:rsidP="00347314"/>
    <w:p w14:paraId="77287040" w14:textId="77777777" w:rsidR="00347314" w:rsidRDefault="00347314" w:rsidP="00347314"/>
    <w:p w14:paraId="65672FC6" w14:textId="77777777" w:rsidR="00340585" w:rsidRDefault="00340585"/>
    <w:sectPr w:rsidR="00340585" w:rsidSect="004F0132">
      <w:headerReference w:type="default" r:id="rId7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B5EF4" w14:textId="77777777" w:rsidR="00590AE0" w:rsidRDefault="00590AE0" w:rsidP="00347314">
      <w:pPr>
        <w:spacing w:line="240" w:lineRule="auto"/>
      </w:pPr>
      <w:r>
        <w:separator/>
      </w:r>
    </w:p>
  </w:endnote>
  <w:endnote w:type="continuationSeparator" w:id="0">
    <w:p w14:paraId="4D68B124" w14:textId="77777777" w:rsidR="00590AE0" w:rsidRDefault="00590AE0" w:rsidP="003473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B586D7" w14:textId="77777777" w:rsidR="00590AE0" w:rsidRDefault="00590AE0" w:rsidP="00347314">
      <w:pPr>
        <w:spacing w:line="240" w:lineRule="auto"/>
      </w:pPr>
      <w:r>
        <w:separator/>
      </w:r>
    </w:p>
  </w:footnote>
  <w:footnote w:type="continuationSeparator" w:id="0">
    <w:p w14:paraId="0A2D77AB" w14:textId="77777777" w:rsidR="00590AE0" w:rsidRDefault="00590AE0" w:rsidP="003473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8840EE" w14:textId="62A6EB78" w:rsidR="00F562AD" w:rsidRDefault="00000000">
    <w:pPr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Garrard County Board of Education </w:t>
    </w:r>
    <w:r w:rsidR="00347314">
      <w:rPr>
        <w:rFonts w:ascii="Times New Roman" w:eastAsia="Times New Roman" w:hAnsi="Times New Roman" w:cs="Times New Roman"/>
        <w:sz w:val="24"/>
        <w:szCs w:val="24"/>
      </w:rPr>
      <w:t>Special Called</w:t>
    </w:r>
    <w:r>
      <w:rPr>
        <w:rFonts w:ascii="Times New Roman" w:eastAsia="Times New Roman" w:hAnsi="Times New Roman" w:cs="Times New Roman"/>
        <w:sz w:val="24"/>
        <w:szCs w:val="24"/>
      </w:rPr>
      <w:t xml:space="preserve"> Meeting – </w:t>
    </w:r>
    <w:r w:rsidR="00114D1A">
      <w:rPr>
        <w:rFonts w:ascii="Times New Roman" w:eastAsia="Times New Roman" w:hAnsi="Times New Roman" w:cs="Times New Roman"/>
        <w:sz w:val="24"/>
        <w:szCs w:val="24"/>
      </w:rPr>
      <w:t>August 1</w:t>
    </w:r>
    <w:r>
      <w:rPr>
        <w:rFonts w:ascii="Times New Roman" w:eastAsia="Times New Roman" w:hAnsi="Times New Roman" w:cs="Times New Roman"/>
        <w:sz w:val="24"/>
        <w:szCs w:val="24"/>
      </w:rPr>
      <w:t>, 2024</w:t>
    </w:r>
  </w:p>
  <w:p w14:paraId="032FA2D0" w14:textId="77777777" w:rsidR="00F562AD" w:rsidRPr="0037225A" w:rsidRDefault="00000000" w:rsidP="00B202F1">
    <w:pPr>
      <w:jc w:val="center"/>
      <w:rPr>
        <w:rFonts w:ascii="Times New Roman" w:eastAsia="Times New Roman" w:hAnsi="Times New Roman" w:cs="Times New Roman"/>
        <w:lang w:val="en-US"/>
      </w:rPr>
    </w:pPr>
    <w:r w:rsidRPr="0037225A">
      <w:rPr>
        <w:rFonts w:ascii="Times New Roman" w:eastAsia="Times New Roman" w:hAnsi="Times New Roman" w:cs="Times New Roman"/>
        <w:lang w:val="en-US"/>
      </w:rPr>
      <w:t>Garrard Education Center</w:t>
    </w:r>
  </w:p>
  <w:p w14:paraId="5585A974" w14:textId="77777777" w:rsidR="00F562AD" w:rsidRPr="00B202F1" w:rsidRDefault="00000000" w:rsidP="00B202F1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324 West Maple Av</w:t>
    </w:r>
    <w:r>
      <w:rPr>
        <w:rFonts w:ascii="Times New Roman" w:eastAsia="Times New Roman" w:hAnsi="Times New Roman" w:cs="Times New Roman"/>
        <w:lang w:val="en-US"/>
      </w:rPr>
      <w:t>enue</w:t>
    </w:r>
  </w:p>
  <w:p w14:paraId="03C2A136" w14:textId="77777777" w:rsidR="00F562AD" w:rsidRPr="00B202F1" w:rsidRDefault="00000000" w:rsidP="009B6712">
    <w:pPr>
      <w:jc w:val="center"/>
      <w:rPr>
        <w:rFonts w:ascii="Times New Roman" w:eastAsia="Times New Roman" w:hAnsi="Times New Roman" w:cs="Times New Roman"/>
        <w:lang w:val="en-US"/>
      </w:rPr>
    </w:pPr>
    <w:r w:rsidRPr="00B202F1">
      <w:rPr>
        <w:rFonts w:ascii="Times New Roman" w:eastAsia="Times New Roman" w:hAnsi="Times New Roman" w:cs="Times New Roman"/>
        <w:lang w:val="en-US"/>
      </w:rPr>
      <w:t>Lancaster, KY 40444</w:t>
    </w:r>
  </w:p>
  <w:p w14:paraId="5CAF4578" w14:textId="77777777" w:rsidR="00F562AD" w:rsidRPr="00B469E6" w:rsidRDefault="00000000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859-792-3018</w:t>
    </w:r>
  </w:p>
  <w:p w14:paraId="4B08F6EB" w14:textId="77777777" w:rsidR="00F562AD" w:rsidRDefault="00000000" w:rsidP="00B469E6">
    <w:pPr>
      <w:jc w:val="center"/>
      <w:rPr>
        <w:rFonts w:ascii="Times New Roman" w:eastAsia="Times New Roman" w:hAnsi="Times New Roman" w:cs="Times New Roman"/>
      </w:rPr>
    </w:pPr>
    <w:r w:rsidRPr="00B469E6">
      <w:rPr>
        <w:rFonts w:ascii="Times New Roman" w:eastAsia="Times New Roman" w:hAnsi="Times New Roman" w:cs="Times New Roman"/>
      </w:rPr>
      <w:t>6:00 P.M.</w:t>
    </w:r>
  </w:p>
  <w:p w14:paraId="09C641AB" w14:textId="24B5F918" w:rsidR="00114D1A" w:rsidRPr="00B469E6" w:rsidRDefault="00114D1A" w:rsidP="00B469E6">
    <w:pPr>
      <w:jc w:val="center"/>
      <w:rPr>
        <w:rFonts w:ascii="Times New Roman" w:eastAsia="Times New Roman" w:hAnsi="Times New Roman" w:cs="Times New Roman"/>
      </w:rPr>
    </w:pPr>
    <w:r>
      <w:rPr>
        <w:rFonts w:ascii="Times New Roman" w:eastAsia="Times New Roman" w:hAnsi="Times New Roman" w:cs="Times New Roman"/>
      </w:rPr>
      <w:t>In-person Only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251295"/>
    <w:multiLevelType w:val="multilevel"/>
    <w:tmpl w:val="496C192A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 w16cid:durableId="716316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14"/>
    <w:rsid w:val="0007119B"/>
    <w:rsid w:val="00114D1A"/>
    <w:rsid w:val="00340585"/>
    <w:rsid w:val="00342BF0"/>
    <w:rsid w:val="00347314"/>
    <w:rsid w:val="004F0132"/>
    <w:rsid w:val="004F6B00"/>
    <w:rsid w:val="00590AE0"/>
    <w:rsid w:val="007D74F1"/>
    <w:rsid w:val="0087783C"/>
    <w:rsid w:val="00963760"/>
    <w:rsid w:val="00AC6552"/>
    <w:rsid w:val="00F5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4D2E"/>
  <w15:chartTrackingRefBased/>
  <w15:docId w15:val="{2A5726FA-3652-4D93-90E4-CA27956C8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7314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473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73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73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73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73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731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731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731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731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73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73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731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731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731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73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73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73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73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73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73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731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731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73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73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73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73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73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73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73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731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314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4731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314"/>
    <w:rPr>
      <w:rFonts w:ascii="Arial" w:eastAsia="Arial" w:hAnsi="Arial" w:cs="Arial"/>
      <w:kern w:val="0"/>
      <w:sz w:val="22"/>
      <w:szCs w:val="22"/>
      <w:lang w:val="e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Stull, Kevin</dc:creator>
  <cp:keywords/>
  <dc:description/>
  <cp:lastModifiedBy>Stull, Kevin</cp:lastModifiedBy>
  <cp:revision>2</cp:revision>
  <dcterms:created xsi:type="dcterms:W3CDTF">2024-07-31T19:05:00Z</dcterms:created>
  <dcterms:modified xsi:type="dcterms:W3CDTF">2024-07-31T19:05:00Z</dcterms:modified>
</cp:coreProperties>
</file>