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33" w:type="pct"/>
        <w:tblCellSpacing w:w="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9"/>
      </w:tblGrid>
      <w:tr w:rsidR="00000000" w14:paraId="6B01BCBC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6C7D34A" w14:textId="77777777" w:rsidR="00000000" w:rsidRPr="0076074A" w:rsidRDefault="0018670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February 08, </w:t>
            </w:r>
            <w:proofErr w:type="gramStart"/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t>2024</w:t>
            </w:r>
            <w:proofErr w:type="gramEnd"/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76074A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76074A" w:rsidRPr="0076074A" w14:paraId="0BE3C99D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BDC7676" w14:textId="4B7CDD69" w:rsidR="0076074A" w:rsidRDefault="0076074A" w:rsidP="0015186B">
            <w:pPr>
              <w:rPr>
                <w:rFonts w:eastAsia="Times New Roman"/>
                <w:sz w:val="22"/>
                <w:szCs w:val="22"/>
              </w:rPr>
            </w:pPr>
          </w:p>
          <w:p w14:paraId="1046E535" w14:textId="77777777" w:rsidR="0018670E" w:rsidRPr="0076074A" w:rsidRDefault="0018670E" w:rsidP="0015186B">
            <w:pPr>
              <w:rPr>
                <w:rFonts w:eastAsia="Times New Roman"/>
                <w:sz w:val="22"/>
                <w:szCs w:val="22"/>
              </w:rPr>
            </w:pPr>
          </w:p>
          <w:p w14:paraId="703A693A" w14:textId="77777777" w:rsidR="0076074A" w:rsidRPr="0076074A" w:rsidRDefault="0076074A" w:rsidP="0015186B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76074A" w:rsidRPr="0076074A" w14:paraId="50AD500E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3CBA431C" w14:textId="77777777" w:rsidR="0076074A" w:rsidRPr="0076074A" w:rsidRDefault="0076074A" w:rsidP="0015186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6074A" w:rsidRPr="0076074A" w14:paraId="5DA380CA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3E4FC7C" w14:textId="5EECA58A" w:rsidR="0076074A" w:rsidRPr="0076074A" w:rsidRDefault="0076074A" w:rsidP="0015186B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of </w:t>
            </w:r>
            <w:r w:rsidRPr="0076074A">
              <w:rPr>
                <w:rFonts w:eastAsia="Times New Roman"/>
                <w:sz w:val="22"/>
                <w:szCs w:val="22"/>
              </w:rPr>
              <w:t>February 8</w:t>
            </w:r>
            <w:r w:rsidRPr="0076074A">
              <w:rPr>
                <w:rFonts w:eastAsia="Times New Roman"/>
                <w:sz w:val="22"/>
                <w:szCs w:val="22"/>
              </w:rPr>
              <w:t xml:space="preserve">, </w:t>
            </w:r>
            <w:proofErr w:type="gramStart"/>
            <w:r w:rsidRPr="0076074A">
              <w:rPr>
                <w:rFonts w:eastAsia="Times New Roman"/>
                <w:sz w:val="22"/>
                <w:szCs w:val="22"/>
              </w:rPr>
              <w:t>2024</w:t>
            </w:r>
            <w:proofErr w:type="gramEnd"/>
            <w:r w:rsidRPr="0076074A">
              <w:rPr>
                <w:rFonts w:eastAsia="Times New Roman"/>
                <w:sz w:val="22"/>
                <w:szCs w:val="22"/>
              </w:rPr>
              <w:t xml:space="preserve"> to order at approximately </w:t>
            </w:r>
            <w:r w:rsidRPr="0076074A">
              <w:rPr>
                <w:rFonts w:eastAsia="Times New Roman"/>
                <w:sz w:val="22"/>
                <w:szCs w:val="22"/>
              </w:rPr>
              <w:t>9:14pm</w:t>
            </w:r>
            <w:r w:rsidRPr="0076074A">
              <w:rPr>
                <w:rFonts w:eastAsia="Times New Roman"/>
                <w:sz w:val="22"/>
                <w:szCs w:val="22"/>
              </w:rPr>
              <w:t>.</w:t>
            </w:r>
          </w:p>
          <w:p w14:paraId="22B6DAE5" w14:textId="77777777" w:rsidR="0076074A" w:rsidRPr="0076074A" w:rsidRDefault="0076074A" w:rsidP="0015186B">
            <w:pPr>
              <w:rPr>
                <w:rFonts w:eastAsia="Times New Roman"/>
                <w:sz w:val="22"/>
                <w:szCs w:val="22"/>
              </w:rPr>
            </w:pPr>
          </w:p>
          <w:p w14:paraId="5BF83F5C" w14:textId="77777777" w:rsidR="0076074A" w:rsidRPr="0076074A" w:rsidRDefault="0076074A" w:rsidP="0015186B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6074A" w14:paraId="30C4C825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3027810" w14:textId="2CA13ADF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76074A" w:rsidRPr="0076074A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000000" w:rsidRPr="0076074A" w14:paraId="71418AA0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83EEE1D" w14:textId="77777777" w:rsidR="00000000" w:rsidRPr="0076074A" w:rsidRDefault="0018670E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76074A" w14:paraId="381E69BB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A700FE3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 xml:space="preserve">Dr. </w:t>
            </w:r>
            <w:r w:rsidRPr="0076074A">
              <w:rPr>
                <w:rFonts w:eastAsia="Times New Roman"/>
                <w:sz w:val="22"/>
                <w:szCs w:val="22"/>
              </w:rPr>
              <w:t>Maria Brown</w:t>
            </w:r>
          </w:p>
        </w:tc>
      </w:tr>
      <w:tr w:rsidR="00000000" w:rsidRPr="0076074A" w14:paraId="6488B157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1CB04ED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000000" w:rsidRPr="0076074A" w14:paraId="38A9BAE0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B084E1E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76074A" w14:paraId="71A52A6C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2730574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000000" w:rsidRPr="0076074A" w14:paraId="4B5E9C0E" w14:textId="77777777" w:rsidTr="0076074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F6612EC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4223DA96" w14:textId="77777777" w:rsidR="0076074A" w:rsidRPr="0076074A" w:rsidRDefault="0076074A" w:rsidP="0076074A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74858FFE" w14:textId="77777777" w:rsidR="0076074A" w:rsidRPr="0076074A" w:rsidRDefault="0076074A" w:rsidP="0076074A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68597807" w14:textId="42F20BDE" w:rsidR="0076074A" w:rsidRPr="0076074A" w:rsidRDefault="0076074A" w:rsidP="0076074A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000000" w:rsidRPr="0076074A" w14:paraId="1F36B0E3" w14:textId="77777777" w:rsidTr="0076074A">
        <w:trPr>
          <w:tblCellSpacing w:w="0" w:type="dxa"/>
        </w:trPr>
        <w:tc>
          <w:tcPr>
            <w:tcW w:w="5000" w:type="pct"/>
          </w:tcPr>
          <w:p w14:paraId="73C31CD9" w14:textId="27FD3036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76074A" w14:paraId="1EA63E08" w14:textId="77777777" w:rsidTr="0076074A">
        <w:trPr>
          <w:tblCellSpacing w:w="0" w:type="dxa"/>
        </w:trPr>
        <w:tc>
          <w:tcPr>
            <w:tcW w:w="5000" w:type="pct"/>
            <w:hideMark/>
          </w:tcPr>
          <w:p w14:paraId="102CB847" w14:textId="77777777" w:rsidR="00000000" w:rsidRPr="0076074A" w:rsidRDefault="0018670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APPROVAL OF MINUTES AND FINANCIAL STATEMENTS</w:t>
            </w:r>
          </w:p>
        </w:tc>
      </w:tr>
      <w:tr w:rsidR="00000000" w:rsidRPr="0076074A" w14:paraId="10E01783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6AA68242" w14:textId="7E4D8AC9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76074A">
              <w:rPr>
                <w:rFonts w:eastAsia="Times New Roman"/>
                <w:sz w:val="22"/>
                <w:szCs w:val="22"/>
              </w:rPr>
              <w:t xml:space="preserve"> </w:t>
            </w:r>
            <w:r w:rsidRPr="0076074A">
              <w:rPr>
                <w:rFonts w:eastAsia="Times New Roman"/>
                <w:sz w:val="22"/>
                <w:szCs w:val="22"/>
              </w:rPr>
              <w:t>Mr. Matthew Turner, Superintendent recommended the Board approve the Minutes of January 11, 2024</w:t>
            </w:r>
            <w:r w:rsidR="0076074A" w:rsidRPr="0076074A">
              <w:rPr>
                <w:rFonts w:eastAsia="Times New Roman"/>
                <w:sz w:val="22"/>
                <w:szCs w:val="22"/>
              </w:rPr>
              <w:t>,</w:t>
            </w:r>
            <w:r w:rsidRPr="0076074A">
              <w:rPr>
                <w:rFonts w:eastAsia="Times New Roman"/>
                <w:sz w:val="22"/>
                <w:szCs w:val="22"/>
              </w:rPr>
              <w:t xml:space="preserve"> Corporation </w:t>
            </w:r>
            <w:proofErr w:type="gramStart"/>
            <w:r w:rsidRPr="0076074A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76074A">
              <w:rPr>
                <w:rFonts w:eastAsia="Times New Roman"/>
                <w:sz w:val="22"/>
                <w:szCs w:val="22"/>
              </w:rPr>
              <w:t xml:space="preserve"> and the Financial Statements, passed with a motion by Mrs. Cindy Young and a second by Mrs. Carolyn Wolfe. </w:t>
            </w:r>
          </w:p>
        </w:tc>
      </w:tr>
      <w:tr w:rsidR="00000000" w:rsidRPr="0076074A" w14:paraId="1FEB64B9" w14:textId="77777777" w:rsidTr="0076074A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FF2C7E4" w14:textId="3136775A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br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483E074" w14:textId="77777777" w:rsidR="00000000" w:rsidRPr="0076074A" w:rsidRDefault="0018670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76074A" w14:paraId="1933B8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76074A" w14:paraId="75EA8D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469469" w14:textId="7AF201A8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8670E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Dr. Maria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 xml:space="preserve">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B86AEC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35D49B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329AE5" w14:textId="7F2C0567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8670E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6D153D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5DBFBB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4C3B87" w14:textId="41F19CF9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</w:t>
                  </w:r>
                  <w:r w:rsidR="0018670E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9477AB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4E7AC7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968725" w14:textId="79E2CDFA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8670E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B4DF6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5DD6A2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336B7B" w14:textId="0F178359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</w:t>
                  </w:r>
                  <w:r w:rsidR="0018670E">
                    <w:rPr>
                      <w:rFonts w:eastAsia="Times New Roman"/>
                      <w:sz w:val="22"/>
                      <w:szCs w:val="22"/>
                    </w:rPr>
                    <w:t xml:space="preserve">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AF3023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E241484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03B3C87" w14:textId="77777777" w:rsidR="00000000" w:rsidRPr="0076074A" w:rsidRDefault="0018670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000000" w:rsidRPr="0076074A" w14:paraId="390EB123" w14:textId="77777777" w:rsidTr="0076074A">
        <w:trPr>
          <w:tblCellSpacing w:w="15" w:type="dxa"/>
        </w:trPr>
        <w:tc>
          <w:tcPr>
            <w:tcW w:w="1029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4602F98" w14:textId="77777777" w:rsidR="00000000" w:rsidRPr="0076074A" w:rsidRDefault="0018670E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76074A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ADJOURNMENT</w:t>
            </w:r>
          </w:p>
        </w:tc>
      </w:tr>
      <w:tr w:rsidR="00000000" w:rsidRPr="0076074A" w14:paraId="52C5DDEA" w14:textId="77777777" w:rsidTr="0076074A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03AE5A2B" w14:textId="37978A6E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76074A">
              <w:rPr>
                <w:rFonts w:eastAsia="Times New Roman"/>
                <w:sz w:val="22"/>
                <w:szCs w:val="22"/>
              </w:rPr>
              <w:t xml:space="preserve"> Mr. Jesse Parks moved to adjourn the meeting at approximately 9:16pm, passed </w:t>
            </w:r>
            <w:r w:rsidRPr="0076074A">
              <w:rPr>
                <w:rFonts w:eastAsia="Times New Roman"/>
                <w:sz w:val="22"/>
                <w:szCs w:val="22"/>
              </w:rPr>
              <w:t xml:space="preserve">with a motion by Ms. Karen Byrd and a second by Dr. Maria Brown. </w:t>
            </w:r>
          </w:p>
        </w:tc>
      </w:tr>
      <w:tr w:rsidR="00000000" w:rsidRPr="0076074A" w14:paraId="0EA6888E" w14:textId="77777777" w:rsidTr="0076074A">
        <w:trPr>
          <w:tblCellSpacing w:w="15" w:type="dxa"/>
        </w:trPr>
        <w:tc>
          <w:tcPr>
            <w:tcW w:w="10290" w:type="dxa"/>
            <w:vAlign w:val="center"/>
            <w:hideMark/>
          </w:tcPr>
          <w:p w14:paraId="0BDF3FFD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  <w:r w:rsidRPr="0076074A">
              <w:rPr>
                <w:rFonts w:eastAsia="Times New Roman"/>
                <w:sz w:val="22"/>
                <w:szCs w:val="22"/>
              </w:rPr>
              <w:br/>
            </w:r>
            <w:r w:rsidRPr="0076074A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25D1798B" w14:textId="77777777" w:rsidR="00000000" w:rsidRPr="0076074A" w:rsidRDefault="0018670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76074A" w14:paraId="37EC981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76074A" w14:paraId="6C46A7D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03087AF" w14:textId="61DF5F04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D23BA3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74B0336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A0E154" w14:textId="3B24F7DE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F13CA4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19D7A2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B199E4" w14:textId="6C431AE1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989C9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6F0C361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76C252" w14:textId="5F87BE60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968F4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76074A" w14:paraId="6EA282E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836F9D" w14:textId="4D878CC8" w:rsidR="00000000" w:rsidRPr="0076074A" w:rsidRDefault="0076074A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 xml:space="preserve">        </w:t>
                  </w:r>
                  <w:r w:rsidR="0018670E" w:rsidRPr="0076074A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DA57D" w14:textId="77777777" w:rsidR="00000000" w:rsidRPr="0076074A" w:rsidRDefault="0018670E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6074A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B83BCBD" w14:textId="77777777" w:rsidR="00000000" w:rsidRPr="0076074A" w:rsidRDefault="0018670E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A94A1AD" w14:textId="77777777" w:rsidR="00000000" w:rsidRPr="0076074A" w:rsidRDefault="0018670E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:rsidRPr="0076074A" w14:paraId="5B82358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0B171C" w14:textId="77777777" w:rsidR="00000000" w:rsidRPr="0076074A" w:rsidRDefault="0018670E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387069C9" w14:textId="77777777" w:rsidR="0076074A" w:rsidRDefault="0076074A" w:rsidP="0076074A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7DC64515" w14:textId="77777777" w:rsidR="0076074A" w:rsidRDefault="0076074A" w:rsidP="0076074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701A622" w14:textId="4B971325" w:rsidR="0076074A" w:rsidRDefault="0076074A" w:rsidP="0076074A">
      <w:pPr>
        <w:pStyle w:val="NormalWeb"/>
        <w:spacing w:before="0" w:beforeAutospacing="0" w:after="0" w:afterAutospacing="0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154F6030" w14:textId="184BC894" w:rsidR="0076074A" w:rsidRDefault="0076074A" w:rsidP="0076074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18670E">
        <w:rPr>
          <w:sz w:val="22"/>
          <w:szCs w:val="22"/>
        </w:rPr>
        <w:t>Jesse Parks</w:t>
      </w:r>
      <w:r>
        <w:rPr>
          <w:sz w:val="22"/>
          <w:szCs w:val="22"/>
        </w:rPr>
        <w:t>, Chair</w:t>
      </w:r>
    </w:p>
    <w:p w14:paraId="2129D267" w14:textId="77777777" w:rsidR="0076074A" w:rsidRDefault="0076074A" w:rsidP="0076074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5C797F66" w14:textId="77777777" w:rsidR="0076074A" w:rsidRDefault="0076074A" w:rsidP="0076074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3C195EEC" w14:textId="39F1A1E5" w:rsidR="0076074A" w:rsidRDefault="0018670E" w:rsidP="0018670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6074A">
        <w:rPr>
          <w:sz w:val="22"/>
          <w:szCs w:val="22"/>
        </w:rPr>
        <w:t>______________________________</w:t>
      </w:r>
    </w:p>
    <w:p w14:paraId="2D4D851F" w14:textId="05DCAFC0" w:rsidR="00000000" w:rsidRPr="0076074A" w:rsidRDefault="0076074A" w:rsidP="0076074A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8670E">
        <w:rPr>
          <w:sz w:val="22"/>
          <w:szCs w:val="22"/>
        </w:rPr>
        <w:t xml:space="preserve"> Dr. Maria Brown</w:t>
      </w:r>
      <w:r>
        <w:rPr>
          <w:sz w:val="22"/>
          <w:szCs w:val="22"/>
        </w:rPr>
        <w:t>, Secretary</w:t>
      </w:r>
    </w:p>
    <w:sectPr w:rsidR="00000000" w:rsidRPr="00760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B84"/>
    <w:multiLevelType w:val="hybridMultilevel"/>
    <w:tmpl w:val="7ED4F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840F4"/>
    <w:multiLevelType w:val="hybridMultilevel"/>
    <w:tmpl w:val="A208A79C"/>
    <w:lvl w:ilvl="0" w:tplc="665C40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328746">
    <w:abstractNumId w:val="0"/>
  </w:num>
  <w:num w:numId="2" w16cid:durableId="2074814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4A"/>
    <w:rsid w:val="0018670E"/>
    <w:rsid w:val="0076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04922"/>
  <w15:chartTrackingRefBased/>
  <w15:docId w15:val="{81D17ECA-B21B-4915-A893-519CBC0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6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2024-02-09T20:46:00Z</dcterms:created>
  <dcterms:modified xsi:type="dcterms:W3CDTF">2024-02-09T20:46:00Z</dcterms:modified>
</cp:coreProperties>
</file>