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2E" w:rsidRPr="004F273C" w:rsidRDefault="00FA570F" w:rsidP="00FA570F">
      <w:pPr>
        <w:pStyle w:val="NoSpacing"/>
        <w:rPr>
          <w:b/>
          <w:sz w:val="32"/>
          <w:szCs w:val="32"/>
        </w:rPr>
      </w:pPr>
      <w:r w:rsidRPr="004F273C">
        <w:rPr>
          <w:b/>
          <w:sz w:val="32"/>
          <w:szCs w:val="32"/>
        </w:rPr>
        <w:t>Personnel Exhibit</w:t>
      </w:r>
    </w:p>
    <w:p w:rsidR="00E53CE9" w:rsidRPr="00D5103E" w:rsidRDefault="00395AED" w:rsidP="00ED746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APRIL 4</w:t>
      </w:r>
      <w:r w:rsidR="00DE15FE">
        <w:rPr>
          <w:b/>
          <w:sz w:val="32"/>
          <w:szCs w:val="32"/>
        </w:rPr>
        <w:t>, 2024</w:t>
      </w:r>
    </w:p>
    <w:p w:rsidR="00ED7466" w:rsidRPr="004F273C" w:rsidRDefault="00ED7466" w:rsidP="00ED7466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t>Supplemental Contracts Offered for the 2023-2024 School Year:</w:t>
      </w:r>
    </w:p>
    <w:p w:rsidR="004370CF" w:rsidRDefault="004370CF" w:rsidP="00ED7466">
      <w:pPr>
        <w:pStyle w:val="NoSpacing"/>
        <w:rPr>
          <w:b/>
          <w:u w:val="single"/>
        </w:rPr>
      </w:pPr>
    </w:p>
    <w:p w:rsidR="00ED7466" w:rsidRDefault="007F5CF5" w:rsidP="00ED7466">
      <w:pPr>
        <w:pStyle w:val="NoSpacing"/>
        <w:rPr>
          <w:b/>
          <w:u w:val="single"/>
        </w:rPr>
      </w:pPr>
      <w:r>
        <w:rPr>
          <w:b/>
          <w:u w:val="single"/>
        </w:rPr>
        <w:t>Athletics</w:t>
      </w:r>
      <w:r w:rsidR="005E0B45">
        <w:rPr>
          <w:b/>
          <w:u w:val="single"/>
        </w:rPr>
        <w:t>/Band</w:t>
      </w:r>
      <w:r>
        <w:rPr>
          <w:b/>
          <w:u w:val="single"/>
        </w:rPr>
        <w:t xml:space="preserve">: </w:t>
      </w:r>
    </w:p>
    <w:p w:rsidR="00DF71AF" w:rsidRDefault="00DF71AF" w:rsidP="00ED7466">
      <w:pPr>
        <w:pStyle w:val="NoSpacing"/>
      </w:pPr>
      <w:r w:rsidRPr="00DF71AF">
        <w:t>Sarah Hunt</w:t>
      </w:r>
      <w:r>
        <w:tab/>
      </w:r>
      <w:r>
        <w:tab/>
      </w:r>
      <w:r>
        <w:tab/>
      </w:r>
      <w:r>
        <w:tab/>
      </w:r>
      <w:r>
        <w:tab/>
      </w:r>
      <w:r>
        <w:tab/>
        <w:t>Elementary Soccer Coach – GOS - .5</w:t>
      </w:r>
    </w:p>
    <w:p w:rsidR="00DF71AF" w:rsidRPr="00DF71AF" w:rsidRDefault="00DF71AF" w:rsidP="00ED7466">
      <w:pPr>
        <w:pStyle w:val="NoSpacing"/>
      </w:pPr>
      <w:r>
        <w:t xml:space="preserve">Karla </w:t>
      </w:r>
      <w:proofErr w:type="spellStart"/>
      <w:r>
        <w:t>Litke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Weightlifting Coordinator - Girls</w:t>
      </w:r>
    </w:p>
    <w:p w:rsidR="00814AC4" w:rsidRDefault="00814AC4" w:rsidP="002954C2">
      <w:pPr>
        <w:pStyle w:val="NoSpacing"/>
      </w:pPr>
      <w:r>
        <w:t>Tara Macke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Elementary Soccer Coach – GOS - .5 </w:t>
      </w:r>
      <w:r w:rsidR="001B437A">
        <w:tab/>
      </w:r>
      <w:r w:rsidR="001B437A">
        <w:tab/>
      </w:r>
      <w:r w:rsidR="001B437A">
        <w:tab/>
      </w:r>
      <w:r w:rsidR="001B437A">
        <w:tab/>
      </w:r>
    </w:p>
    <w:p w:rsidR="001B437A" w:rsidRPr="00B165AD" w:rsidRDefault="00814AC4" w:rsidP="002954C2">
      <w:pPr>
        <w:pStyle w:val="NoSpacing"/>
      </w:pPr>
      <w:r>
        <w:t>Sierra Petty</w:t>
      </w:r>
      <w:r>
        <w:tab/>
      </w:r>
      <w:r>
        <w:tab/>
      </w:r>
      <w:r>
        <w:tab/>
      </w:r>
      <w:r>
        <w:tab/>
      </w:r>
      <w:r>
        <w:tab/>
      </w:r>
      <w:r>
        <w:tab/>
        <w:t>Elementary Soccer Coach – GOS - .5</w:t>
      </w:r>
      <w:r w:rsidR="001B437A">
        <w:tab/>
      </w:r>
    </w:p>
    <w:p w:rsidR="00221EFB" w:rsidRDefault="00221EFB" w:rsidP="002954C2">
      <w:pPr>
        <w:pStyle w:val="NoSpacing"/>
        <w:rPr>
          <w:b/>
          <w:u w:val="single"/>
        </w:rPr>
      </w:pPr>
    </w:p>
    <w:p w:rsidR="002954C2" w:rsidRDefault="002954C2" w:rsidP="002954C2">
      <w:pPr>
        <w:pStyle w:val="NoSpacing"/>
        <w:rPr>
          <w:b/>
          <w:u w:val="single"/>
        </w:rPr>
      </w:pPr>
      <w:r>
        <w:rPr>
          <w:b/>
          <w:u w:val="single"/>
        </w:rPr>
        <w:t>Academic</w:t>
      </w:r>
      <w:r w:rsidRPr="009E78A4">
        <w:rPr>
          <w:b/>
          <w:u w:val="single"/>
        </w:rPr>
        <w:t xml:space="preserve"> and Miscellaneous:</w:t>
      </w:r>
    </w:p>
    <w:p w:rsidR="003C68D6" w:rsidRDefault="00123BA9" w:rsidP="00FA570F">
      <w:pPr>
        <w:pStyle w:val="NoSpacing"/>
      </w:pPr>
      <w:r>
        <w:t>Karen Alexander</w:t>
      </w:r>
      <w:r>
        <w:tab/>
      </w:r>
      <w:r>
        <w:tab/>
      </w:r>
      <w:r>
        <w:tab/>
      </w:r>
      <w:r>
        <w:tab/>
      </w:r>
      <w:r>
        <w:tab/>
        <w:t>ASHA/Speech – National Board Certified</w:t>
      </w:r>
    </w:p>
    <w:p w:rsidR="00123BA9" w:rsidRDefault="00123BA9" w:rsidP="00FA570F">
      <w:pPr>
        <w:pStyle w:val="NoSpacing"/>
      </w:pPr>
      <w:r>
        <w:t>Jackie Benoit</w:t>
      </w:r>
      <w:r>
        <w:tab/>
      </w:r>
      <w:r>
        <w:tab/>
      </w:r>
      <w:r>
        <w:tab/>
      </w:r>
      <w:r>
        <w:tab/>
      </w:r>
      <w:r>
        <w:tab/>
      </w:r>
      <w:r>
        <w:tab/>
        <w:t>ASHA/Speech – National Board Certified</w:t>
      </w:r>
    </w:p>
    <w:p w:rsidR="00123BA9" w:rsidRDefault="00DF71AF" w:rsidP="00FA570F">
      <w:pPr>
        <w:pStyle w:val="NoSpacing"/>
      </w:pPr>
      <w:r>
        <w:t xml:space="preserve">Benjamin </w:t>
      </w:r>
      <w:proofErr w:type="spellStart"/>
      <w:r>
        <w:t>Guilliams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Transitional Supplement – Over Cap</w:t>
      </w:r>
    </w:p>
    <w:p w:rsidR="00DF71AF" w:rsidRDefault="00DF71AF" w:rsidP="00FA570F">
      <w:pPr>
        <w:pStyle w:val="NoSpacing"/>
      </w:pPr>
      <w:r>
        <w:t>Tyler Haggard</w:t>
      </w:r>
      <w:r>
        <w:tab/>
      </w:r>
      <w:r>
        <w:tab/>
      </w:r>
      <w:r>
        <w:tab/>
      </w:r>
      <w:r>
        <w:tab/>
      </w:r>
      <w:r>
        <w:tab/>
      </w:r>
      <w:r>
        <w:tab/>
        <w:t>ASHA/Speech – National Board Certified</w:t>
      </w:r>
    </w:p>
    <w:p w:rsidR="00DF71AF" w:rsidRDefault="00DF71AF" w:rsidP="00FA570F">
      <w:pPr>
        <w:pStyle w:val="NoSpacing"/>
      </w:pPr>
      <w:r>
        <w:t>Deborah Hallahan</w:t>
      </w:r>
      <w:r>
        <w:tab/>
      </w:r>
      <w:r>
        <w:tab/>
      </w:r>
      <w:r>
        <w:tab/>
      </w:r>
      <w:r>
        <w:tab/>
      </w:r>
      <w:r>
        <w:tab/>
        <w:t>ASHA/Speech – National Board Certified</w:t>
      </w:r>
    </w:p>
    <w:p w:rsidR="00317FBF" w:rsidRDefault="00317FBF" w:rsidP="00FA570F">
      <w:pPr>
        <w:pStyle w:val="NoSpacing"/>
      </w:pPr>
      <w:r>
        <w:t>Heaven Meyers</w:t>
      </w:r>
      <w:r>
        <w:tab/>
      </w:r>
      <w:r>
        <w:tab/>
      </w:r>
      <w:r>
        <w:tab/>
      </w:r>
      <w:r>
        <w:tab/>
      </w:r>
      <w:r>
        <w:tab/>
      </w:r>
      <w:r>
        <w:tab/>
        <w:t>Transitional Supplement – Over Cap</w:t>
      </w:r>
    </w:p>
    <w:p w:rsidR="00317FBF" w:rsidRDefault="00317FBF" w:rsidP="00FA570F">
      <w:pPr>
        <w:pStyle w:val="NoSpacing"/>
      </w:pPr>
      <w:r>
        <w:t xml:space="preserve">Julie </w:t>
      </w:r>
      <w:proofErr w:type="spellStart"/>
      <w:r>
        <w:t>Mu</w:t>
      </w:r>
      <w:r w:rsidR="00814AC4">
        <w:t>ehlenkamp</w:t>
      </w:r>
      <w:proofErr w:type="spellEnd"/>
      <w:r w:rsidR="00814AC4">
        <w:tab/>
      </w:r>
      <w:r w:rsidR="00814AC4">
        <w:tab/>
      </w:r>
      <w:r w:rsidR="00814AC4">
        <w:tab/>
      </w:r>
      <w:r w:rsidR="00814AC4">
        <w:tab/>
      </w:r>
      <w:r w:rsidR="00814AC4">
        <w:tab/>
        <w:t>Program Lead</w:t>
      </w:r>
    </w:p>
    <w:p w:rsidR="009800AE" w:rsidRDefault="00814AC4" w:rsidP="00FA570F">
      <w:pPr>
        <w:pStyle w:val="NoSpacing"/>
      </w:pPr>
      <w:r>
        <w:t>Maria Rojas</w:t>
      </w:r>
      <w:r>
        <w:tab/>
      </w:r>
      <w:r>
        <w:tab/>
      </w:r>
      <w:r>
        <w:tab/>
      </w:r>
      <w:r>
        <w:tab/>
      </w:r>
      <w:r>
        <w:tab/>
      </w:r>
      <w:r>
        <w:tab/>
        <w:t>Transitional Supplement – Over Cap</w:t>
      </w:r>
    </w:p>
    <w:p w:rsidR="00221EFB" w:rsidRDefault="009800AE" w:rsidP="00FA570F">
      <w:pPr>
        <w:pStyle w:val="NoSpacing"/>
      </w:pPr>
      <w:r>
        <w:t xml:space="preserve">Angela </w:t>
      </w:r>
      <w:proofErr w:type="spellStart"/>
      <w:r>
        <w:t>Rehfuss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ASHA/Speech – National Board Certified</w:t>
      </w:r>
      <w:r w:rsidR="00814AC4">
        <w:tab/>
      </w:r>
    </w:p>
    <w:p w:rsidR="00221EFB" w:rsidRDefault="00221EFB" w:rsidP="00FA570F">
      <w:pPr>
        <w:pStyle w:val="NoSpacing"/>
      </w:pPr>
      <w:r>
        <w:t>Stephanie Solano</w:t>
      </w:r>
      <w:r>
        <w:tab/>
      </w:r>
      <w:r>
        <w:tab/>
      </w:r>
      <w:r>
        <w:tab/>
      </w:r>
      <w:r>
        <w:tab/>
      </w:r>
      <w:r>
        <w:tab/>
        <w:t>Transitional Supplement – Over Cap</w:t>
      </w:r>
    </w:p>
    <w:p w:rsidR="00221EFB" w:rsidRDefault="00221EFB" w:rsidP="00FA570F">
      <w:pPr>
        <w:pStyle w:val="NoSpacing"/>
      </w:pPr>
      <w:proofErr w:type="spellStart"/>
      <w:r>
        <w:t>Alisia</w:t>
      </w:r>
      <w:proofErr w:type="spellEnd"/>
      <w:r>
        <w:t xml:space="preserve"> Torres</w:t>
      </w:r>
      <w:r>
        <w:tab/>
      </w:r>
      <w:r>
        <w:tab/>
      </w:r>
      <w:r>
        <w:tab/>
      </w:r>
      <w:r>
        <w:tab/>
      </w:r>
      <w:r>
        <w:tab/>
      </w:r>
      <w:r>
        <w:tab/>
        <w:t>Transitional Supplement – Over Cap</w:t>
      </w:r>
    </w:p>
    <w:p w:rsidR="00221EFB" w:rsidRDefault="00221EFB" w:rsidP="00FA570F">
      <w:pPr>
        <w:pStyle w:val="NoSpacing"/>
      </w:pPr>
      <w:r>
        <w:t>Shawn Wood</w:t>
      </w:r>
      <w:r>
        <w:tab/>
      </w:r>
      <w:r>
        <w:tab/>
      </w:r>
      <w:r>
        <w:tab/>
      </w:r>
      <w:r>
        <w:tab/>
      </w:r>
      <w:r>
        <w:tab/>
      </w:r>
      <w:r>
        <w:tab/>
        <w:t>Annual Sponsor – Yearbook</w:t>
      </w:r>
    </w:p>
    <w:p w:rsidR="001C6E73" w:rsidRPr="00123F5C" w:rsidRDefault="00221EFB" w:rsidP="00FA570F">
      <w:pPr>
        <w:pStyle w:val="NoSpacing"/>
      </w:pPr>
      <w:r>
        <w:t>Shawn Wood</w:t>
      </w:r>
      <w:r>
        <w:tab/>
      </w:r>
      <w:r>
        <w:tab/>
      </w:r>
      <w:r>
        <w:tab/>
      </w:r>
      <w:r>
        <w:tab/>
      </w:r>
      <w:r>
        <w:tab/>
      </w:r>
      <w:r>
        <w:tab/>
        <w:t>Social Media Specialist – District Wide</w:t>
      </w:r>
      <w:r w:rsidR="00814AC4">
        <w:tab/>
      </w:r>
      <w:r w:rsidR="00814AC4">
        <w:tab/>
      </w:r>
      <w:r w:rsidR="00814AC4">
        <w:tab/>
      </w:r>
      <w:r w:rsidR="00814AC4">
        <w:tab/>
      </w:r>
      <w:r w:rsidR="00814AC4">
        <w:tab/>
      </w:r>
      <w:r w:rsidR="001C6E73">
        <w:rPr>
          <w:sz w:val="24"/>
          <w:szCs w:val="24"/>
        </w:rPr>
        <w:tab/>
      </w:r>
      <w:r w:rsidR="001C6E73">
        <w:rPr>
          <w:sz w:val="24"/>
          <w:szCs w:val="24"/>
        </w:rPr>
        <w:tab/>
      </w:r>
      <w:r w:rsidR="001C6E73">
        <w:rPr>
          <w:sz w:val="24"/>
          <w:szCs w:val="24"/>
        </w:rPr>
        <w:tab/>
      </w:r>
      <w:r w:rsidR="001C6E73">
        <w:rPr>
          <w:sz w:val="24"/>
          <w:szCs w:val="24"/>
        </w:rPr>
        <w:tab/>
      </w:r>
    </w:p>
    <w:p w:rsidR="0028153C" w:rsidRPr="00E53CE9" w:rsidRDefault="00E53CE9" w:rsidP="00FA570F">
      <w:pPr>
        <w:pStyle w:val="NoSpacing"/>
        <w:rPr>
          <w:b/>
          <w:sz w:val="24"/>
          <w:szCs w:val="24"/>
          <w:u w:val="single"/>
        </w:rPr>
      </w:pPr>
      <w:r w:rsidRPr="00E53CE9">
        <w:rPr>
          <w:b/>
          <w:sz w:val="24"/>
          <w:szCs w:val="24"/>
          <w:u w:val="single"/>
        </w:rPr>
        <w:t>FMLA</w:t>
      </w:r>
      <w:r w:rsidR="00CE13F5">
        <w:rPr>
          <w:b/>
          <w:sz w:val="24"/>
          <w:szCs w:val="24"/>
          <w:u w:val="single"/>
        </w:rPr>
        <w:t>/LOA</w:t>
      </w:r>
      <w:r w:rsidRPr="00E53CE9">
        <w:rPr>
          <w:b/>
          <w:sz w:val="24"/>
          <w:szCs w:val="24"/>
          <w:u w:val="single"/>
        </w:rPr>
        <w:t xml:space="preserve"> Board Approved</w:t>
      </w:r>
    </w:p>
    <w:p w:rsidR="00942426" w:rsidRDefault="00284BDF" w:rsidP="00FA570F">
      <w:pPr>
        <w:pStyle w:val="NoSpacing"/>
      </w:pPr>
      <w:r>
        <w:t>Employee #5677 – FMLA – Fully Paid</w:t>
      </w:r>
      <w:r>
        <w:tab/>
      </w:r>
      <w:r>
        <w:tab/>
      </w:r>
      <w:r>
        <w:tab/>
        <w:t>Beginning 03/15/2024 - Returning 24-25 school year</w:t>
      </w:r>
    </w:p>
    <w:p w:rsidR="00284BDF" w:rsidRDefault="00284BDF" w:rsidP="00FA570F">
      <w:pPr>
        <w:pStyle w:val="NoSpacing"/>
      </w:pPr>
      <w:r>
        <w:t>Employee #6315 – FMLA – Partially Paid</w:t>
      </w:r>
      <w:r>
        <w:tab/>
      </w:r>
      <w:r>
        <w:tab/>
      </w:r>
      <w:r>
        <w:tab/>
        <w:t>Beginning 02/20/2024 – Intermittent 2023-2024 SY</w:t>
      </w:r>
    </w:p>
    <w:p w:rsidR="00284BDF" w:rsidRDefault="00284BDF" w:rsidP="00FA570F">
      <w:pPr>
        <w:pStyle w:val="NoSpacing"/>
      </w:pPr>
      <w:r>
        <w:t>Employee #6172 – LOA – Fully Paid</w:t>
      </w:r>
      <w:r>
        <w:tab/>
      </w:r>
      <w:r>
        <w:tab/>
      </w:r>
      <w:r>
        <w:tab/>
        <w:t>Beginning 03/14/2024 - Returning 04/01/2024</w:t>
      </w:r>
    </w:p>
    <w:p w:rsidR="00123F5C" w:rsidRDefault="00284BDF" w:rsidP="00FA570F">
      <w:pPr>
        <w:pStyle w:val="NoSpacing"/>
      </w:pPr>
      <w:r>
        <w:t>Employee #6703 – FMLA – Unpaid</w:t>
      </w:r>
      <w:r>
        <w:tab/>
      </w:r>
      <w:r>
        <w:tab/>
      </w:r>
      <w:r>
        <w:tab/>
        <w:t>Beginning 02/21/2024 - Intermittent 2023-2024 SY</w:t>
      </w:r>
    </w:p>
    <w:p w:rsidR="006B48C8" w:rsidRPr="00123F5C" w:rsidRDefault="00123F5C" w:rsidP="00FA570F">
      <w:pPr>
        <w:pStyle w:val="NoSpacing"/>
      </w:pPr>
      <w:r>
        <w:t>Employee #1102 – FMLA – Fully Paid</w:t>
      </w:r>
      <w:r>
        <w:tab/>
      </w:r>
      <w:r>
        <w:tab/>
      </w:r>
      <w:r>
        <w:tab/>
        <w:t>Beginning 03/06/2024 – Returning 03/20/2024</w:t>
      </w:r>
      <w:r w:rsidR="00284BDF">
        <w:tab/>
      </w:r>
      <w:r w:rsidR="00284BDF">
        <w:tab/>
      </w:r>
      <w:r w:rsidR="00284BDF">
        <w:tab/>
      </w:r>
      <w:r w:rsidR="00284BDF">
        <w:tab/>
      </w:r>
      <w:r w:rsidR="00284BDF">
        <w:tab/>
      </w:r>
      <w:r w:rsidR="00284BDF">
        <w:tab/>
      </w:r>
      <w:r w:rsidR="00284BDF">
        <w:tab/>
      </w:r>
      <w:r w:rsidR="00284BDF">
        <w:tab/>
      </w:r>
      <w:r w:rsidR="00284BDF">
        <w:tab/>
      </w:r>
    </w:p>
    <w:p w:rsidR="005A21BA" w:rsidRPr="004F273C" w:rsidRDefault="005A21BA" w:rsidP="00FA570F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t>New Hires:</w:t>
      </w:r>
    </w:p>
    <w:p w:rsidR="005A21BA" w:rsidRDefault="005A21BA" w:rsidP="00FA570F">
      <w:pPr>
        <w:pStyle w:val="NoSpacing"/>
        <w:rPr>
          <w:b/>
          <w:u w:val="single"/>
        </w:rPr>
      </w:pPr>
      <w:r w:rsidRPr="009E78A4">
        <w:rPr>
          <w:b/>
          <w:u w:val="single"/>
        </w:rPr>
        <w:t>Classified:</w:t>
      </w:r>
    </w:p>
    <w:p w:rsidR="00123BA9" w:rsidRDefault="00123BA9" w:rsidP="00FA570F">
      <w:pPr>
        <w:pStyle w:val="NoSpacing"/>
      </w:pPr>
      <w:r w:rsidRPr="00123BA9">
        <w:t>Cherish Brady</w:t>
      </w:r>
      <w:r>
        <w:tab/>
      </w:r>
      <w:r>
        <w:tab/>
      </w:r>
      <w:r>
        <w:tab/>
      </w:r>
      <w:r>
        <w:tab/>
      </w:r>
      <w:r>
        <w:tab/>
      </w:r>
      <w:r>
        <w:tab/>
        <w:t>Activity Leader – Latonia Elementary</w:t>
      </w:r>
    </w:p>
    <w:p w:rsidR="00123BA9" w:rsidRDefault="00123BA9" w:rsidP="00FA570F">
      <w:pPr>
        <w:pStyle w:val="NoSpacing"/>
      </w:pPr>
      <w:r>
        <w:t>Angelique Green</w:t>
      </w:r>
      <w:r>
        <w:tab/>
      </w:r>
      <w:r>
        <w:tab/>
      </w:r>
      <w:r>
        <w:tab/>
      </w:r>
      <w:r>
        <w:tab/>
      </w:r>
      <w:r>
        <w:tab/>
        <w:t>Custodian – John G. Carlisle</w:t>
      </w:r>
    </w:p>
    <w:p w:rsidR="00123BA9" w:rsidRDefault="00123BA9" w:rsidP="00FA570F">
      <w:pPr>
        <w:pStyle w:val="NoSpacing"/>
      </w:pPr>
      <w:r>
        <w:t>Fabian Davis</w:t>
      </w:r>
      <w:r>
        <w:tab/>
      </w:r>
      <w:r>
        <w:tab/>
      </w:r>
      <w:r>
        <w:tab/>
      </w:r>
      <w:r>
        <w:tab/>
      </w:r>
      <w:r>
        <w:tab/>
      </w:r>
      <w:r>
        <w:tab/>
        <w:t>Childcare Worker II – HHS/Chapman</w:t>
      </w:r>
    </w:p>
    <w:p w:rsidR="00123BA9" w:rsidRDefault="00123BA9" w:rsidP="00FA570F">
      <w:pPr>
        <w:pStyle w:val="NoSpacing"/>
      </w:pPr>
      <w:r>
        <w:t xml:space="preserve">Emily </w:t>
      </w:r>
      <w:proofErr w:type="spellStart"/>
      <w:r>
        <w:t>Guilliams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Instructional Assistant – Sixth District Elementary</w:t>
      </w:r>
    </w:p>
    <w:p w:rsidR="00123BA9" w:rsidRDefault="00DF71AF" w:rsidP="00FA570F">
      <w:pPr>
        <w:pStyle w:val="NoSpacing"/>
      </w:pPr>
      <w:r>
        <w:t>Jazmin Johnson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Bus Monitor </w:t>
      </w:r>
      <w:r w:rsidR="00814AC4">
        <w:t>–</w:t>
      </w:r>
      <w:r>
        <w:t xml:space="preserve"> Transportation</w:t>
      </w:r>
    </w:p>
    <w:p w:rsidR="00814AC4" w:rsidRDefault="00814AC4" w:rsidP="00FA570F">
      <w:pPr>
        <w:pStyle w:val="NoSpacing"/>
      </w:pPr>
      <w:r>
        <w:t>Eli Reese</w:t>
      </w:r>
      <w:r>
        <w:tab/>
      </w:r>
      <w:r>
        <w:tab/>
      </w:r>
      <w:r>
        <w:tab/>
      </w:r>
      <w:r>
        <w:tab/>
      </w:r>
      <w:r>
        <w:tab/>
      </w:r>
      <w:r>
        <w:tab/>
        <w:t>Instructional Assistant – Holmes Middle School</w:t>
      </w:r>
    </w:p>
    <w:p w:rsidR="009800AE" w:rsidRDefault="009800AE" w:rsidP="00FA570F">
      <w:pPr>
        <w:pStyle w:val="NoSpacing"/>
      </w:pPr>
      <w:r>
        <w:t xml:space="preserve">Erin </w:t>
      </w:r>
      <w:proofErr w:type="spellStart"/>
      <w:r>
        <w:t>Sholler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Instructional Assistant – Sixth District Elementary</w:t>
      </w:r>
    </w:p>
    <w:p w:rsidR="00221EFB" w:rsidRDefault="00221EFB" w:rsidP="00FA570F">
      <w:pPr>
        <w:pStyle w:val="NoSpacing"/>
      </w:pPr>
      <w:r>
        <w:t xml:space="preserve">Donna </w:t>
      </w:r>
      <w:proofErr w:type="spellStart"/>
      <w:r>
        <w:t>Siffel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Bus Monitor – Transportation</w:t>
      </w:r>
    </w:p>
    <w:p w:rsidR="00221EFB" w:rsidRDefault="00221EFB" w:rsidP="00FA570F">
      <w:pPr>
        <w:pStyle w:val="NoSpacing"/>
      </w:pPr>
      <w:r>
        <w:t>Natasha Spencer</w:t>
      </w:r>
      <w:r>
        <w:tab/>
      </w:r>
      <w:r>
        <w:tab/>
      </w:r>
      <w:r>
        <w:tab/>
      </w:r>
      <w:r>
        <w:tab/>
      </w:r>
      <w:r>
        <w:tab/>
        <w:t>Nutritional Assistant – Holmes High School</w:t>
      </w:r>
    </w:p>
    <w:p w:rsidR="00221EFB" w:rsidRDefault="00221EFB" w:rsidP="00FA570F">
      <w:pPr>
        <w:pStyle w:val="NoSpacing"/>
      </w:pPr>
      <w:r>
        <w:t>Mario White</w:t>
      </w:r>
      <w:r>
        <w:tab/>
      </w:r>
      <w:r>
        <w:tab/>
      </w:r>
      <w:r>
        <w:tab/>
      </w:r>
      <w:r>
        <w:tab/>
      </w:r>
      <w:r>
        <w:tab/>
      </w:r>
      <w:r>
        <w:tab/>
        <w:t>School Ground Security – Holmes High School</w:t>
      </w:r>
    </w:p>
    <w:p w:rsidR="00221EFB" w:rsidRDefault="00221EFB" w:rsidP="00FA570F">
      <w:pPr>
        <w:pStyle w:val="NoSpacing"/>
      </w:pPr>
    </w:p>
    <w:p w:rsidR="00B355F6" w:rsidRDefault="00B355F6" w:rsidP="00FA570F">
      <w:pPr>
        <w:pStyle w:val="NoSpacing"/>
        <w:rPr>
          <w:b/>
          <w:u w:val="single"/>
        </w:rPr>
      </w:pPr>
      <w:r w:rsidRPr="00670D71">
        <w:rPr>
          <w:b/>
          <w:u w:val="single"/>
        </w:rPr>
        <w:t>Certified:</w:t>
      </w:r>
    </w:p>
    <w:p w:rsidR="006B48C8" w:rsidRDefault="00221EFB" w:rsidP="00FA570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Kalissa</w:t>
      </w:r>
      <w:proofErr w:type="spellEnd"/>
      <w:r>
        <w:rPr>
          <w:sz w:val="24"/>
          <w:szCs w:val="24"/>
        </w:rPr>
        <w:t xml:space="preserve"> Yates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Substitute Teacher – District Wide </w:t>
      </w:r>
    </w:p>
    <w:p w:rsidR="00221EFB" w:rsidRPr="006B48C8" w:rsidRDefault="00221EFB" w:rsidP="00FA570F">
      <w:pPr>
        <w:pStyle w:val="NoSpacing"/>
        <w:rPr>
          <w:sz w:val="24"/>
          <w:szCs w:val="24"/>
        </w:rPr>
      </w:pPr>
    </w:p>
    <w:p w:rsidR="00221EFB" w:rsidRDefault="00221EFB" w:rsidP="00FA570F">
      <w:pPr>
        <w:pStyle w:val="NoSpacing"/>
        <w:rPr>
          <w:b/>
          <w:sz w:val="32"/>
          <w:szCs w:val="32"/>
          <w:u w:val="single"/>
        </w:rPr>
      </w:pPr>
    </w:p>
    <w:p w:rsidR="00221EFB" w:rsidRDefault="00221EFB" w:rsidP="00FA570F">
      <w:pPr>
        <w:pStyle w:val="NoSpacing"/>
        <w:rPr>
          <w:b/>
          <w:sz w:val="32"/>
          <w:szCs w:val="32"/>
          <w:u w:val="single"/>
        </w:rPr>
      </w:pPr>
    </w:p>
    <w:p w:rsidR="00C823C2" w:rsidRPr="004F273C" w:rsidRDefault="00C3714B" w:rsidP="00FA570F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lastRenderedPageBreak/>
        <w:t>Resignations:</w:t>
      </w:r>
    </w:p>
    <w:p w:rsidR="00C823C2" w:rsidRDefault="00AB0BC2" w:rsidP="00FA570F">
      <w:pPr>
        <w:pStyle w:val="NoSpacing"/>
        <w:rPr>
          <w:b/>
          <w:u w:val="single"/>
        </w:rPr>
      </w:pPr>
      <w:r>
        <w:rPr>
          <w:b/>
          <w:u w:val="single"/>
        </w:rPr>
        <w:t>Certified:</w:t>
      </w:r>
    </w:p>
    <w:p w:rsidR="00123BA9" w:rsidRDefault="00123BA9" w:rsidP="00FA570F">
      <w:pPr>
        <w:pStyle w:val="NoSpacing"/>
      </w:pPr>
      <w:r w:rsidRPr="00123BA9">
        <w:t xml:space="preserve">Amanda </w:t>
      </w:r>
      <w:proofErr w:type="spellStart"/>
      <w:r w:rsidRPr="00123BA9">
        <w:t>Barahona</w:t>
      </w:r>
      <w:proofErr w:type="spellEnd"/>
      <w:r w:rsidRPr="00123BA9">
        <w:t xml:space="preserve"> Maurer</w:t>
      </w:r>
      <w:r>
        <w:tab/>
      </w:r>
      <w:r>
        <w:tab/>
      </w:r>
      <w:r>
        <w:tab/>
      </w:r>
      <w:r>
        <w:tab/>
        <w:t>Teacher – Glenn O. Swing</w:t>
      </w:r>
    </w:p>
    <w:p w:rsidR="00123BA9" w:rsidRDefault="00123BA9" w:rsidP="00FA570F">
      <w:pPr>
        <w:pStyle w:val="NoSpacing"/>
      </w:pPr>
      <w:r>
        <w:t>Shawn Farrell</w:t>
      </w:r>
      <w:r>
        <w:tab/>
      </w:r>
      <w:r>
        <w:tab/>
      </w:r>
      <w:r>
        <w:tab/>
      </w:r>
      <w:r>
        <w:tab/>
      </w:r>
      <w:r>
        <w:tab/>
      </w:r>
      <w:r>
        <w:tab/>
        <w:t>Teacher – Sixth District Elementary</w:t>
      </w:r>
    </w:p>
    <w:p w:rsidR="00123BA9" w:rsidRDefault="00DF71AF" w:rsidP="00FA570F">
      <w:pPr>
        <w:pStyle w:val="NoSpacing"/>
      </w:pPr>
      <w:r>
        <w:t>Jenna Hurd</w:t>
      </w:r>
      <w:r>
        <w:tab/>
      </w:r>
      <w:r>
        <w:tab/>
      </w:r>
      <w:r>
        <w:tab/>
      </w:r>
      <w:r>
        <w:tab/>
      </w:r>
      <w:r>
        <w:tab/>
      </w:r>
      <w:r>
        <w:tab/>
        <w:t>Teacher – Sixth District Elementary</w:t>
      </w:r>
    </w:p>
    <w:p w:rsidR="00DF71AF" w:rsidRDefault="00814AC4" w:rsidP="00FA570F">
      <w:pPr>
        <w:pStyle w:val="NoSpacing"/>
      </w:pPr>
      <w:proofErr w:type="spellStart"/>
      <w:r>
        <w:t>Karthik</w:t>
      </w:r>
      <w:proofErr w:type="spellEnd"/>
      <w:r>
        <w:t xml:space="preserve"> </w:t>
      </w:r>
      <w:proofErr w:type="spellStart"/>
      <w:r>
        <w:t>Raturi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Teacher – Holmes Middle School</w:t>
      </w:r>
    </w:p>
    <w:p w:rsidR="00221EFB" w:rsidRPr="00123BA9" w:rsidRDefault="00221EFB" w:rsidP="00FA570F">
      <w:pPr>
        <w:pStyle w:val="NoSpacing"/>
      </w:pPr>
      <w:r>
        <w:t>Nicholas Watts</w:t>
      </w:r>
      <w:r>
        <w:tab/>
      </w:r>
      <w:r>
        <w:tab/>
      </w:r>
      <w:r>
        <w:tab/>
      </w:r>
      <w:r>
        <w:tab/>
      </w:r>
      <w:r>
        <w:tab/>
      </w:r>
      <w:r>
        <w:tab/>
        <w:t>Teacher – Holmes Middle School</w:t>
      </w:r>
    </w:p>
    <w:p w:rsidR="00123F5C" w:rsidRDefault="00123F5C" w:rsidP="001B437A">
      <w:pPr>
        <w:pStyle w:val="NoSpacing"/>
        <w:rPr>
          <w:b/>
          <w:u w:val="single"/>
        </w:rPr>
      </w:pPr>
    </w:p>
    <w:p w:rsidR="001B437A" w:rsidRPr="009E78A4" w:rsidRDefault="001B437A" w:rsidP="001B437A">
      <w:pPr>
        <w:pStyle w:val="NoSpacing"/>
        <w:rPr>
          <w:b/>
          <w:u w:val="single"/>
        </w:rPr>
      </w:pPr>
      <w:r>
        <w:rPr>
          <w:b/>
          <w:u w:val="single"/>
        </w:rPr>
        <w:t>Classified:</w:t>
      </w:r>
    </w:p>
    <w:p w:rsidR="003C68D6" w:rsidRDefault="00123BA9" w:rsidP="00540DFB">
      <w:pPr>
        <w:pStyle w:val="NoSpacing"/>
      </w:pPr>
      <w:r>
        <w:t xml:space="preserve">Carla </w:t>
      </w:r>
      <w:proofErr w:type="spellStart"/>
      <w:r>
        <w:t>Cob</w:t>
      </w:r>
      <w:r w:rsidR="00DF71AF">
        <w:t>bins</w:t>
      </w:r>
      <w:proofErr w:type="spellEnd"/>
      <w:r w:rsidR="00DF71AF">
        <w:tab/>
      </w:r>
      <w:r w:rsidR="00DF71AF">
        <w:tab/>
      </w:r>
      <w:r w:rsidR="00DF71AF">
        <w:tab/>
      </w:r>
      <w:r w:rsidR="00DF71AF">
        <w:tab/>
      </w:r>
      <w:r w:rsidR="00DF71AF">
        <w:tab/>
      </w:r>
      <w:r w:rsidR="00DF71AF">
        <w:tab/>
        <w:t>School Secretary – Transformational Learning Center</w:t>
      </w:r>
    </w:p>
    <w:p w:rsidR="00DF71AF" w:rsidRDefault="00DF71AF" w:rsidP="00540DFB">
      <w:pPr>
        <w:pStyle w:val="NoSpacing"/>
      </w:pPr>
      <w:r>
        <w:t>Bobbie Jo Ingram</w:t>
      </w:r>
      <w:r>
        <w:tab/>
      </w:r>
      <w:r>
        <w:tab/>
      </w:r>
      <w:r>
        <w:tab/>
      </w:r>
      <w:r>
        <w:tab/>
      </w:r>
      <w:r>
        <w:tab/>
        <w:t>Instructional Assistant/PASS – Holmes High School</w:t>
      </w:r>
    </w:p>
    <w:p w:rsidR="00DF71AF" w:rsidRDefault="00814AC4" w:rsidP="00540DFB">
      <w:pPr>
        <w:pStyle w:val="NoSpacing"/>
      </w:pPr>
      <w:r>
        <w:t>Sherri Powell</w:t>
      </w:r>
      <w:r>
        <w:tab/>
      </w:r>
      <w:r>
        <w:tab/>
      </w:r>
      <w:r>
        <w:tab/>
      </w:r>
      <w:r>
        <w:tab/>
      </w:r>
      <w:r>
        <w:tab/>
      </w:r>
      <w:r>
        <w:tab/>
        <w:t>Nutritional Assistant – Holmes High School</w:t>
      </w:r>
    </w:p>
    <w:p w:rsidR="009800AE" w:rsidRDefault="009800AE" w:rsidP="00540DFB">
      <w:pPr>
        <w:pStyle w:val="NoSpacing"/>
      </w:pPr>
      <w:proofErr w:type="spellStart"/>
      <w:r>
        <w:t>Teanna</w:t>
      </w:r>
      <w:proofErr w:type="spellEnd"/>
      <w:r>
        <w:t xml:space="preserve"> Salter</w:t>
      </w:r>
      <w:r>
        <w:tab/>
      </w:r>
      <w:r>
        <w:tab/>
      </w:r>
      <w:r>
        <w:tab/>
      </w:r>
      <w:r>
        <w:tab/>
      </w:r>
      <w:r>
        <w:tab/>
      </w:r>
      <w:r>
        <w:tab/>
        <w:t>Instructional Assistant – Holmes Middle School</w:t>
      </w:r>
    </w:p>
    <w:p w:rsidR="00221EFB" w:rsidRDefault="00221EFB" w:rsidP="001520E1">
      <w:pPr>
        <w:pStyle w:val="NoSpacing"/>
        <w:rPr>
          <w:b/>
          <w:sz w:val="32"/>
          <w:szCs w:val="32"/>
          <w:u w:val="single"/>
        </w:rPr>
      </w:pPr>
    </w:p>
    <w:p w:rsidR="001520E1" w:rsidRDefault="001520E1" w:rsidP="001520E1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Retiring</w:t>
      </w:r>
      <w:r w:rsidRPr="004F273C">
        <w:rPr>
          <w:b/>
          <w:sz w:val="32"/>
          <w:szCs w:val="32"/>
          <w:u w:val="single"/>
        </w:rPr>
        <w:t>:</w:t>
      </w:r>
    </w:p>
    <w:p w:rsidR="001C6E73" w:rsidRPr="001C6E73" w:rsidRDefault="001C6E73" w:rsidP="001520E1">
      <w:pPr>
        <w:pStyle w:val="NoSpacing"/>
        <w:rPr>
          <w:b/>
          <w:sz w:val="24"/>
          <w:szCs w:val="24"/>
          <w:u w:val="single"/>
        </w:rPr>
      </w:pPr>
      <w:r w:rsidRPr="001C6E73">
        <w:rPr>
          <w:b/>
          <w:sz w:val="24"/>
          <w:szCs w:val="24"/>
          <w:u w:val="single"/>
        </w:rPr>
        <w:t>Certified/Classified</w:t>
      </w:r>
      <w:r>
        <w:rPr>
          <w:b/>
          <w:sz w:val="24"/>
          <w:szCs w:val="24"/>
          <w:u w:val="single"/>
        </w:rPr>
        <w:t>:</w:t>
      </w:r>
    </w:p>
    <w:p w:rsidR="001B437A" w:rsidRDefault="00DF71AF" w:rsidP="00540DFB">
      <w:pPr>
        <w:pStyle w:val="NoSpacing"/>
      </w:pPr>
      <w:r>
        <w:t>Margaret Green</w:t>
      </w:r>
      <w:r>
        <w:tab/>
      </w:r>
      <w:r>
        <w:tab/>
      </w:r>
      <w:r>
        <w:tab/>
      </w:r>
      <w:r>
        <w:tab/>
      </w:r>
      <w:r>
        <w:tab/>
      </w:r>
      <w:r>
        <w:tab/>
        <w:t>Instructional Assistant – John G. Carlisle</w:t>
      </w:r>
    </w:p>
    <w:p w:rsidR="00814AC4" w:rsidRPr="00727D7A" w:rsidRDefault="00814AC4" w:rsidP="00540DFB">
      <w:pPr>
        <w:pStyle w:val="NoSpacing"/>
      </w:pPr>
      <w:r>
        <w:t xml:space="preserve">Roberta </w:t>
      </w:r>
      <w:proofErr w:type="spellStart"/>
      <w:r>
        <w:t>Millson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Teacher – Sixth District Elementary</w:t>
      </w:r>
    </w:p>
    <w:p w:rsidR="00313D92" w:rsidRPr="00E53CE9" w:rsidRDefault="00EC65A5" w:rsidP="00FA570F">
      <w:pPr>
        <w:pStyle w:val="NoSpacing"/>
      </w:pPr>
      <w:r w:rsidRPr="00670D71">
        <w:tab/>
      </w:r>
      <w:r w:rsidRPr="00670D71">
        <w:tab/>
      </w:r>
    </w:p>
    <w:p w:rsidR="007249B2" w:rsidRPr="004F273C" w:rsidRDefault="00B3612B" w:rsidP="00FA570F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t>CH</w:t>
      </w:r>
      <w:r w:rsidR="000322CC" w:rsidRPr="004F273C">
        <w:rPr>
          <w:b/>
          <w:sz w:val="32"/>
          <w:szCs w:val="32"/>
          <w:u w:val="single"/>
        </w:rPr>
        <w:t>ANGE OF ASSIGN</w:t>
      </w:r>
      <w:r w:rsidR="003374B2" w:rsidRPr="004F273C">
        <w:rPr>
          <w:b/>
          <w:sz w:val="32"/>
          <w:szCs w:val="32"/>
          <w:u w:val="single"/>
        </w:rPr>
        <w:t>MENTS FOR THE 2023-2024</w:t>
      </w:r>
      <w:r w:rsidRPr="004F273C">
        <w:rPr>
          <w:b/>
          <w:sz w:val="32"/>
          <w:szCs w:val="32"/>
          <w:u w:val="single"/>
        </w:rPr>
        <w:t xml:space="preserve"> SCHOOL YEAR:</w:t>
      </w:r>
    </w:p>
    <w:p w:rsidR="00B3612B" w:rsidRDefault="00A709F5" w:rsidP="00FA570F">
      <w:pPr>
        <w:pStyle w:val="NoSpacing"/>
        <w:rPr>
          <w:b/>
          <w:u w:val="single"/>
        </w:rPr>
      </w:pPr>
      <w:r>
        <w:rPr>
          <w:b/>
          <w:u w:val="single"/>
        </w:rPr>
        <w:t>Certified/Classified:</w:t>
      </w:r>
    </w:p>
    <w:p w:rsidR="00DF71AF" w:rsidRDefault="00DF71AF" w:rsidP="00FA570F">
      <w:pPr>
        <w:pStyle w:val="NoSpacing"/>
      </w:pPr>
      <w:r w:rsidRPr="00DF71AF">
        <w:t>Abbie</w:t>
      </w:r>
      <w:r>
        <w:t xml:space="preserve"> Gillespie</w:t>
      </w:r>
      <w:r>
        <w:tab/>
      </w:r>
      <w:r>
        <w:tab/>
      </w:r>
      <w:r>
        <w:tab/>
      </w:r>
      <w:r>
        <w:tab/>
      </w:r>
      <w:r>
        <w:tab/>
      </w:r>
      <w:r>
        <w:tab/>
        <w:t>Was the FRC Coordinator at JGC – now will be the YSC Coordinator</w:t>
      </w:r>
    </w:p>
    <w:p w:rsidR="00DF71AF" w:rsidRDefault="00DF71AF" w:rsidP="00FA570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 HHS</w:t>
      </w:r>
    </w:p>
    <w:p w:rsidR="00814AC4" w:rsidRDefault="00814AC4" w:rsidP="00FA570F">
      <w:pPr>
        <w:pStyle w:val="NoSpacing"/>
      </w:pPr>
      <w:r>
        <w:t xml:space="preserve">Paige </w:t>
      </w:r>
      <w:proofErr w:type="spellStart"/>
      <w:r>
        <w:t>Osterfeld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the school nurse at JEB – now will be the school nurse at HHS</w:t>
      </w:r>
    </w:p>
    <w:p w:rsidR="00E80B78" w:rsidRPr="00123F5C" w:rsidRDefault="00DF71AF" w:rsidP="00123F5C">
      <w:pPr>
        <w:pStyle w:val="NoSpacing"/>
      </w:pPr>
      <w:r>
        <w:tab/>
      </w:r>
    </w:p>
    <w:p w:rsidR="005A21BA" w:rsidRPr="004F273C" w:rsidRDefault="005A21BA" w:rsidP="005A21BA">
      <w:pPr>
        <w:spacing w:after="0" w:line="240" w:lineRule="auto"/>
        <w:rPr>
          <w:b/>
          <w:sz w:val="32"/>
          <w:szCs w:val="32"/>
        </w:rPr>
      </w:pPr>
      <w:r w:rsidRPr="004F273C">
        <w:rPr>
          <w:b/>
          <w:sz w:val="32"/>
          <w:szCs w:val="32"/>
          <w:u w:val="single"/>
        </w:rPr>
        <w:t>District Posted Vacancies:</w:t>
      </w:r>
      <w:r w:rsidRPr="004F273C">
        <w:rPr>
          <w:b/>
          <w:sz w:val="32"/>
          <w:szCs w:val="32"/>
        </w:rPr>
        <w:tab/>
      </w:r>
      <w:r w:rsidRPr="004F273C">
        <w:rPr>
          <w:b/>
          <w:sz w:val="32"/>
          <w:szCs w:val="32"/>
        </w:rPr>
        <w:tab/>
      </w:r>
      <w:r w:rsidRPr="004F273C">
        <w:rPr>
          <w:b/>
          <w:sz w:val="32"/>
          <w:szCs w:val="32"/>
        </w:rPr>
        <w:tab/>
      </w:r>
    </w:p>
    <w:p w:rsidR="005A21BA" w:rsidRPr="004C64B0" w:rsidRDefault="005A21BA" w:rsidP="005A21BA">
      <w:pPr>
        <w:spacing w:after="0" w:line="240" w:lineRule="auto"/>
        <w:rPr>
          <w:b/>
          <w:u w:val="single"/>
        </w:rPr>
      </w:pPr>
      <w:r w:rsidRPr="005A21BA">
        <w:rPr>
          <w:b/>
          <w:u w:val="single"/>
        </w:rPr>
        <w:t>Certified: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</w:p>
    <w:p w:rsidR="00CE13F5" w:rsidRDefault="009A5824" w:rsidP="005A21BA">
      <w:pPr>
        <w:spacing w:after="0" w:line="240" w:lineRule="auto"/>
      </w:pPr>
      <w:r>
        <w:t>District Wide</w:t>
      </w:r>
      <w:r w:rsidR="005A21BA" w:rsidRPr="005A21BA">
        <w:t xml:space="preserve">  </w:t>
      </w:r>
      <w:r w:rsidR="005A21BA" w:rsidRPr="005A21BA">
        <w:tab/>
      </w:r>
      <w:r w:rsidR="005A21BA" w:rsidRPr="005A21BA">
        <w:tab/>
      </w:r>
      <w:r w:rsidR="00AB254D">
        <w:tab/>
      </w:r>
      <w:r w:rsidR="00AB254D">
        <w:tab/>
      </w:r>
      <w:r w:rsidR="00AB254D">
        <w:tab/>
      </w:r>
      <w:r w:rsidR="000D4168">
        <w:t>3</w:t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1F4CCF" w:rsidP="005A21BA">
      <w:pPr>
        <w:spacing w:after="0" w:line="240" w:lineRule="auto"/>
      </w:pPr>
      <w:r>
        <w:t>Sixth District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="000D4168">
        <w:t>6</w:t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John G. Carlisle</w:t>
      </w:r>
      <w:r w:rsidR="005A21BA" w:rsidRPr="005A21BA">
        <w:t xml:space="preserve"> </w:t>
      </w:r>
      <w:r w:rsidR="00AB254D">
        <w:tab/>
      </w:r>
      <w:r w:rsidR="00AB254D">
        <w:tab/>
      </w:r>
      <w:r w:rsidR="00AB254D">
        <w:tab/>
      </w:r>
      <w:r w:rsidR="00AB254D">
        <w:tab/>
      </w:r>
      <w:r>
        <w:tab/>
      </w:r>
      <w:r w:rsidR="00727D7A">
        <w:t>0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Latonia Elementary</w:t>
      </w:r>
      <w:r w:rsidR="00AB254D">
        <w:tab/>
      </w:r>
      <w:r w:rsidR="00AB254D">
        <w:tab/>
      </w:r>
      <w:r w:rsidR="00AB254D">
        <w:tab/>
      </w:r>
      <w:r w:rsidR="00AB254D">
        <w:tab/>
      </w:r>
      <w:r w:rsidR="000D4168">
        <w:t>1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Glenn O. Swing</w:t>
      </w:r>
      <w:r w:rsidR="005A21BA" w:rsidRPr="005A21BA">
        <w:t xml:space="preserve"> </w:t>
      </w:r>
      <w:r w:rsidR="005A21BA" w:rsidRPr="005A21BA">
        <w:tab/>
      </w:r>
      <w:r w:rsidR="00AB254D">
        <w:tab/>
      </w:r>
      <w:r w:rsidR="00AB254D">
        <w:tab/>
      </w:r>
      <w:r w:rsidR="00AB254D">
        <w:tab/>
      </w:r>
      <w:r>
        <w:tab/>
      </w:r>
      <w:r w:rsidR="000D4168">
        <w:t>5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James E. Biggs</w:t>
      </w:r>
      <w:r w:rsidR="00AB254D">
        <w:tab/>
      </w:r>
      <w:r w:rsidR="00AB254D">
        <w:tab/>
      </w:r>
      <w:r w:rsidR="00AB254D">
        <w:tab/>
      </w:r>
      <w:r w:rsidR="00AB254D">
        <w:tab/>
      </w:r>
      <w:r w:rsidR="00AB254D">
        <w:tab/>
      </w:r>
      <w:r w:rsidR="00727D7A">
        <w:t>0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Holmes High School</w:t>
      </w:r>
      <w:r w:rsidR="005A21BA" w:rsidRPr="005A21BA">
        <w:t xml:space="preserve"> </w:t>
      </w:r>
      <w:r w:rsidR="005A21BA" w:rsidRPr="005A21BA">
        <w:tab/>
      </w:r>
      <w:r w:rsidR="00AB254D">
        <w:tab/>
      </w:r>
      <w:r w:rsidR="00AB254D">
        <w:tab/>
      </w:r>
      <w:r w:rsidR="00AB254D">
        <w:tab/>
      </w:r>
      <w:r w:rsidR="000D4168">
        <w:t>17</w:t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Holmes Middle School</w:t>
      </w:r>
      <w:r w:rsidR="005A21BA" w:rsidRPr="005A21BA">
        <w:tab/>
      </w:r>
      <w:r w:rsidR="004F039F">
        <w:tab/>
      </w:r>
      <w:r w:rsidR="004F039F">
        <w:tab/>
      </w:r>
      <w:r w:rsidR="004F039F">
        <w:tab/>
      </w:r>
      <w:r w:rsidR="000D4168">
        <w:t>2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0B7B7F" w:rsidRDefault="009A5824" w:rsidP="005A21BA">
      <w:pPr>
        <w:spacing w:after="0" w:line="240" w:lineRule="auto"/>
      </w:pPr>
      <w:r>
        <w:t>Ninth District</w:t>
      </w:r>
      <w:r w:rsidR="005A21BA" w:rsidRPr="005A21BA">
        <w:t xml:space="preserve"> </w:t>
      </w:r>
      <w:r w:rsidR="005A21BA" w:rsidRPr="005A21BA">
        <w:tab/>
      </w:r>
      <w:r w:rsidR="005A21BA" w:rsidRPr="005A21BA">
        <w:tab/>
      </w:r>
      <w:r w:rsidR="00AB254D">
        <w:tab/>
      </w:r>
      <w:r w:rsidR="00AB254D">
        <w:tab/>
      </w:r>
      <w:r w:rsidR="00AB254D">
        <w:tab/>
      </w:r>
      <w:r w:rsidR="00727D7A">
        <w:t>2</w:t>
      </w:r>
    </w:p>
    <w:p w:rsidR="005A21BA" w:rsidRPr="005A21BA" w:rsidRDefault="00E75062" w:rsidP="005A21BA">
      <w:pPr>
        <w:spacing w:after="0" w:line="240" w:lineRule="auto"/>
      </w:pPr>
      <w:r>
        <w:t>Transformational Learning</w:t>
      </w:r>
      <w:r w:rsidR="000D4168">
        <w:t xml:space="preserve"> Center</w:t>
      </w:r>
      <w:r w:rsidR="000D4168">
        <w:tab/>
      </w:r>
      <w:r w:rsidR="000D4168">
        <w:tab/>
        <w:t>2</w:t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Substitutes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  <w:t xml:space="preserve"> An ongoing post due to need</w:t>
      </w:r>
      <w:r w:rsidR="005A21BA" w:rsidRPr="005A21BA">
        <w:tab/>
      </w:r>
    </w:p>
    <w:p w:rsidR="005A21BA" w:rsidRPr="005A21BA" w:rsidRDefault="005A21BA" w:rsidP="005A21BA">
      <w:pPr>
        <w:spacing w:after="0" w:line="240" w:lineRule="auto"/>
      </w:pPr>
    </w:p>
    <w:p w:rsidR="005A21BA" w:rsidRDefault="005A21BA" w:rsidP="005A21BA">
      <w:pPr>
        <w:spacing w:after="0" w:line="240" w:lineRule="auto"/>
        <w:rPr>
          <w:b/>
          <w:u w:val="single"/>
        </w:rPr>
      </w:pPr>
      <w:r w:rsidRPr="005A21BA">
        <w:rPr>
          <w:b/>
          <w:u w:val="single"/>
        </w:rPr>
        <w:t>Classified:</w:t>
      </w:r>
    </w:p>
    <w:p w:rsidR="009E3380" w:rsidRPr="009E3380" w:rsidRDefault="009E3380" w:rsidP="005A21BA">
      <w:pPr>
        <w:spacing w:after="0" w:line="240" w:lineRule="auto"/>
      </w:pPr>
      <w:r w:rsidRPr="009E3380">
        <w:t>Tra</w:t>
      </w:r>
      <w:r w:rsidR="00132AD4">
        <w:t>nsformational Learning Center</w:t>
      </w:r>
      <w:r w:rsidR="00132AD4">
        <w:tab/>
      </w:r>
      <w:r w:rsidR="00132AD4">
        <w:tab/>
        <w:t>2</w:t>
      </w:r>
    </w:p>
    <w:p w:rsidR="005A21BA" w:rsidRPr="005A21BA" w:rsidRDefault="009A5824" w:rsidP="005A21BA">
      <w:pPr>
        <w:spacing w:after="0" w:line="240" w:lineRule="auto"/>
      </w:pPr>
      <w:r>
        <w:t>Latonia Elementary</w:t>
      </w:r>
      <w:r w:rsidR="005A21BA" w:rsidRPr="005A21BA">
        <w:tab/>
      </w:r>
      <w:r w:rsidR="00025B73">
        <w:tab/>
      </w:r>
      <w:r w:rsidR="00025B73">
        <w:tab/>
      </w:r>
      <w:r w:rsidR="00025B73">
        <w:tab/>
      </w:r>
      <w:r w:rsidR="00727D7A">
        <w:t>2</w:t>
      </w:r>
      <w:r w:rsidR="00F13EAF">
        <w:tab/>
      </w:r>
      <w:r w:rsidR="00F13EAF">
        <w:tab/>
      </w:r>
      <w:r w:rsidR="00F13EAF">
        <w:tab/>
      </w:r>
      <w:r w:rsidR="005A21BA">
        <w:tab/>
      </w:r>
      <w:r w:rsidR="005A21BA">
        <w:tab/>
      </w:r>
      <w:r w:rsidR="005A21BA">
        <w:tab/>
      </w:r>
      <w:r w:rsidR="005A21BA">
        <w:tab/>
      </w:r>
      <w:r w:rsidR="005A21BA">
        <w:tab/>
      </w:r>
      <w:r w:rsidR="005A21BA">
        <w:tab/>
      </w:r>
    </w:p>
    <w:p w:rsidR="005A21BA" w:rsidRPr="005A21BA" w:rsidRDefault="005A21BA" w:rsidP="005A21BA">
      <w:pPr>
        <w:spacing w:after="0" w:line="240" w:lineRule="auto"/>
      </w:pPr>
      <w:r>
        <w:t>John G. Carlisle</w:t>
      </w:r>
      <w:r w:rsidRPr="005A21BA">
        <w:tab/>
      </w:r>
      <w:r w:rsidRPr="005A21BA">
        <w:tab/>
      </w:r>
      <w:r>
        <w:t xml:space="preserve">         </w:t>
      </w:r>
      <w:r w:rsidR="00237E44">
        <w:tab/>
      </w:r>
      <w:r w:rsidR="00237E44">
        <w:tab/>
        <w:t xml:space="preserve">              </w:t>
      </w:r>
      <w:r w:rsidR="008D3EE1">
        <w:t>3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</w:p>
    <w:p w:rsidR="009E3380" w:rsidRDefault="005A21BA" w:rsidP="005A21BA">
      <w:pPr>
        <w:spacing w:after="0" w:line="240" w:lineRule="auto"/>
      </w:pPr>
      <w:r w:rsidRPr="005A21BA">
        <w:t xml:space="preserve">Holmes High </w:t>
      </w:r>
      <w:r w:rsidR="009A5824">
        <w:t>School</w:t>
      </w:r>
      <w:r w:rsidRPr="005A21BA">
        <w:tab/>
      </w:r>
      <w:r w:rsidR="000279B6">
        <w:tab/>
      </w:r>
      <w:r w:rsidR="000279B6">
        <w:tab/>
      </w:r>
      <w:r w:rsidR="000279B6">
        <w:tab/>
      </w:r>
      <w:r w:rsidR="008D3EE1">
        <w:t>4</w:t>
      </w:r>
      <w:r w:rsidR="00237E44">
        <w:tab/>
      </w:r>
      <w:r w:rsidR="00237E44">
        <w:tab/>
      </w:r>
      <w:r w:rsidR="00AB254D">
        <w:tab/>
      </w:r>
      <w:r w:rsidR="00AB254D">
        <w:tab/>
      </w:r>
      <w:r w:rsidR="00AB254D">
        <w:tab/>
      </w:r>
      <w:r>
        <w:tab/>
      </w:r>
      <w:r>
        <w:tab/>
      </w:r>
      <w:r>
        <w:tab/>
      </w:r>
      <w:r w:rsidR="00237E44">
        <w:tab/>
      </w:r>
    </w:p>
    <w:p w:rsidR="005A21BA" w:rsidRPr="005A21BA" w:rsidRDefault="009A5824" w:rsidP="005A21BA">
      <w:pPr>
        <w:spacing w:after="0" w:line="240" w:lineRule="auto"/>
      </w:pPr>
      <w:r>
        <w:t>Central Office</w:t>
      </w:r>
      <w:r w:rsidR="00237E44" w:rsidRPr="005A21BA">
        <w:tab/>
      </w:r>
      <w:r w:rsidR="00237E44" w:rsidRPr="005A21BA">
        <w:tab/>
      </w:r>
      <w:r w:rsidR="00237E44">
        <w:tab/>
      </w:r>
      <w:r w:rsidR="00237E44">
        <w:tab/>
      </w:r>
      <w:r w:rsidR="00237E44">
        <w:tab/>
      </w:r>
      <w:r w:rsidR="00132AD4">
        <w:t>1</w:t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District Wide</w:t>
      </w:r>
      <w:r w:rsidR="005A21BA" w:rsidRPr="005A21BA">
        <w:tab/>
      </w:r>
      <w:r w:rsidR="00237E44">
        <w:tab/>
      </w:r>
      <w:r w:rsidR="00237E44">
        <w:tab/>
      </w:r>
      <w:r w:rsidR="00237E44">
        <w:tab/>
      </w:r>
      <w:r w:rsidR="00CE13F5">
        <w:tab/>
      </w:r>
      <w:r w:rsidR="00132AD4">
        <w:t>2</w:t>
      </w:r>
      <w:r w:rsidR="00CE13F5">
        <w:tab/>
      </w:r>
      <w:r w:rsidR="00237E44">
        <w:tab/>
      </w:r>
      <w:r w:rsidR="00237E44">
        <w:tab/>
      </w:r>
      <w:r w:rsidR="00237E44">
        <w:tab/>
      </w:r>
      <w:r w:rsidR="005A21BA" w:rsidRPr="005A21BA">
        <w:tab/>
      </w:r>
      <w:r w:rsidR="005A21BA">
        <w:tab/>
      </w:r>
      <w:r w:rsidR="005A21BA">
        <w:tab/>
      </w:r>
      <w:r w:rsidR="005A21BA">
        <w:tab/>
      </w:r>
    </w:p>
    <w:p w:rsidR="009E3380" w:rsidRDefault="005A21BA" w:rsidP="005A21BA">
      <w:pPr>
        <w:spacing w:after="0" w:line="240" w:lineRule="auto"/>
      </w:pPr>
      <w:r>
        <w:t>Glenn O. Swing</w:t>
      </w:r>
      <w:r>
        <w:tab/>
      </w:r>
      <w:r w:rsidR="00237E44">
        <w:tab/>
      </w:r>
      <w:r w:rsidR="00237E44">
        <w:tab/>
      </w:r>
      <w:r w:rsidR="00237E44">
        <w:tab/>
      </w:r>
      <w:r w:rsidR="00237E44">
        <w:tab/>
      </w:r>
      <w:r w:rsidR="00132AD4">
        <w:t>0</w:t>
      </w:r>
      <w:r>
        <w:tab/>
      </w:r>
      <w:r>
        <w:tab/>
      </w:r>
      <w:r>
        <w:tab/>
      </w:r>
      <w:r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</w:p>
    <w:p w:rsidR="009E3380" w:rsidRDefault="009E3380" w:rsidP="005A21BA">
      <w:pPr>
        <w:spacing w:after="0" w:line="240" w:lineRule="auto"/>
      </w:pPr>
      <w:r>
        <w:t>Ninth District</w:t>
      </w:r>
      <w:r>
        <w:tab/>
      </w:r>
      <w:r>
        <w:tab/>
      </w:r>
      <w:r>
        <w:tab/>
      </w:r>
      <w:r>
        <w:tab/>
      </w:r>
      <w:r>
        <w:tab/>
      </w:r>
      <w:r w:rsidR="008D3EE1">
        <w:t>3</w:t>
      </w:r>
      <w:r w:rsidR="005A21BA" w:rsidRPr="005A21BA">
        <w:tab/>
      </w:r>
      <w:r w:rsidR="005A21BA" w:rsidRPr="005A21BA">
        <w:tab/>
      </w:r>
      <w:r w:rsidR="005A21BA">
        <w:tab/>
      </w:r>
      <w:r w:rsidR="005A21BA">
        <w:tab/>
      </w:r>
      <w:r w:rsidR="005A21BA">
        <w:tab/>
      </w:r>
      <w:r w:rsidR="005A21BA">
        <w:tab/>
      </w:r>
      <w:r>
        <w:tab/>
      </w:r>
      <w:r>
        <w:tab/>
      </w:r>
    </w:p>
    <w:p w:rsidR="005A21BA" w:rsidRPr="005A21BA" w:rsidRDefault="009A5824" w:rsidP="005A21BA">
      <w:pPr>
        <w:spacing w:after="0" w:line="240" w:lineRule="auto"/>
      </w:pPr>
      <w:r>
        <w:t>Chapman Daycare</w:t>
      </w:r>
      <w:r w:rsidR="009E3380" w:rsidRPr="005A21BA">
        <w:tab/>
      </w:r>
      <w:r w:rsidR="009E3380">
        <w:tab/>
      </w:r>
      <w:r w:rsidR="009E3380">
        <w:tab/>
      </w:r>
      <w:r w:rsidR="009E3380">
        <w:tab/>
      </w:r>
      <w:r w:rsidR="00132AD4">
        <w:t>1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237E44">
        <w:tab/>
      </w:r>
      <w:r w:rsidR="009E3380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F609C2" w:rsidRDefault="005A21BA" w:rsidP="005A21BA">
      <w:pPr>
        <w:spacing w:after="0" w:line="240" w:lineRule="auto"/>
      </w:pPr>
      <w:r w:rsidRPr="005A21BA">
        <w:t>District Wide Maintenance</w:t>
      </w:r>
      <w:r w:rsidRPr="005A21BA">
        <w:tab/>
      </w:r>
      <w:r w:rsidR="00025B73">
        <w:tab/>
      </w:r>
      <w:r w:rsidR="00025B73">
        <w:tab/>
      </w:r>
      <w:r w:rsidR="006A3752">
        <w:t>0</w:t>
      </w:r>
    </w:p>
    <w:p w:rsidR="00D5103E" w:rsidRDefault="00F609C2" w:rsidP="005A21BA">
      <w:pPr>
        <w:spacing w:after="0" w:line="240" w:lineRule="auto"/>
      </w:pPr>
      <w:r>
        <w:t>Holmes Middle School</w:t>
      </w:r>
      <w:r>
        <w:tab/>
      </w:r>
      <w:r>
        <w:tab/>
      </w:r>
      <w:r w:rsidR="005A21BA" w:rsidRPr="005A21BA">
        <w:tab/>
      </w:r>
      <w:r w:rsidR="005A21BA" w:rsidRPr="005A21BA">
        <w:tab/>
      </w:r>
      <w:r w:rsidR="00132AD4">
        <w:t>1</w:t>
      </w:r>
    </w:p>
    <w:p w:rsidR="00CE13F5" w:rsidRDefault="00CE13F5" w:rsidP="005A21BA">
      <w:pPr>
        <w:spacing w:after="0" w:line="240" w:lineRule="auto"/>
      </w:pPr>
      <w:r>
        <w:lastRenderedPageBreak/>
        <w:t>Sixth District</w:t>
      </w:r>
      <w:r>
        <w:tab/>
      </w:r>
      <w:r>
        <w:tab/>
      </w:r>
      <w:r>
        <w:tab/>
      </w:r>
      <w:r>
        <w:tab/>
      </w:r>
      <w:r>
        <w:tab/>
      </w:r>
      <w:r w:rsidR="00132AD4">
        <w:t>1</w:t>
      </w:r>
    </w:p>
    <w:p w:rsidR="006A3752" w:rsidRPr="005A21BA" w:rsidRDefault="006A3752" w:rsidP="005A21BA">
      <w:pPr>
        <w:spacing w:after="0" w:line="240" w:lineRule="auto"/>
      </w:pPr>
      <w:r>
        <w:t>James E. Biggs</w:t>
      </w:r>
      <w:r>
        <w:tab/>
      </w:r>
      <w:r>
        <w:tab/>
      </w:r>
      <w:r>
        <w:tab/>
      </w:r>
      <w:r>
        <w:tab/>
      </w:r>
      <w:r>
        <w:tab/>
      </w:r>
      <w:r w:rsidR="00132AD4">
        <w:t>1</w:t>
      </w:r>
    </w:p>
    <w:p w:rsidR="005A21BA" w:rsidRDefault="009A5824" w:rsidP="005A21BA">
      <w:pPr>
        <w:spacing w:after="0" w:line="240" w:lineRule="auto"/>
      </w:pPr>
      <w:r>
        <w:t>Transportation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  <w:t xml:space="preserve">An ongoing post due to need </w:t>
      </w:r>
      <w:r w:rsidR="005A21BA" w:rsidRPr="005A21BA">
        <w:tab/>
        <w:t>4 Monitors - 4 Bus Drivers</w:t>
      </w:r>
    </w:p>
    <w:p w:rsidR="004F273C" w:rsidRDefault="004F273C" w:rsidP="005A21BA">
      <w:pPr>
        <w:spacing w:after="0" w:line="240" w:lineRule="auto"/>
      </w:pPr>
    </w:p>
    <w:p w:rsidR="004F273C" w:rsidRPr="004F273C" w:rsidRDefault="004F273C" w:rsidP="005A21BA">
      <w:pPr>
        <w:spacing w:after="0" w:line="240" w:lineRule="auto"/>
        <w:rPr>
          <w:b/>
          <w:sz w:val="36"/>
          <w:szCs w:val="36"/>
          <w:u w:val="single"/>
        </w:rPr>
      </w:pPr>
      <w:bookmarkStart w:id="0" w:name="_GoBack"/>
      <w:bookmarkEnd w:id="0"/>
    </w:p>
    <w:p w:rsidR="004F273C" w:rsidRDefault="004F273C" w:rsidP="005A21BA">
      <w:pPr>
        <w:spacing w:after="0" w:line="240" w:lineRule="auto"/>
      </w:pPr>
    </w:p>
    <w:p w:rsidR="004F273C" w:rsidRPr="005A21BA" w:rsidRDefault="004F273C" w:rsidP="005A21BA">
      <w:pPr>
        <w:spacing w:after="0" w:line="240" w:lineRule="auto"/>
      </w:pPr>
    </w:p>
    <w:p w:rsidR="005A21BA" w:rsidRPr="005A21BA" w:rsidRDefault="005A21BA" w:rsidP="005A21BA">
      <w:pPr>
        <w:spacing w:after="0" w:line="240" w:lineRule="auto"/>
      </w:pPr>
    </w:p>
    <w:p w:rsidR="00D11704" w:rsidRPr="005441BD" w:rsidRDefault="00D11704" w:rsidP="00FA570F">
      <w:pPr>
        <w:pStyle w:val="NoSpacing"/>
      </w:pPr>
    </w:p>
    <w:sectPr w:rsidR="00D11704" w:rsidRPr="005441BD" w:rsidSect="00FA570F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F"/>
    <w:rsid w:val="00011B13"/>
    <w:rsid w:val="00025B73"/>
    <w:rsid w:val="000279B6"/>
    <w:rsid w:val="0003029E"/>
    <w:rsid w:val="000322CC"/>
    <w:rsid w:val="00041CB6"/>
    <w:rsid w:val="0004422C"/>
    <w:rsid w:val="000471E4"/>
    <w:rsid w:val="000552AF"/>
    <w:rsid w:val="000642DA"/>
    <w:rsid w:val="00081CBB"/>
    <w:rsid w:val="00082696"/>
    <w:rsid w:val="000951A2"/>
    <w:rsid w:val="000B1FF4"/>
    <w:rsid w:val="000B7B7F"/>
    <w:rsid w:val="000C40E1"/>
    <w:rsid w:val="000C576F"/>
    <w:rsid w:val="000D4168"/>
    <w:rsid w:val="000E5195"/>
    <w:rsid w:val="000E5E89"/>
    <w:rsid w:val="00113335"/>
    <w:rsid w:val="00123BA9"/>
    <w:rsid w:val="00123F5C"/>
    <w:rsid w:val="00125495"/>
    <w:rsid w:val="001268D8"/>
    <w:rsid w:val="0012795B"/>
    <w:rsid w:val="00132AD4"/>
    <w:rsid w:val="0013555C"/>
    <w:rsid w:val="00142F54"/>
    <w:rsid w:val="00146BF6"/>
    <w:rsid w:val="001520E1"/>
    <w:rsid w:val="00163949"/>
    <w:rsid w:val="001821AE"/>
    <w:rsid w:val="0019102F"/>
    <w:rsid w:val="001A1A6D"/>
    <w:rsid w:val="001B437A"/>
    <w:rsid w:val="001C1AEE"/>
    <w:rsid w:val="001C6E73"/>
    <w:rsid w:val="001F4CCF"/>
    <w:rsid w:val="002050AF"/>
    <w:rsid w:val="002217AE"/>
    <w:rsid w:val="00221EFB"/>
    <w:rsid w:val="00237E44"/>
    <w:rsid w:val="00250471"/>
    <w:rsid w:val="0025431D"/>
    <w:rsid w:val="0028153C"/>
    <w:rsid w:val="00283DFF"/>
    <w:rsid w:val="00284BDF"/>
    <w:rsid w:val="00290704"/>
    <w:rsid w:val="00295170"/>
    <w:rsid w:val="002954C2"/>
    <w:rsid w:val="002A0613"/>
    <w:rsid w:val="002B14F6"/>
    <w:rsid w:val="002D0012"/>
    <w:rsid w:val="002E3924"/>
    <w:rsid w:val="002E5393"/>
    <w:rsid w:val="002E5CD1"/>
    <w:rsid w:val="002E6F5E"/>
    <w:rsid w:val="003000FF"/>
    <w:rsid w:val="00303C2A"/>
    <w:rsid w:val="003047D4"/>
    <w:rsid w:val="00305B11"/>
    <w:rsid w:val="0030611C"/>
    <w:rsid w:val="003105C7"/>
    <w:rsid w:val="00311EAA"/>
    <w:rsid w:val="00313D92"/>
    <w:rsid w:val="00317FBF"/>
    <w:rsid w:val="00321251"/>
    <w:rsid w:val="00324E49"/>
    <w:rsid w:val="003328D2"/>
    <w:rsid w:val="0033522E"/>
    <w:rsid w:val="003370D6"/>
    <w:rsid w:val="003374B2"/>
    <w:rsid w:val="00337702"/>
    <w:rsid w:val="003535C3"/>
    <w:rsid w:val="00366BB9"/>
    <w:rsid w:val="003735CB"/>
    <w:rsid w:val="00373FBF"/>
    <w:rsid w:val="0037509A"/>
    <w:rsid w:val="0038495E"/>
    <w:rsid w:val="00395AED"/>
    <w:rsid w:val="00397BAF"/>
    <w:rsid w:val="003A2FCE"/>
    <w:rsid w:val="003A7872"/>
    <w:rsid w:val="003B08A9"/>
    <w:rsid w:val="003B6D6A"/>
    <w:rsid w:val="003C135A"/>
    <w:rsid w:val="003C68D6"/>
    <w:rsid w:val="003D0B2E"/>
    <w:rsid w:val="003D1BB0"/>
    <w:rsid w:val="003E26D7"/>
    <w:rsid w:val="003E62DB"/>
    <w:rsid w:val="003F3F57"/>
    <w:rsid w:val="004125DC"/>
    <w:rsid w:val="004247B5"/>
    <w:rsid w:val="00424B3E"/>
    <w:rsid w:val="004370CF"/>
    <w:rsid w:val="00445218"/>
    <w:rsid w:val="004475E6"/>
    <w:rsid w:val="0045486A"/>
    <w:rsid w:val="0046167D"/>
    <w:rsid w:val="0046401E"/>
    <w:rsid w:val="00473B73"/>
    <w:rsid w:val="00482CFC"/>
    <w:rsid w:val="00492DD6"/>
    <w:rsid w:val="004965AC"/>
    <w:rsid w:val="004979AF"/>
    <w:rsid w:val="004B19F8"/>
    <w:rsid w:val="004B31AA"/>
    <w:rsid w:val="004B5BF4"/>
    <w:rsid w:val="004C0362"/>
    <w:rsid w:val="004C0CA9"/>
    <w:rsid w:val="004C465C"/>
    <w:rsid w:val="004C64B0"/>
    <w:rsid w:val="004F039F"/>
    <w:rsid w:val="004F11EA"/>
    <w:rsid w:val="004F273C"/>
    <w:rsid w:val="004F6F9D"/>
    <w:rsid w:val="005075A7"/>
    <w:rsid w:val="005127D5"/>
    <w:rsid w:val="0051592F"/>
    <w:rsid w:val="005266AA"/>
    <w:rsid w:val="00527A31"/>
    <w:rsid w:val="0053155C"/>
    <w:rsid w:val="005356A1"/>
    <w:rsid w:val="00540DFB"/>
    <w:rsid w:val="005433EF"/>
    <w:rsid w:val="005441BD"/>
    <w:rsid w:val="00560914"/>
    <w:rsid w:val="00567313"/>
    <w:rsid w:val="00574753"/>
    <w:rsid w:val="00592458"/>
    <w:rsid w:val="00597410"/>
    <w:rsid w:val="005A21BA"/>
    <w:rsid w:val="005C3656"/>
    <w:rsid w:val="005D09C5"/>
    <w:rsid w:val="005E0B45"/>
    <w:rsid w:val="005E2707"/>
    <w:rsid w:val="005E6AFC"/>
    <w:rsid w:val="00603D6E"/>
    <w:rsid w:val="006160E7"/>
    <w:rsid w:val="00617445"/>
    <w:rsid w:val="00620FE8"/>
    <w:rsid w:val="006308D2"/>
    <w:rsid w:val="00633EA8"/>
    <w:rsid w:val="00640BFA"/>
    <w:rsid w:val="006434FF"/>
    <w:rsid w:val="00660B7E"/>
    <w:rsid w:val="0066150B"/>
    <w:rsid w:val="00665AE0"/>
    <w:rsid w:val="00670D71"/>
    <w:rsid w:val="00671E52"/>
    <w:rsid w:val="00675D4C"/>
    <w:rsid w:val="00682568"/>
    <w:rsid w:val="00684995"/>
    <w:rsid w:val="006921CA"/>
    <w:rsid w:val="006A3752"/>
    <w:rsid w:val="006B0DA2"/>
    <w:rsid w:val="006B48C8"/>
    <w:rsid w:val="006E2A64"/>
    <w:rsid w:val="006F73B3"/>
    <w:rsid w:val="007054FC"/>
    <w:rsid w:val="00706D84"/>
    <w:rsid w:val="007249B2"/>
    <w:rsid w:val="00727D7A"/>
    <w:rsid w:val="00744BC3"/>
    <w:rsid w:val="007716A6"/>
    <w:rsid w:val="00790D8A"/>
    <w:rsid w:val="007B08FE"/>
    <w:rsid w:val="007B7307"/>
    <w:rsid w:val="007C28E3"/>
    <w:rsid w:val="007D1B31"/>
    <w:rsid w:val="007F5056"/>
    <w:rsid w:val="007F5CF5"/>
    <w:rsid w:val="00800FD3"/>
    <w:rsid w:val="00804156"/>
    <w:rsid w:val="0081392E"/>
    <w:rsid w:val="00814AC4"/>
    <w:rsid w:val="0081770C"/>
    <w:rsid w:val="00827E72"/>
    <w:rsid w:val="0088021C"/>
    <w:rsid w:val="008858CD"/>
    <w:rsid w:val="008D13C3"/>
    <w:rsid w:val="008D3EE1"/>
    <w:rsid w:val="008E38D1"/>
    <w:rsid w:val="008F4A04"/>
    <w:rsid w:val="00901391"/>
    <w:rsid w:val="00920CB6"/>
    <w:rsid w:val="0092105F"/>
    <w:rsid w:val="009262F6"/>
    <w:rsid w:val="0094190F"/>
    <w:rsid w:val="00942426"/>
    <w:rsid w:val="0094679E"/>
    <w:rsid w:val="009563A3"/>
    <w:rsid w:val="00967CD2"/>
    <w:rsid w:val="009800AE"/>
    <w:rsid w:val="00994541"/>
    <w:rsid w:val="009A5824"/>
    <w:rsid w:val="009A76F3"/>
    <w:rsid w:val="009B00E5"/>
    <w:rsid w:val="009B65AE"/>
    <w:rsid w:val="009D3720"/>
    <w:rsid w:val="009D3A76"/>
    <w:rsid w:val="009E05CB"/>
    <w:rsid w:val="009E3380"/>
    <w:rsid w:val="009E78A4"/>
    <w:rsid w:val="009F066F"/>
    <w:rsid w:val="009F26C1"/>
    <w:rsid w:val="00A013B5"/>
    <w:rsid w:val="00A24804"/>
    <w:rsid w:val="00A27B7C"/>
    <w:rsid w:val="00A40BA3"/>
    <w:rsid w:val="00A54A12"/>
    <w:rsid w:val="00A54B8C"/>
    <w:rsid w:val="00A65E7A"/>
    <w:rsid w:val="00A709F5"/>
    <w:rsid w:val="00A720F9"/>
    <w:rsid w:val="00A758D3"/>
    <w:rsid w:val="00A75CA2"/>
    <w:rsid w:val="00A83122"/>
    <w:rsid w:val="00A9075B"/>
    <w:rsid w:val="00A923BA"/>
    <w:rsid w:val="00A932FD"/>
    <w:rsid w:val="00A94059"/>
    <w:rsid w:val="00AA478B"/>
    <w:rsid w:val="00AA7320"/>
    <w:rsid w:val="00AB0BC2"/>
    <w:rsid w:val="00AB178D"/>
    <w:rsid w:val="00AB254D"/>
    <w:rsid w:val="00AD6D1B"/>
    <w:rsid w:val="00B165AD"/>
    <w:rsid w:val="00B27212"/>
    <w:rsid w:val="00B355F6"/>
    <w:rsid w:val="00B35D17"/>
    <w:rsid w:val="00B3612B"/>
    <w:rsid w:val="00B36C62"/>
    <w:rsid w:val="00B50D34"/>
    <w:rsid w:val="00B544CB"/>
    <w:rsid w:val="00B54FA5"/>
    <w:rsid w:val="00B62327"/>
    <w:rsid w:val="00B70B81"/>
    <w:rsid w:val="00B72B24"/>
    <w:rsid w:val="00B767D7"/>
    <w:rsid w:val="00B84EB1"/>
    <w:rsid w:val="00B900BB"/>
    <w:rsid w:val="00BA528E"/>
    <w:rsid w:val="00BB55DB"/>
    <w:rsid w:val="00BC2923"/>
    <w:rsid w:val="00BC2FCF"/>
    <w:rsid w:val="00BC66BC"/>
    <w:rsid w:val="00BE51C4"/>
    <w:rsid w:val="00BF39C7"/>
    <w:rsid w:val="00C06D3C"/>
    <w:rsid w:val="00C14A89"/>
    <w:rsid w:val="00C25FDD"/>
    <w:rsid w:val="00C3714B"/>
    <w:rsid w:val="00C53DD1"/>
    <w:rsid w:val="00C64DF5"/>
    <w:rsid w:val="00C65D03"/>
    <w:rsid w:val="00C823C2"/>
    <w:rsid w:val="00C84EC6"/>
    <w:rsid w:val="00C95B61"/>
    <w:rsid w:val="00CB04A7"/>
    <w:rsid w:val="00CB3BDC"/>
    <w:rsid w:val="00CB779B"/>
    <w:rsid w:val="00CD64FF"/>
    <w:rsid w:val="00CE13F5"/>
    <w:rsid w:val="00CE6F26"/>
    <w:rsid w:val="00D11704"/>
    <w:rsid w:val="00D224AC"/>
    <w:rsid w:val="00D2368E"/>
    <w:rsid w:val="00D46BD0"/>
    <w:rsid w:val="00D501EE"/>
    <w:rsid w:val="00D5103E"/>
    <w:rsid w:val="00D632EB"/>
    <w:rsid w:val="00D87328"/>
    <w:rsid w:val="00DA39ED"/>
    <w:rsid w:val="00DB4EA4"/>
    <w:rsid w:val="00DB5E07"/>
    <w:rsid w:val="00DC04A9"/>
    <w:rsid w:val="00DD3A7A"/>
    <w:rsid w:val="00DE15FE"/>
    <w:rsid w:val="00DF264D"/>
    <w:rsid w:val="00DF2A35"/>
    <w:rsid w:val="00DF660D"/>
    <w:rsid w:val="00DF71AF"/>
    <w:rsid w:val="00E001B6"/>
    <w:rsid w:val="00E008F8"/>
    <w:rsid w:val="00E1641B"/>
    <w:rsid w:val="00E165A2"/>
    <w:rsid w:val="00E23543"/>
    <w:rsid w:val="00E468F1"/>
    <w:rsid w:val="00E53CE9"/>
    <w:rsid w:val="00E643C6"/>
    <w:rsid w:val="00E75062"/>
    <w:rsid w:val="00E75894"/>
    <w:rsid w:val="00E75BFA"/>
    <w:rsid w:val="00E80B78"/>
    <w:rsid w:val="00E82B7A"/>
    <w:rsid w:val="00E8734B"/>
    <w:rsid w:val="00EA3ED7"/>
    <w:rsid w:val="00EB0F40"/>
    <w:rsid w:val="00EC65A5"/>
    <w:rsid w:val="00ED13EB"/>
    <w:rsid w:val="00ED25A8"/>
    <w:rsid w:val="00ED7466"/>
    <w:rsid w:val="00F011A8"/>
    <w:rsid w:val="00F0442E"/>
    <w:rsid w:val="00F13EAF"/>
    <w:rsid w:val="00F2729F"/>
    <w:rsid w:val="00F33D19"/>
    <w:rsid w:val="00F36126"/>
    <w:rsid w:val="00F609C2"/>
    <w:rsid w:val="00F6756F"/>
    <w:rsid w:val="00F84195"/>
    <w:rsid w:val="00F940A7"/>
    <w:rsid w:val="00F943F3"/>
    <w:rsid w:val="00F94B18"/>
    <w:rsid w:val="00F95E04"/>
    <w:rsid w:val="00F96463"/>
    <w:rsid w:val="00FA570F"/>
    <w:rsid w:val="00FB7025"/>
    <w:rsid w:val="00FB7E2E"/>
    <w:rsid w:val="00FC7145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234B"/>
  <w15:chartTrackingRefBased/>
  <w15:docId w15:val="{39DD923F-DC45-4F27-A011-6485E091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7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767D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7D7"/>
    <w:rPr>
      <w:color w:val="954F72"/>
      <w:u w:val="single"/>
    </w:rPr>
  </w:style>
  <w:style w:type="paragraph" w:customStyle="1" w:styleId="msonormal0">
    <w:name w:val="msonormal"/>
    <w:basedOn w:val="Normal"/>
    <w:rsid w:val="00B7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767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Fossett, Kim - Cov Central Office</dc:creator>
  <cp:keywords/>
  <dc:description/>
  <cp:lastModifiedBy>Vancini, Dawn - DEC - CCO</cp:lastModifiedBy>
  <cp:revision>2</cp:revision>
  <cp:lastPrinted>2024-01-31T17:47:00Z</cp:lastPrinted>
  <dcterms:created xsi:type="dcterms:W3CDTF">2024-03-25T15:58:00Z</dcterms:created>
  <dcterms:modified xsi:type="dcterms:W3CDTF">2024-03-25T15:58:00Z</dcterms:modified>
</cp:coreProperties>
</file>