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C46C90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March</w:t>
      </w:r>
      <w:r w:rsidR="009B3734">
        <w:rPr>
          <w:b/>
          <w:sz w:val="32"/>
          <w:szCs w:val="32"/>
        </w:rPr>
        <w:t xml:space="preserve"> 2024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A15F5" w:rsidRDefault="00C46C90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BethAnne Clayton</w:t>
      </w:r>
      <w:r w:rsidR="002A15F5">
        <w:rPr>
          <w:sz w:val="28"/>
          <w:szCs w:val="28"/>
        </w:rPr>
        <w:t xml:space="preserve"> – Preschool Instructional Assistant – </w:t>
      </w:r>
      <w:r>
        <w:rPr>
          <w:sz w:val="28"/>
          <w:szCs w:val="28"/>
        </w:rPr>
        <w:t>3</w:t>
      </w:r>
      <w:r w:rsidR="002A15F5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2A15F5">
        <w:rPr>
          <w:sz w:val="28"/>
          <w:szCs w:val="28"/>
        </w:rPr>
        <w:t>/2024</w:t>
      </w:r>
    </w:p>
    <w:p w:rsidR="00BB4D47" w:rsidRDefault="00BB4D4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Amanda Scott – MS Softball Head Coach – 3/20/2024</w:t>
      </w:r>
    </w:p>
    <w:p w:rsidR="00BB4D47" w:rsidRDefault="00BB4D4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Randolph – MS Softball Asst. Coach – 3/20/2024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C46C90" w:rsidRDefault="00C46C90" w:rsidP="00751BE6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45C3F" w:rsidRDefault="009B3734" w:rsidP="00245C3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327D3" w:rsidRDefault="00C46C90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74208">
      <w:pPr>
        <w:jc w:val="left"/>
        <w:rPr>
          <w:sz w:val="28"/>
          <w:szCs w:val="28"/>
        </w:rPr>
      </w:pPr>
      <w:r>
        <w:rPr>
          <w:sz w:val="28"/>
          <w:szCs w:val="28"/>
        </w:rPr>
        <w:t>#</w:t>
      </w:r>
      <w:r w:rsidR="009374D1">
        <w:rPr>
          <w:sz w:val="28"/>
          <w:szCs w:val="28"/>
        </w:rPr>
        <w:t xml:space="preserve">4233 </w:t>
      </w:r>
      <w:r>
        <w:rPr>
          <w:sz w:val="28"/>
          <w:szCs w:val="28"/>
        </w:rPr>
        <w:t>–</w:t>
      </w:r>
      <w:r w:rsidR="009374D1">
        <w:rPr>
          <w:sz w:val="28"/>
          <w:szCs w:val="28"/>
        </w:rPr>
        <w:t xml:space="preserve"> Medical</w:t>
      </w:r>
      <w:r>
        <w:rPr>
          <w:sz w:val="28"/>
          <w:szCs w:val="28"/>
        </w:rPr>
        <w:t xml:space="preserve"> – </w:t>
      </w:r>
      <w:r w:rsidR="001E5900">
        <w:rPr>
          <w:sz w:val="28"/>
          <w:szCs w:val="28"/>
        </w:rPr>
        <w:t>12/18/2023</w:t>
      </w:r>
      <w:r w:rsidR="00C46C90">
        <w:rPr>
          <w:sz w:val="28"/>
          <w:szCs w:val="28"/>
        </w:rPr>
        <w:t>-5/31/2024</w:t>
      </w:r>
      <w:r>
        <w:rPr>
          <w:sz w:val="28"/>
          <w:szCs w:val="28"/>
        </w:rPr>
        <w:t xml:space="preserve"> (</w:t>
      </w:r>
      <w:r w:rsidR="004B2719">
        <w:rPr>
          <w:sz w:val="28"/>
          <w:szCs w:val="28"/>
        </w:rPr>
        <w:t>intermittent</w:t>
      </w:r>
      <w:r>
        <w:rPr>
          <w:sz w:val="28"/>
          <w:szCs w:val="28"/>
        </w:rPr>
        <w:t>)</w:t>
      </w:r>
    </w:p>
    <w:p w:rsidR="001D64A8" w:rsidRDefault="001D64A8">
      <w:pPr>
        <w:jc w:val="left"/>
        <w:rPr>
          <w:sz w:val="28"/>
          <w:szCs w:val="28"/>
        </w:rPr>
      </w:pPr>
      <w:r>
        <w:rPr>
          <w:sz w:val="28"/>
          <w:szCs w:val="28"/>
        </w:rPr>
        <w:t>#4353 – Maternity – 2/9/2024-5/9/2024 (estimated end date)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BB4D47" w:rsidRDefault="00BB4D47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Randy Galloway – Custodian – 5/1/2024</w:t>
      </w:r>
    </w:p>
    <w:p w:rsidR="00BB4D47" w:rsidRDefault="00BB4D47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Telisa Cotton – Elementary Teacher – 6/1/2024</w:t>
      </w:r>
    </w:p>
    <w:p w:rsidR="00656B63" w:rsidRPr="00C966EB" w:rsidRDefault="00E251CD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Tracy Collins – Kindergarten Teacher – 10/1/2024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F3" w:rsidRDefault="00F432F3" w:rsidP="00B263A7">
      <w:r>
        <w:separator/>
      </w:r>
    </w:p>
  </w:endnote>
  <w:endnote w:type="continuationSeparator" w:id="0">
    <w:p w:rsidR="00F432F3" w:rsidRDefault="00F432F3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F3" w:rsidRDefault="00F432F3" w:rsidP="00B263A7">
      <w:r>
        <w:separator/>
      </w:r>
    </w:p>
  </w:footnote>
  <w:footnote w:type="continuationSeparator" w:id="0">
    <w:p w:rsidR="00F432F3" w:rsidRDefault="00F432F3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0884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64A8"/>
    <w:rsid w:val="001D790C"/>
    <w:rsid w:val="001E5900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45C3F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15F5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48BF"/>
    <w:rsid w:val="002E501A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A3FCB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4A51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2719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364F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3390C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D2B24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374D1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3734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2539E"/>
    <w:rsid w:val="00A305F0"/>
    <w:rsid w:val="00A31F46"/>
    <w:rsid w:val="00A334AC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4044"/>
    <w:rsid w:val="00A759DA"/>
    <w:rsid w:val="00A77137"/>
    <w:rsid w:val="00A809C5"/>
    <w:rsid w:val="00A86F2D"/>
    <w:rsid w:val="00A875BD"/>
    <w:rsid w:val="00A93C26"/>
    <w:rsid w:val="00A96561"/>
    <w:rsid w:val="00AA008A"/>
    <w:rsid w:val="00AA43DF"/>
    <w:rsid w:val="00AA4BFF"/>
    <w:rsid w:val="00AA5A35"/>
    <w:rsid w:val="00AA6400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4D47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CB3"/>
    <w:rsid w:val="00C17E1E"/>
    <w:rsid w:val="00C20739"/>
    <w:rsid w:val="00C215C3"/>
    <w:rsid w:val="00C307BB"/>
    <w:rsid w:val="00C34035"/>
    <w:rsid w:val="00C34355"/>
    <w:rsid w:val="00C34B44"/>
    <w:rsid w:val="00C3591E"/>
    <w:rsid w:val="00C37520"/>
    <w:rsid w:val="00C4043E"/>
    <w:rsid w:val="00C43201"/>
    <w:rsid w:val="00C46C90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27D3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50A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1CD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32F3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4208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3560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2024-03-04T14:50:00Z</dcterms:created>
  <dcterms:modified xsi:type="dcterms:W3CDTF">2024-03-20T17:41:00Z</dcterms:modified>
</cp:coreProperties>
</file>