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F7C5" w14:textId="3E88579C" w:rsidR="00486586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 xml:space="preserve">TITLE:  </w:t>
      </w:r>
      <w:r w:rsidR="00CB1148">
        <w:rPr>
          <w:rFonts w:ascii="Arial" w:hAnsi="Arial" w:cs="Arial"/>
          <w:b/>
          <w:sz w:val="22"/>
          <w:szCs w:val="22"/>
        </w:rPr>
        <w:t>Substitute P</w:t>
      </w:r>
      <w:r w:rsidR="00FD1D70">
        <w:rPr>
          <w:rFonts w:ascii="Arial" w:hAnsi="Arial" w:cs="Arial"/>
          <w:b/>
          <w:sz w:val="22"/>
          <w:szCs w:val="22"/>
        </w:rPr>
        <w:t xml:space="preserve">hysical </w:t>
      </w:r>
      <w:r w:rsidRPr="00FD1D70">
        <w:rPr>
          <w:rFonts w:ascii="Arial" w:hAnsi="Arial" w:cs="Arial"/>
          <w:b/>
          <w:sz w:val="22"/>
          <w:szCs w:val="22"/>
        </w:rPr>
        <w:t>Therapist</w:t>
      </w:r>
    </w:p>
    <w:p w14:paraId="1AFF257F" w14:textId="77777777" w:rsidR="006A58FE" w:rsidRPr="00ED53D0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  <w:r w:rsidR="00486586">
        <w:rPr>
          <w:rFonts w:ascii="Arial" w:hAnsi="Arial" w:cs="Arial"/>
        </w:rPr>
        <w:tab/>
      </w:r>
    </w:p>
    <w:p w14:paraId="494E4650" w14:textId="77777777" w:rsidR="00486586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>QUALIFICATIONS:</w:t>
      </w:r>
    </w:p>
    <w:p w14:paraId="5AEC4859" w14:textId="77777777"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Must have a Bachelor’s degree and be a graduate of a physical therapy school approved by the Council on Medical Education of the American Medical Association in collaboration with the American Physical Therapy Association</w:t>
      </w:r>
    </w:p>
    <w:p w14:paraId="35A05DA4" w14:textId="77777777" w:rsidR="00FD1D70" w:rsidRDefault="00FD1D70" w:rsidP="0032039D">
      <w:pPr>
        <w:pStyle w:val="NoSpacing"/>
        <w:ind w:left="1080"/>
        <w:rPr>
          <w:rFonts w:ascii="Arial" w:hAnsi="Arial" w:cs="Arial"/>
        </w:rPr>
      </w:pPr>
    </w:p>
    <w:p w14:paraId="64353837" w14:textId="77777777"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Holds a current physical therapy license</w:t>
      </w:r>
    </w:p>
    <w:p w14:paraId="68BA7570" w14:textId="77777777"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14:paraId="54383343" w14:textId="77777777"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etiology, characteristics and prognosis of major handicapping conditions</w:t>
      </w:r>
    </w:p>
    <w:p w14:paraId="0B13688F" w14:textId="77777777"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14:paraId="029EF9EA" w14:textId="77777777"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a variety of treatment techniques, and their indications and contraindications</w:t>
      </w:r>
    </w:p>
    <w:p w14:paraId="27E62FD2" w14:textId="77777777"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14:paraId="44C54C67" w14:textId="77777777"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Ability to interpret physical therapy evaluations</w:t>
      </w:r>
    </w:p>
    <w:p w14:paraId="6010F657" w14:textId="77777777"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14:paraId="05C7492A" w14:textId="0DA5D82F"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normal developmental sequences and learning patterns</w:t>
      </w:r>
    </w:p>
    <w:p w14:paraId="316C9729" w14:textId="77777777" w:rsidR="009303A3" w:rsidRDefault="009303A3" w:rsidP="009303A3">
      <w:pPr>
        <w:pStyle w:val="ListParagraph"/>
        <w:rPr>
          <w:rFonts w:ascii="Arial" w:hAnsi="Arial" w:cs="Arial"/>
        </w:rPr>
      </w:pPr>
    </w:p>
    <w:p w14:paraId="7F085C49" w14:textId="77777777" w:rsidR="00FD1D70" w:rsidRDefault="006A58FE" w:rsidP="0032039D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Knowledge of the role of physical therapy and the ability to explain that role to others</w:t>
      </w:r>
    </w:p>
    <w:p w14:paraId="7EC94CD5" w14:textId="77777777"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14:paraId="6707D099" w14:textId="77777777" w:rsidR="00486586" w:rsidRPr="00486586" w:rsidRDefault="00486586" w:rsidP="0032039D">
      <w:pPr>
        <w:pStyle w:val="NoSpacing"/>
        <w:ind w:left="1080"/>
        <w:rPr>
          <w:rFonts w:ascii="Arial" w:hAnsi="Arial" w:cs="Arial"/>
        </w:rPr>
      </w:pPr>
    </w:p>
    <w:p w14:paraId="31DA67C2" w14:textId="6344CCB4" w:rsidR="006A58FE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 xml:space="preserve">REPORTS TO: </w:t>
      </w:r>
      <w:r w:rsidR="00ED53D0">
        <w:rPr>
          <w:rFonts w:ascii="Arial" w:hAnsi="Arial" w:cs="Arial"/>
        </w:rPr>
        <w:t xml:space="preserve">  </w:t>
      </w:r>
      <w:r w:rsidRPr="00ED53D0">
        <w:rPr>
          <w:rFonts w:ascii="Arial" w:hAnsi="Arial" w:cs="Arial"/>
        </w:rPr>
        <w:t>Director Special Education Services</w:t>
      </w:r>
    </w:p>
    <w:p w14:paraId="22CB3FB7" w14:textId="77777777" w:rsidR="00486586" w:rsidRPr="00ED53D0" w:rsidRDefault="00486586" w:rsidP="00FD1D70">
      <w:pPr>
        <w:pStyle w:val="NoSpacing"/>
        <w:rPr>
          <w:rFonts w:ascii="Arial" w:hAnsi="Arial" w:cs="Arial"/>
        </w:rPr>
      </w:pPr>
    </w:p>
    <w:p w14:paraId="6A5818D5" w14:textId="77777777" w:rsidR="00486586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 xml:space="preserve">JOB GOAL: </w:t>
      </w:r>
    </w:p>
    <w:p w14:paraId="50BD9CE9" w14:textId="77777777" w:rsidR="006A58FE" w:rsidRPr="00ED53D0" w:rsidRDefault="006A58FE" w:rsidP="00FD1D70">
      <w:pPr>
        <w:pStyle w:val="NoSpacing"/>
        <w:rPr>
          <w:rFonts w:ascii="Arial" w:hAnsi="Arial" w:cs="Arial"/>
        </w:rPr>
      </w:pPr>
      <w:r w:rsidRPr="00ED53D0">
        <w:rPr>
          <w:rFonts w:ascii="Arial" w:hAnsi="Arial" w:cs="Arial"/>
        </w:rPr>
        <w:t>To assist handicapped students to benefit from special education by providing physical therapy services to include:</w:t>
      </w:r>
    </w:p>
    <w:p w14:paraId="15398850" w14:textId="77777777" w:rsid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Activities that promote postural and gross motor development; e.g., head control, sitting, and standing balance</w:t>
      </w:r>
    </w:p>
    <w:p w14:paraId="5B2F2D97" w14:textId="77777777" w:rsidR="00FD1D70" w:rsidRDefault="00FD1D70" w:rsidP="0032039D">
      <w:pPr>
        <w:pStyle w:val="NoSpacing"/>
        <w:ind w:left="1080"/>
        <w:rPr>
          <w:rFonts w:ascii="Arial" w:hAnsi="Arial" w:cs="Arial"/>
        </w:rPr>
      </w:pPr>
    </w:p>
    <w:p w14:paraId="3BF4F377" w14:textId="77777777" w:rsid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Gait training and functional mobility for maximum independence in the educational environment</w:t>
      </w:r>
    </w:p>
    <w:p w14:paraId="3F2CEE81" w14:textId="77777777"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14:paraId="39C68F46" w14:textId="77777777" w:rsid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Wheelchair mobility, transfer skills, and positioning</w:t>
      </w:r>
    </w:p>
    <w:p w14:paraId="1173440E" w14:textId="77777777" w:rsidR="00FD1D70" w:rsidRDefault="00FD1D70" w:rsidP="0032039D">
      <w:pPr>
        <w:pStyle w:val="ListParagraph"/>
        <w:ind w:left="1440"/>
        <w:rPr>
          <w:rFonts w:ascii="Arial" w:hAnsi="Arial" w:cs="Arial"/>
        </w:rPr>
      </w:pPr>
    </w:p>
    <w:p w14:paraId="0E06757A" w14:textId="77777777" w:rsidR="00ED53D0" w:rsidRPr="00FD1D70" w:rsidRDefault="006A58FE" w:rsidP="0032039D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Activities that improve strength and  coordination, prevent deformity or enhance respiratory and cardiovascular function</w:t>
      </w:r>
    </w:p>
    <w:p w14:paraId="28D57920" w14:textId="77777777" w:rsidR="00486586" w:rsidRPr="00486586" w:rsidRDefault="00486586" w:rsidP="0032039D">
      <w:pPr>
        <w:pStyle w:val="NoSpacing"/>
        <w:ind w:left="1080"/>
        <w:rPr>
          <w:rFonts w:ascii="Arial" w:hAnsi="Arial" w:cs="Arial"/>
        </w:rPr>
      </w:pPr>
    </w:p>
    <w:p w14:paraId="2094961F" w14:textId="77777777" w:rsidR="00ED53D0" w:rsidRPr="00ED53D0" w:rsidRDefault="006A58FE" w:rsidP="009303A3">
      <w:pPr>
        <w:pStyle w:val="NoSpacing"/>
        <w:ind w:left="-144"/>
        <w:rPr>
          <w:rFonts w:ascii="Arial" w:hAnsi="Arial" w:cs="Arial"/>
        </w:rPr>
      </w:pPr>
      <w:r w:rsidRPr="00ED53D0">
        <w:rPr>
          <w:rFonts w:ascii="Arial" w:hAnsi="Arial" w:cs="Arial"/>
        </w:rPr>
        <w:t>PERFORMANCE</w:t>
      </w:r>
      <w:r w:rsidR="00ED53D0" w:rsidRPr="00ED53D0">
        <w:rPr>
          <w:rFonts w:ascii="Arial" w:hAnsi="Arial" w:cs="Arial"/>
        </w:rPr>
        <w:t xml:space="preserve"> </w:t>
      </w:r>
      <w:r w:rsidRPr="00ED53D0">
        <w:rPr>
          <w:rFonts w:ascii="Arial" w:hAnsi="Arial" w:cs="Arial"/>
        </w:rPr>
        <w:t xml:space="preserve">RESPONSIBILITIES: </w:t>
      </w:r>
    </w:p>
    <w:p w14:paraId="7F4FE066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Evaluate adaptive equipment needs, plan and construct adapted equipment particularly for positioning and mobility; e.g. fitting wheelchairs, prone boards. Monitor braces and prosthesis</w:t>
      </w:r>
    </w:p>
    <w:p w14:paraId="3660B1A6" w14:textId="77777777" w:rsidR="00FD1D70" w:rsidRDefault="00FD1D70" w:rsidP="003E254C">
      <w:pPr>
        <w:pStyle w:val="NoSpacing"/>
        <w:ind w:left="1080" w:hanging="360"/>
        <w:rPr>
          <w:rFonts w:ascii="Arial" w:hAnsi="Arial" w:cs="Arial"/>
        </w:rPr>
      </w:pPr>
    </w:p>
    <w:p w14:paraId="368C0C3D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Obtain necessary background information on each student to include referral necessary to fulfill legal and liability requirements; maintain ongoing communication link with other personnel as needs of each student indicates; interpret pertinent information to educational personnel</w:t>
      </w:r>
    </w:p>
    <w:p w14:paraId="35BE5F52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635B9A7D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Provide individual assessment of referred students and, where indicated, recommendations for educational personnel</w:t>
      </w:r>
    </w:p>
    <w:p w14:paraId="4C42951C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315F3BFF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 xml:space="preserve">Develop short term and long term goals based on evaluation to enhance </w:t>
      </w:r>
      <w:r w:rsidR="00ED53D0" w:rsidRPr="00FD1D70">
        <w:rPr>
          <w:rFonts w:ascii="Arial" w:hAnsi="Arial" w:cs="Arial"/>
        </w:rPr>
        <w:t>self-help</w:t>
      </w:r>
      <w:r w:rsidRPr="00FD1D70">
        <w:rPr>
          <w:rFonts w:ascii="Arial" w:hAnsi="Arial" w:cs="Arial"/>
        </w:rPr>
        <w:t xml:space="preserve"> skills and/or enhance classroom function</w:t>
      </w:r>
    </w:p>
    <w:p w14:paraId="2D8D83E6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2909D55D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Interact with teachers, parents and therapists to integrate services, goals and program plan into the Individual Education Program Is a member of the School Based Admissions and Release Committee</w:t>
      </w:r>
    </w:p>
    <w:p w14:paraId="794B1D35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51AC84F2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Assist in the implementation of therapy programs to meet IEP goals</w:t>
      </w:r>
    </w:p>
    <w:p w14:paraId="62751A25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4178DC4D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Develop a plan to implement individual student goals which may include activities and exercises at school and at home</w:t>
      </w:r>
    </w:p>
    <w:p w14:paraId="54A84E2A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57CB7314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Assist the special education teachers in modifying classroom activities</w:t>
      </w:r>
    </w:p>
    <w:p w14:paraId="330AAD98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3BB26634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Teach parents, teachers and assistants how to, implement programs</w:t>
      </w:r>
    </w:p>
    <w:p w14:paraId="4607A564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2E60D8A0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Assist the physical education teacher in developing activities to enhance motor development</w:t>
      </w:r>
    </w:p>
    <w:p w14:paraId="54635029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01070D2A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Manage student behavior during therapy</w:t>
      </w:r>
    </w:p>
    <w:p w14:paraId="0690B6B0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78BD3AC7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Interpret the therapy evaluation, goals and program plan to parents</w:t>
      </w:r>
    </w:p>
    <w:p w14:paraId="0E84DC84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1A0C5DB1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Suggest material needs and designs modification to meet individual needs of the student</w:t>
      </w:r>
    </w:p>
    <w:p w14:paraId="67730971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433E3274" w14:textId="77777777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Document the evaluation and objective recordings of progress on individual students. Maintains data related to services</w:t>
      </w:r>
    </w:p>
    <w:p w14:paraId="44227664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7924A388" w14:textId="6B2A8535" w:rsid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Develop and</w:t>
      </w:r>
      <w:r w:rsidR="009303A3">
        <w:rPr>
          <w:rFonts w:ascii="Arial" w:hAnsi="Arial" w:cs="Arial"/>
        </w:rPr>
        <w:t>/or</w:t>
      </w:r>
      <w:r w:rsidRPr="00FD1D70">
        <w:rPr>
          <w:rFonts w:ascii="Arial" w:hAnsi="Arial" w:cs="Arial"/>
        </w:rPr>
        <w:t xml:space="preserve"> adhere to a daily schedule</w:t>
      </w:r>
    </w:p>
    <w:p w14:paraId="0DA28402" w14:textId="77777777" w:rsidR="00FD1D70" w:rsidRDefault="00FD1D70" w:rsidP="003E254C">
      <w:pPr>
        <w:pStyle w:val="ListParagraph"/>
        <w:ind w:left="1080" w:hanging="360"/>
        <w:rPr>
          <w:rFonts w:ascii="Arial" w:hAnsi="Arial" w:cs="Arial"/>
        </w:rPr>
      </w:pPr>
    </w:p>
    <w:p w14:paraId="7523EE27" w14:textId="77777777" w:rsidR="00486586" w:rsidRPr="00FD1D70" w:rsidRDefault="006A58FE" w:rsidP="003E254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FD1D70">
        <w:rPr>
          <w:rFonts w:ascii="Arial" w:hAnsi="Arial" w:cs="Arial"/>
        </w:rPr>
        <w:t>Perform other duties consistent with the position assigned as may be requested by the supervisor</w:t>
      </w:r>
    </w:p>
    <w:p w14:paraId="7E744500" w14:textId="77777777" w:rsidR="00486586" w:rsidRDefault="00486586" w:rsidP="009303A3">
      <w:pPr>
        <w:pStyle w:val="NoSpacing"/>
        <w:ind w:left="-144"/>
        <w:rPr>
          <w:rFonts w:ascii="Arial" w:hAnsi="Arial" w:cs="Arial"/>
        </w:rPr>
      </w:pPr>
    </w:p>
    <w:p w14:paraId="4D881480" w14:textId="77777777" w:rsidR="00E343E0" w:rsidRDefault="006A58FE" w:rsidP="009303A3">
      <w:pPr>
        <w:pStyle w:val="NoSpacing"/>
        <w:ind w:left="-144"/>
        <w:rPr>
          <w:rFonts w:ascii="Arial" w:hAnsi="Arial" w:cs="Arial"/>
        </w:rPr>
      </w:pPr>
      <w:r w:rsidRPr="00486586">
        <w:rPr>
          <w:rFonts w:ascii="Arial" w:hAnsi="Arial" w:cs="Arial"/>
        </w:rPr>
        <w:t>TERM</w:t>
      </w:r>
      <w:r w:rsidR="00FD1D70">
        <w:rPr>
          <w:rFonts w:ascii="Arial" w:hAnsi="Arial" w:cs="Arial"/>
        </w:rPr>
        <w:t>S</w:t>
      </w:r>
      <w:r w:rsidRPr="00486586">
        <w:rPr>
          <w:rFonts w:ascii="Arial" w:hAnsi="Arial" w:cs="Arial"/>
        </w:rPr>
        <w:t xml:space="preserve"> OF EMPLOYMENT:</w:t>
      </w:r>
    </w:p>
    <w:p w14:paraId="0EF54BDE" w14:textId="77777777" w:rsidR="00CB1148" w:rsidRDefault="00CB1148" w:rsidP="00CB114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cs="Arial"/>
        </w:rPr>
        <w:t>As Needed</w:t>
      </w:r>
    </w:p>
    <w:p w14:paraId="736C29C9" w14:textId="77777777" w:rsidR="00CB1148" w:rsidRDefault="00CB1148" w:rsidP="00CB1148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Assignments are arranged through the Director of Special Education</w:t>
      </w:r>
      <w:r>
        <w:rPr>
          <w:rFonts w:cs="Arial"/>
        </w:rPr>
        <w:tab/>
      </w:r>
    </w:p>
    <w:p w14:paraId="178BEF52" w14:textId="14F6653E" w:rsidR="00CB1148" w:rsidRDefault="00CB1148" w:rsidP="00CB1148">
      <w:pPr>
        <w:pStyle w:val="NoSpacing"/>
        <w:numPr>
          <w:ilvl w:val="0"/>
          <w:numId w:val="10"/>
        </w:numPr>
        <w:rPr>
          <w:rFonts w:cs="Arial"/>
        </w:rPr>
      </w:pPr>
      <w:r>
        <w:rPr>
          <w:rFonts w:cs="Arial"/>
        </w:rPr>
        <w:t>Board approved</w:t>
      </w:r>
    </w:p>
    <w:p w14:paraId="10F14A7A" w14:textId="77777777" w:rsidR="006A58FE" w:rsidRPr="00ED53D0" w:rsidRDefault="006A58FE" w:rsidP="00FD1D70">
      <w:pPr>
        <w:pStyle w:val="NoSpacing"/>
        <w:rPr>
          <w:rFonts w:ascii="Arial" w:hAnsi="Arial" w:cs="Arial"/>
        </w:rPr>
      </w:pPr>
    </w:p>
    <w:p w14:paraId="13C2DA21" w14:textId="77777777" w:rsidR="006A58FE" w:rsidRPr="00ED53D0" w:rsidRDefault="006A58FE" w:rsidP="00FD1D70">
      <w:pPr>
        <w:pStyle w:val="NoSpacing"/>
        <w:rPr>
          <w:rFonts w:ascii="Arial" w:hAnsi="Arial" w:cs="Arial"/>
        </w:rPr>
      </w:pPr>
    </w:p>
    <w:p w14:paraId="3536D31F" w14:textId="77777777" w:rsidR="006A58FE" w:rsidRPr="00ED53D0" w:rsidRDefault="006A58FE" w:rsidP="00FD1D70">
      <w:pPr>
        <w:pStyle w:val="NoSpacing"/>
        <w:rPr>
          <w:rFonts w:ascii="Arial" w:hAnsi="Arial" w:cs="Arial"/>
        </w:rPr>
      </w:pPr>
    </w:p>
    <w:sectPr w:rsidR="006A58FE" w:rsidRPr="00ED53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1499" w14:textId="77777777" w:rsidR="001E406F" w:rsidRDefault="001E406F" w:rsidP="00ED53D0">
      <w:r>
        <w:separator/>
      </w:r>
    </w:p>
  </w:endnote>
  <w:endnote w:type="continuationSeparator" w:id="0">
    <w:p w14:paraId="48987F47" w14:textId="77777777" w:rsidR="001E406F" w:rsidRDefault="001E406F" w:rsidP="00ED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906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65D490" w14:textId="24882CAB" w:rsidR="00FD1D70" w:rsidRDefault="003E254C">
            <w:pPr>
              <w:pStyle w:val="Footer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Substitute P</w:t>
            </w:r>
            <w:r w:rsidR="00FD1D70">
              <w:rPr>
                <w:rFonts w:ascii="Arial" w:hAnsi="Arial" w:cs="Arial"/>
                <w:b/>
                <w:sz w:val="22"/>
                <w:szCs w:val="22"/>
              </w:rPr>
              <w:t xml:space="preserve">hysical </w:t>
            </w:r>
            <w:r w:rsidR="00FD1D70" w:rsidRPr="00FD1D70">
              <w:rPr>
                <w:rFonts w:ascii="Arial" w:hAnsi="Arial" w:cs="Arial"/>
                <w:b/>
                <w:sz w:val="22"/>
                <w:szCs w:val="22"/>
              </w:rPr>
              <w:t>Therapist</w:t>
            </w:r>
            <w:r w:rsidR="00FD1D70">
              <w:t xml:space="preserve"> </w:t>
            </w:r>
          </w:p>
          <w:p w14:paraId="2D984DE3" w14:textId="77777777" w:rsidR="00FD1D70" w:rsidRDefault="00FD1D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0D26F" w14:textId="77777777" w:rsidR="00FD1D70" w:rsidRDefault="00FD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AB80" w14:textId="77777777" w:rsidR="001E406F" w:rsidRDefault="001E406F" w:rsidP="00ED53D0">
      <w:r>
        <w:separator/>
      </w:r>
    </w:p>
  </w:footnote>
  <w:footnote w:type="continuationSeparator" w:id="0">
    <w:p w14:paraId="5E410741" w14:textId="77777777" w:rsidR="001E406F" w:rsidRDefault="001E406F" w:rsidP="00ED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DE48" w14:textId="77777777" w:rsidR="00FD1D70" w:rsidRPr="00FD1D70" w:rsidRDefault="00FD1D70" w:rsidP="00FD1D70">
    <w:pPr>
      <w:pStyle w:val="Header"/>
      <w:jc w:val="center"/>
      <w:rPr>
        <w:rFonts w:ascii="Arial" w:hAnsi="Arial" w:cs="Arial"/>
        <w:b/>
        <w:sz w:val="22"/>
        <w:szCs w:val="22"/>
      </w:rPr>
    </w:pPr>
    <w:r w:rsidRPr="00FD1D70">
      <w:rPr>
        <w:rFonts w:ascii="Arial" w:hAnsi="Arial" w:cs="Arial"/>
        <w:b/>
        <w:sz w:val="22"/>
        <w:szCs w:val="22"/>
      </w:rPr>
      <w:t>BOONE COUNTY SCHOOLS</w:t>
    </w:r>
  </w:p>
  <w:p w14:paraId="5CB0553C" w14:textId="77777777" w:rsidR="00FD1D70" w:rsidRDefault="00FD1D70" w:rsidP="00FD1D70">
    <w:pPr>
      <w:pStyle w:val="Header"/>
      <w:jc w:val="center"/>
    </w:pPr>
    <w:r w:rsidRPr="00FD1D70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515"/>
    <w:multiLevelType w:val="singleLevel"/>
    <w:tmpl w:val="AF4A273C"/>
    <w:lvl w:ilvl="0">
      <w:start w:val="3"/>
      <w:numFmt w:val="decimal"/>
      <w:lvlText w:val="%1."/>
      <w:lvlJc w:val="left"/>
      <w:pPr>
        <w:tabs>
          <w:tab w:val="num" w:pos="2610"/>
        </w:tabs>
        <w:ind w:left="2610" w:hanging="450"/>
      </w:pPr>
    </w:lvl>
  </w:abstractNum>
  <w:abstractNum w:abstractNumId="1" w15:restartNumberingAfterBreak="0">
    <w:nsid w:val="41953236"/>
    <w:multiLevelType w:val="hybridMultilevel"/>
    <w:tmpl w:val="08108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4227A"/>
    <w:multiLevelType w:val="singleLevel"/>
    <w:tmpl w:val="BF689F7A"/>
    <w:lvl w:ilvl="0">
      <w:start w:val="7"/>
      <w:numFmt w:val="decimal"/>
      <w:lvlText w:val="%1."/>
      <w:lvlJc w:val="left"/>
      <w:pPr>
        <w:tabs>
          <w:tab w:val="num" w:pos="2610"/>
        </w:tabs>
        <w:ind w:left="2610" w:hanging="450"/>
      </w:pPr>
    </w:lvl>
  </w:abstractNum>
  <w:abstractNum w:abstractNumId="3" w15:restartNumberingAfterBreak="0">
    <w:nsid w:val="462D778B"/>
    <w:multiLevelType w:val="hybridMultilevel"/>
    <w:tmpl w:val="A1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90DD9"/>
    <w:multiLevelType w:val="singleLevel"/>
    <w:tmpl w:val="DF64B992"/>
    <w:lvl w:ilvl="0">
      <w:start w:val="10"/>
      <w:numFmt w:val="decimal"/>
      <w:lvlText w:val="%1."/>
      <w:lvlJc w:val="left"/>
      <w:pPr>
        <w:tabs>
          <w:tab w:val="num" w:pos="2610"/>
        </w:tabs>
        <w:ind w:left="2610" w:hanging="555"/>
      </w:pPr>
    </w:lvl>
  </w:abstractNum>
  <w:abstractNum w:abstractNumId="6" w15:restartNumberingAfterBreak="0">
    <w:nsid w:val="58FE483F"/>
    <w:multiLevelType w:val="singleLevel"/>
    <w:tmpl w:val="AB209CC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7" w15:restartNumberingAfterBreak="0">
    <w:nsid w:val="61B22F60"/>
    <w:multiLevelType w:val="hybridMultilevel"/>
    <w:tmpl w:val="47501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854A10"/>
    <w:multiLevelType w:val="hybridMultilevel"/>
    <w:tmpl w:val="601EB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176E9"/>
    <w:multiLevelType w:val="hybridMultilevel"/>
    <w:tmpl w:val="411AE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713150">
    <w:abstractNumId w:val="0"/>
    <w:lvlOverride w:ilvl="0">
      <w:startOverride w:val="3"/>
    </w:lvlOverride>
  </w:num>
  <w:num w:numId="2" w16cid:durableId="1908219779">
    <w:abstractNumId w:val="2"/>
    <w:lvlOverride w:ilvl="0">
      <w:startOverride w:val="7"/>
    </w:lvlOverride>
  </w:num>
  <w:num w:numId="3" w16cid:durableId="1120076378">
    <w:abstractNumId w:val="5"/>
    <w:lvlOverride w:ilvl="0">
      <w:startOverride w:val="10"/>
    </w:lvlOverride>
  </w:num>
  <w:num w:numId="4" w16cid:durableId="1232351124">
    <w:abstractNumId w:val="6"/>
    <w:lvlOverride w:ilvl="0">
      <w:startOverride w:val="1"/>
    </w:lvlOverride>
  </w:num>
  <w:num w:numId="5" w16cid:durableId="1987397513">
    <w:abstractNumId w:val="8"/>
  </w:num>
  <w:num w:numId="6" w16cid:durableId="655111092">
    <w:abstractNumId w:val="9"/>
  </w:num>
  <w:num w:numId="7" w16cid:durableId="2074542087">
    <w:abstractNumId w:val="7"/>
  </w:num>
  <w:num w:numId="8" w16cid:durableId="496725045">
    <w:abstractNumId w:val="3"/>
  </w:num>
  <w:num w:numId="9" w16cid:durableId="1332024209">
    <w:abstractNumId w:val="4"/>
  </w:num>
  <w:num w:numId="10" w16cid:durableId="18960402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FE"/>
    <w:rsid w:val="000674D2"/>
    <w:rsid w:val="000E6208"/>
    <w:rsid w:val="001114E3"/>
    <w:rsid w:val="001E406F"/>
    <w:rsid w:val="002874E7"/>
    <w:rsid w:val="002C4F85"/>
    <w:rsid w:val="002E7194"/>
    <w:rsid w:val="0032039D"/>
    <w:rsid w:val="003E254C"/>
    <w:rsid w:val="00486586"/>
    <w:rsid w:val="004A3746"/>
    <w:rsid w:val="00553727"/>
    <w:rsid w:val="006A58FE"/>
    <w:rsid w:val="006F3F7E"/>
    <w:rsid w:val="009303A3"/>
    <w:rsid w:val="009D19AF"/>
    <w:rsid w:val="00A65A8A"/>
    <w:rsid w:val="00AB5948"/>
    <w:rsid w:val="00B0509B"/>
    <w:rsid w:val="00C509BC"/>
    <w:rsid w:val="00CB1148"/>
    <w:rsid w:val="00D47B39"/>
    <w:rsid w:val="00E343E0"/>
    <w:rsid w:val="00ED53D0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DC865"/>
  <w15:docId w15:val="{4C89D00A-B439-4C61-822D-800444F0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8F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8F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5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D0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D0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3</cp:revision>
  <cp:lastPrinted>2024-01-25T13:27:00Z</cp:lastPrinted>
  <dcterms:created xsi:type="dcterms:W3CDTF">2024-01-25T14:22:00Z</dcterms:created>
  <dcterms:modified xsi:type="dcterms:W3CDTF">2024-01-25T14:27:00Z</dcterms:modified>
</cp:coreProperties>
</file>