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CE5E" w14:textId="77777777" w:rsidR="00A87392" w:rsidRDefault="00A87392"/>
    <w:p w14:paraId="6A51F6E5" w14:textId="77777777" w:rsidR="00A87392" w:rsidRDefault="00A87392">
      <w:pPr>
        <w:rPr>
          <w:rFonts w:ascii="Arial" w:hAnsi="Arial" w:cs="Arial"/>
          <w:b/>
          <w:bCs/>
          <w:sz w:val="24"/>
          <w:szCs w:val="24"/>
        </w:rPr>
      </w:pPr>
    </w:p>
    <w:p w14:paraId="067E9C0F" w14:textId="77777777" w:rsidR="00A87392" w:rsidRDefault="00A87392">
      <w:pPr>
        <w:rPr>
          <w:rFonts w:ascii="Arial" w:hAnsi="Arial" w:cs="Arial"/>
          <w:b/>
          <w:bCs/>
          <w:sz w:val="24"/>
          <w:szCs w:val="24"/>
        </w:rPr>
      </w:pPr>
    </w:p>
    <w:p w14:paraId="5A5BC092" w14:textId="4235A5AB" w:rsidR="00A87392" w:rsidRDefault="00A87392">
      <w:pPr>
        <w:rPr>
          <w:rFonts w:ascii="Arial" w:hAnsi="Arial" w:cs="Arial"/>
          <w:b/>
          <w:bCs/>
          <w:sz w:val="24"/>
          <w:szCs w:val="24"/>
        </w:rPr>
      </w:pPr>
      <w:r w:rsidRPr="00A87392">
        <w:rPr>
          <w:rFonts w:ascii="Arial" w:hAnsi="Arial" w:cs="Arial"/>
          <w:b/>
          <w:bCs/>
          <w:sz w:val="24"/>
          <w:szCs w:val="24"/>
        </w:rPr>
        <w:t>Memorandum of Agreement between the Florence Lions Club and the Boone County Schools</w:t>
      </w:r>
    </w:p>
    <w:p w14:paraId="1F217022" w14:textId="77777777" w:rsidR="00A87392" w:rsidRPr="00A87392" w:rsidRDefault="00A87392">
      <w:pPr>
        <w:rPr>
          <w:rFonts w:ascii="Arial" w:hAnsi="Arial" w:cs="Arial"/>
          <w:b/>
          <w:bCs/>
          <w:sz w:val="24"/>
          <w:szCs w:val="24"/>
        </w:rPr>
      </w:pPr>
    </w:p>
    <w:p w14:paraId="78313A27" w14:textId="34EF8AEA" w:rsidR="4DA7A23A" w:rsidRPr="00A87392" w:rsidRDefault="4DA7A23A">
      <w:p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This agreement is between the </w:t>
      </w:r>
      <w:r w:rsidR="00393483" w:rsidRPr="00A87392">
        <w:rPr>
          <w:rFonts w:ascii="Arial" w:hAnsi="Arial" w:cs="Arial"/>
        </w:rPr>
        <w:t>Florence</w:t>
      </w:r>
      <w:r w:rsidR="00274DB1" w:rsidRPr="00A87392">
        <w:rPr>
          <w:rFonts w:ascii="Arial" w:hAnsi="Arial" w:cs="Arial"/>
        </w:rPr>
        <w:t xml:space="preserve"> </w:t>
      </w:r>
      <w:r w:rsidRPr="00A87392">
        <w:rPr>
          <w:rFonts w:ascii="Arial" w:hAnsi="Arial" w:cs="Arial"/>
        </w:rPr>
        <w:t>Lion</w:t>
      </w:r>
      <w:r w:rsidR="2EC811E6" w:rsidRPr="00A87392">
        <w:rPr>
          <w:rFonts w:ascii="Arial" w:hAnsi="Arial" w:cs="Arial"/>
        </w:rPr>
        <w:t xml:space="preserve">s Club and </w:t>
      </w:r>
      <w:r w:rsidR="3E362842" w:rsidRPr="00A87392">
        <w:rPr>
          <w:rFonts w:ascii="Arial" w:hAnsi="Arial" w:cs="Arial"/>
        </w:rPr>
        <w:t>Boone County Schools for</w:t>
      </w:r>
      <w:r w:rsidR="01435ABB" w:rsidRPr="00A87392">
        <w:rPr>
          <w:rFonts w:ascii="Arial" w:hAnsi="Arial" w:cs="Arial"/>
        </w:rPr>
        <w:t xml:space="preserve"> the</w:t>
      </w:r>
      <w:r w:rsidR="3E362842" w:rsidRPr="00A87392">
        <w:rPr>
          <w:rFonts w:ascii="Arial" w:hAnsi="Arial" w:cs="Arial"/>
        </w:rPr>
        <w:t xml:space="preserve"> annual vision screenings for </w:t>
      </w:r>
      <w:r w:rsidR="3ACDDDA1" w:rsidRPr="00A87392">
        <w:rPr>
          <w:rFonts w:ascii="Arial" w:hAnsi="Arial" w:cs="Arial"/>
        </w:rPr>
        <w:t xml:space="preserve">students in </w:t>
      </w:r>
      <w:r w:rsidR="3E362842" w:rsidRPr="00A87392">
        <w:rPr>
          <w:rFonts w:ascii="Arial" w:hAnsi="Arial" w:cs="Arial"/>
        </w:rPr>
        <w:t xml:space="preserve">grades 2, </w:t>
      </w:r>
      <w:r w:rsidR="643D7911" w:rsidRPr="00A87392">
        <w:rPr>
          <w:rFonts w:ascii="Arial" w:hAnsi="Arial" w:cs="Arial"/>
        </w:rPr>
        <w:t xml:space="preserve">4, 6 &amp; 8. </w:t>
      </w:r>
    </w:p>
    <w:p w14:paraId="513AE46E" w14:textId="19D4DD3E" w:rsidR="643D7911" w:rsidRPr="00A87392" w:rsidRDefault="643D7911" w:rsidP="23136036">
      <w:pPr>
        <w:rPr>
          <w:rFonts w:ascii="Arial" w:hAnsi="Arial" w:cs="Arial"/>
          <w:b/>
          <w:bCs/>
        </w:rPr>
      </w:pPr>
      <w:r w:rsidRPr="00A87392">
        <w:rPr>
          <w:rFonts w:ascii="Arial" w:hAnsi="Arial" w:cs="Arial"/>
          <w:b/>
          <w:bCs/>
        </w:rPr>
        <w:t>The Florence</w:t>
      </w:r>
      <w:r w:rsidR="003B7441" w:rsidRPr="00A87392">
        <w:rPr>
          <w:rFonts w:ascii="Arial" w:hAnsi="Arial" w:cs="Arial"/>
          <w:b/>
          <w:bCs/>
        </w:rPr>
        <w:t xml:space="preserve"> Lions Club</w:t>
      </w:r>
      <w:r w:rsidR="34C16698" w:rsidRPr="00A87392">
        <w:rPr>
          <w:rFonts w:ascii="Arial" w:hAnsi="Arial" w:cs="Arial"/>
          <w:b/>
          <w:bCs/>
        </w:rPr>
        <w:t xml:space="preserve"> agrees to:</w:t>
      </w:r>
    </w:p>
    <w:p w14:paraId="541A1512" w14:textId="3D1D092C" w:rsidR="174007D6" w:rsidRPr="00A87392" w:rsidRDefault="174007D6" w:rsidP="231360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P</w:t>
      </w:r>
      <w:r w:rsidR="643D7911" w:rsidRPr="00A87392">
        <w:rPr>
          <w:rFonts w:ascii="Arial" w:hAnsi="Arial" w:cs="Arial"/>
        </w:rPr>
        <w:t>rovid</w:t>
      </w:r>
      <w:r w:rsidR="5BC75149" w:rsidRPr="00A87392">
        <w:rPr>
          <w:rFonts w:ascii="Arial" w:hAnsi="Arial" w:cs="Arial"/>
        </w:rPr>
        <w:t>e</w:t>
      </w:r>
      <w:r w:rsidR="643D7911" w:rsidRPr="00A87392">
        <w:rPr>
          <w:rFonts w:ascii="Arial" w:hAnsi="Arial" w:cs="Arial"/>
        </w:rPr>
        <w:t xml:space="preserve"> and </w:t>
      </w:r>
      <w:r w:rsidR="61B7EEA5" w:rsidRPr="00A87392">
        <w:rPr>
          <w:rFonts w:ascii="Arial" w:hAnsi="Arial" w:cs="Arial"/>
        </w:rPr>
        <w:t>maintain</w:t>
      </w:r>
      <w:r w:rsidR="661E33A8" w:rsidRPr="00A87392">
        <w:rPr>
          <w:rFonts w:ascii="Arial" w:hAnsi="Arial" w:cs="Arial"/>
        </w:rPr>
        <w:t xml:space="preserve"> </w:t>
      </w:r>
      <w:r w:rsidR="643D7911" w:rsidRPr="00A87392">
        <w:rPr>
          <w:rFonts w:ascii="Arial" w:hAnsi="Arial" w:cs="Arial"/>
        </w:rPr>
        <w:t>the Spot Camera vision screening equipment</w:t>
      </w:r>
      <w:r w:rsidR="063097A3" w:rsidRPr="00A87392">
        <w:rPr>
          <w:rFonts w:ascii="Arial" w:hAnsi="Arial" w:cs="Arial"/>
        </w:rPr>
        <w:t xml:space="preserve"> owned by the </w:t>
      </w:r>
      <w:r w:rsidR="008C36BC" w:rsidRPr="00A87392">
        <w:rPr>
          <w:rFonts w:ascii="Arial" w:hAnsi="Arial" w:cs="Arial"/>
        </w:rPr>
        <w:t>Florence Lions Club</w:t>
      </w:r>
      <w:r w:rsidR="063097A3" w:rsidRPr="00A87392">
        <w:rPr>
          <w:rFonts w:ascii="Arial" w:hAnsi="Arial" w:cs="Arial"/>
        </w:rPr>
        <w:t>.</w:t>
      </w:r>
      <w:r w:rsidR="52694E28" w:rsidRPr="00A87392">
        <w:rPr>
          <w:rFonts w:ascii="Arial" w:hAnsi="Arial" w:cs="Arial"/>
        </w:rPr>
        <w:t xml:space="preserve"> </w:t>
      </w:r>
    </w:p>
    <w:p w14:paraId="2ED5CEC6" w14:textId="03EE61D8" w:rsidR="03D5A03F" w:rsidRPr="00A87392" w:rsidRDefault="03D5A03F" w:rsidP="231360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Schedule vision screenings at Boone County schools during school hours in August, September, and October each school year or at another mutually agreed time.</w:t>
      </w:r>
      <w:r w:rsidR="0BF84116" w:rsidRPr="00A87392">
        <w:rPr>
          <w:rFonts w:ascii="Arial" w:hAnsi="Arial" w:cs="Arial"/>
        </w:rPr>
        <w:t xml:space="preserve"> </w:t>
      </w:r>
    </w:p>
    <w:p w14:paraId="2A67DFD0" w14:textId="22B24F0B" w:rsidR="06FCDF3A" w:rsidRPr="00A87392" w:rsidRDefault="06FCDF3A" w:rsidP="231360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P</w:t>
      </w:r>
      <w:r w:rsidR="52694E28" w:rsidRPr="00A87392">
        <w:rPr>
          <w:rFonts w:ascii="Arial" w:hAnsi="Arial" w:cs="Arial"/>
        </w:rPr>
        <w:t>rovide member volunteers to assist</w:t>
      </w:r>
      <w:r w:rsidR="00F4455E" w:rsidRPr="00A87392">
        <w:rPr>
          <w:rFonts w:ascii="Arial" w:hAnsi="Arial" w:cs="Arial"/>
        </w:rPr>
        <w:t xml:space="preserve"> the school nurse</w:t>
      </w:r>
      <w:r w:rsidR="002B5049" w:rsidRPr="00A87392">
        <w:rPr>
          <w:rFonts w:ascii="Arial" w:hAnsi="Arial" w:cs="Arial"/>
        </w:rPr>
        <w:t xml:space="preserve"> </w:t>
      </w:r>
      <w:r w:rsidR="00E8350E" w:rsidRPr="00A87392">
        <w:rPr>
          <w:rFonts w:ascii="Arial" w:hAnsi="Arial" w:cs="Arial"/>
        </w:rPr>
        <w:t xml:space="preserve">for </w:t>
      </w:r>
      <w:r w:rsidR="002B5049" w:rsidRPr="00A87392">
        <w:rPr>
          <w:rFonts w:ascii="Arial" w:hAnsi="Arial" w:cs="Arial"/>
        </w:rPr>
        <w:t xml:space="preserve">vision screening.  </w:t>
      </w:r>
      <w:r w:rsidR="3C13EF0C" w:rsidRPr="00A87392">
        <w:rPr>
          <w:rFonts w:ascii="Arial" w:hAnsi="Arial" w:cs="Arial"/>
        </w:rPr>
        <w:t xml:space="preserve">All volunteers must provide identification when entering and leaving school campuses. </w:t>
      </w:r>
    </w:p>
    <w:p w14:paraId="76EB90DA" w14:textId="173E1C24" w:rsidR="0591AAB2" w:rsidRPr="00A87392" w:rsidRDefault="0591AAB2" w:rsidP="231360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Assist school staff with </w:t>
      </w:r>
      <w:r w:rsidR="2EFADC03" w:rsidRPr="00A87392">
        <w:rPr>
          <w:rFonts w:ascii="Arial" w:hAnsi="Arial" w:cs="Arial"/>
        </w:rPr>
        <w:t>uploading/</w:t>
      </w:r>
      <w:r w:rsidRPr="00A87392">
        <w:rPr>
          <w:rFonts w:ascii="Arial" w:hAnsi="Arial" w:cs="Arial"/>
        </w:rPr>
        <w:t>downloading the vision screening r</w:t>
      </w:r>
      <w:r w:rsidR="020453F6" w:rsidRPr="00A87392">
        <w:rPr>
          <w:rFonts w:ascii="Arial" w:hAnsi="Arial" w:cs="Arial"/>
        </w:rPr>
        <w:t>osters and results</w:t>
      </w:r>
      <w:r w:rsidRPr="00A87392">
        <w:rPr>
          <w:rFonts w:ascii="Arial" w:hAnsi="Arial" w:cs="Arial"/>
        </w:rPr>
        <w:t xml:space="preserve"> from the vision equipment</w:t>
      </w:r>
      <w:r w:rsidR="27396343" w:rsidRPr="00A87392">
        <w:rPr>
          <w:rFonts w:ascii="Arial" w:hAnsi="Arial" w:cs="Arial"/>
        </w:rPr>
        <w:t xml:space="preserve"> and not to retain any vision results for further use.</w:t>
      </w:r>
    </w:p>
    <w:p w14:paraId="1B5D6A8D" w14:textId="6CB4D596" w:rsidR="0049619E" w:rsidRPr="00A87392" w:rsidRDefault="0049619E" w:rsidP="231360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Print </w:t>
      </w:r>
      <w:r w:rsidR="004B0594" w:rsidRPr="00A87392">
        <w:rPr>
          <w:rFonts w:ascii="Arial" w:hAnsi="Arial" w:cs="Arial"/>
        </w:rPr>
        <w:t xml:space="preserve">vision screening results of those students who are </w:t>
      </w:r>
      <w:r w:rsidR="00164EF5" w:rsidRPr="00A87392">
        <w:rPr>
          <w:rFonts w:ascii="Arial" w:hAnsi="Arial" w:cs="Arial"/>
        </w:rPr>
        <w:t>“</w:t>
      </w:r>
      <w:r w:rsidR="004B0594" w:rsidRPr="00A87392">
        <w:rPr>
          <w:rFonts w:ascii="Arial" w:hAnsi="Arial" w:cs="Arial"/>
        </w:rPr>
        <w:t>referrals</w:t>
      </w:r>
      <w:r w:rsidR="00164EF5" w:rsidRPr="00A87392">
        <w:rPr>
          <w:rFonts w:ascii="Arial" w:hAnsi="Arial" w:cs="Arial"/>
        </w:rPr>
        <w:t>”</w:t>
      </w:r>
      <w:r w:rsidRPr="00A87392">
        <w:rPr>
          <w:rFonts w:ascii="Arial" w:hAnsi="Arial" w:cs="Arial"/>
        </w:rPr>
        <w:t xml:space="preserve"> and give </w:t>
      </w:r>
      <w:r w:rsidR="00BD5DE1" w:rsidRPr="00A87392">
        <w:rPr>
          <w:rFonts w:ascii="Arial" w:hAnsi="Arial" w:cs="Arial"/>
        </w:rPr>
        <w:t xml:space="preserve">the print out </w:t>
      </w:r>
      <w:r w:rsidRPr="00A87392">
        <w:rPr>
          <w:rFonts w:ascii="Arial" w:hAnsi="Arial" w:cs="Arial"/>
        </w:rPr>
        <w:t>to the school nurse</w:t>
      </w:r>
      <w:r w:rsidR="00164EF5" w:rsidRPr="00A87392">
        <w:rPr>
          <w:rFonts w:ascii="Arial" w:hAnsi="Arial" w:cs="Arial"/>
        </w:rPr>
        <w:t>.</w:t>
      </w:r>
    </w:p>
    <w:p w14:paraId="49074FF8" w14:textId="1BDEF4EA" w:rsidR="002D4950" w:rsidRPr="00A87392" w:rsidRDefault="5C4B836B" w:rsidP="00A272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Accept vision referrals from school staff</w:t>
      </w:r>
      <w:r w:rsidR="004B6C92" w:rsidRPr="00A87392">
        <w:rPr>
          <w:rFonts w:ascii="Arial" w:hAnsi="Arial" w:cs="Arial"/>
        </w:rPr>
        <w:t xml:space="preserve"> </w:t>
      </w:r>
      <w:r w:rsidR="000006A3" w:rsidRPr="00A87392">
        <w:rPr>
          <w:rFonts w:ascii="Arial" w:hAnsi="Arial" w:cs="Arial"/>
        </w:rPr>
        <w:t>by mailing</w:t>
      </w:r>
      <w:r w:rsidR="007B2E34" w:rsidRPr="00A87392">
        <w:rPr>
          <w:rFonts w:ascii="Arial" w:hAnsi="Arial" w:cs="Arial"/>
        </w:rPr>
        <w:t xml:space="preserve"> or </w:t>
      </w:r>
      <w:r w:rsidR="00DA639E" w:rsidRPr="00A87392">
        <w:rPr>
          <w:rFonts w:ascii="Arial" w:hAnsi="Arial" w:cs="Arial"/>
        </w:rPr>
        <w:t xml:space="preserve">emailing </w:t>
      </w:r>
      <w:r w:rsidR="00D87672" w:rsidRPr="00A87392">
        <w:rPr>
          <w:rFonts w:ascii="Arial" w:hAnsi="Arial" w:cs="Arial"/>
        </w:rPr>
        <w:t>“</w:t>
      </w:r>
      <w:r w:rsidR="00DA639E" w:rsidRPr="00A87392">
        <w:rPr>
          <w:rFonts w:ascii="Arial" w:hAnsi="Arial" w:cs="Arial"/>
          <w:b/>
          <w:bCs/>
        </w:rPr>
        <w:t>The</w:t>
      </w:r>
      <w:r w:rsidR="00B628CD" w:rsidRPr="00A87392">
        <w:rPr>
          <w:rFonts w:ascii="Arial" w:hAnsi="Arial" w:cs="Arial"/>
          <w:b/>
          <w:bCs/>
          <w:i/>
          <w:iCs/>
        </w:rPr>
        <w:t xml:space="preserve"> Florence Lions Club Student Eyesight Assistance Application</w:t>
      </w:r>
      <w:r w:rsidR="00D87672" w:rsidRPr="00A87392">
        <w:rPr>
          <w:rFonts w:ascii="Arial" w:hAnsi="Arial" w:cs="Arial"/>
          <w:b/>
          <w:bCs/>
          <w:i/>
          <w:iCs/>
        </w:rPr>
        <w:t>”</w:t>
      </w:r>
      <w:r w:rsidR="009300FD" w:rsidRPr="00A87392">
        <w:rPr>
          <w:rFonts w:ascii="Arial" w:hAnsi="Arial" w:cs="Arial"/>
          <w:b/>
          <w:bCs/>
          <w:i/>
          <w:iCs/>
        </w:rPr>
        <w:t>.</w:t>
      </w:r>
      <w:r w:rsidR="004B6C92" w:rsidRPr="00A87392">
        <w:rPr>
          <w:rFonts w:ascii="Arial" w:hAnsi="Arial" w:cs="Arial"/>
        </w:rPr>
        <w:t xml:space="preserve"> </w:t>
      </w:r>
      <w:r w:rsidRPr="00A87392">
        <w:rPr>
          <w:rFonts w:ascii="Arial" w:hAnsi="Arial" w:cs="Arial"/>
        </w:rPr>
        <w:t xml:space="preserve"> </w:t>
      </w:r>
      <w:r w:rsidR="002337E9" w:rsidRPr="00A87392">
        <w:rPr>
          <w:rFonts w:ascii="Arial" w:hAnsi="Arial" w:cs="Arial"/>
        </w:rPr>
        <w:t xml:space="preserve">If the student qualifies </w:t>
      </w:r>
      <w:r w:rsidR="00B41204" w:rsidRPr="00A87392">
        <w:rPr>
          <w:rFonts w:ascii="Arial" w:hAnsi="Arial" w:cs="Arial"/>
        </w:rPr>
        <w:t>for financial assistance</w:t>
      </w:r>
      <w:r w:rsidR="007B3BC5" w:rsidRPr="00A87392">
        <w:rPr>
          <w:rFonts w:ascii="Arial" w:hAnsi="Arial" w:cs="Arial"/>
        </w:rPr>
        <w:t>,</w:t>
      </w:r>
      <w:r w:rsidR="00B41204" w:rsidRPr="00A87392">
        <w:rPr>
          <w:rFonts w:ascii="Arial" w:hAnsi="Arial" w:cs="Arial"/>
        </w:rPr>
        <w:t xml:space="preserve"> </w:t>
      </w:r>
      <w:r w:rsidR="002337E9" w:rsidRPr="00A87392">
        <w:rPr>
          <w:rFonts w:ascii="Arial" w:hAnsi="Arial" w:cs="Arial"/>
        </w:rPr>
        <w:t xml:space="preserve">The Florence Lions Club will arrange a provider.  No money will be given to the </w:t>
      </w:r>
      <w:r w:rsidR="000510DC" w:rsidRPr="00A87392">
        <w:rPr>
          <w:rFonts w:ascii="Arial" w:hAnsi="Arial" w:cs="Arial"/>
        </w:rPr>
        <w:t>student</w:t>
      </w:r>
      <w:r w:rsidR="00A95FB7" w:rsidRPr="00A87392">
        <w:rPr>
          <w:rFonts w:ascii="Arial" w:hAnsi="Arial" w:cs="Arial"/>
        </w:rPr>
        <w:t xml:space="preserve"> for services they arrange</w:t>
      </w:r>
      <w:r w:rsidR="005C1E88" w:rsidRPr="00A87392">
        <w:rPr>
          <w:rFonts w:ascii="Arial" w:hAnsi="Arial" w:cs="Arial"/>
        </w:rPr>
        <w:t xml:space="preserve"> on their own.</w:t>
      </w:r>
    </w:p>
    <w:p w14:paraId="2FD34649" w14:textId="63B402D8" w:rsidR="23136036" w:rsidRPr="00A87392" w:rsidRDefault="532EB76A" w:rsidP="2313603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A87392">
        <w:rPr>
          <w:rFonts w:ascii="Arial" w:hAnsi="Arial" w:cs="Arial"/>
        </w:rPr>
        <w:t xml:space="preserve">Maintain confidentiality of all </w:t>
      </w:r>
      <w:r w:rsidR="0812DDBE" w:rsidRPr="00A87392">
        <w:rPr>
          <w:rFonts w:ascii="Arial" w:hAnsi="Arial" w:cs="Arial"/>
        </w:rPr>
        <w:t xml:space="preserve">students </w:t>
      </w:r>
      <w:r w:rsidRPr="00A87392">
        <w:rPr>
          <w:rFonts w:ascii="Arial" w:hAnsi="Arial" w:cs="Arial"/>
        </w:rPr>
        <w:t xml:space="preserve">personally identifiable health information </w:t>
      </w:r>
      <w:r w:rsidR="28F1D9B6" w:rsidRPr="00A87392">
        <w:rPr>
          <w:rFonts w:ascii="Arial" w:hAnsi="Arial" w:cs="Arial"/>
        </w:rPr>
        <w:t>shared</w:t>
      </w:r>
      <w:r w:rsidRPr="00A87392">
        <w:rPr>
          <w:rFonts w:ascii="Arial" w:hAnsi="Arial" w:cs="Arial"/>
        </w:rPr>
        <w:t xml:space="preserve"> before, during or after the vision screenings. </w:t>
      </w:r>
    </w:p>
    <w:p w14:paraId="11917F69" w14:textId="5FF38B09" w:rsidR="009B3880" w:rsidRPr="00A87392" w:rsidRDefault="009B3880" w:rsidP="23136036">
      <w:pPr>
        <w:rPr>
          <w:rFonts w:ascii="Arial" w:hAnsi="Arial" w:cs="Arial"/>
          <w:b/>
          <w:bCs/>
        </w:rPr>
      </w:pPr>
      <w:r w:rsidRPr="00A87392">
        <w:rPr>
          <w:rFonts w:ascii="Arial" w:hAnsi="Arial" w:cs="Arial"/>
          <w:b/>
          <w:bCs/>
        </w:rPr>
        <w:t>Boone County Schools Health Services agrees to:</w:t>
      </w:r>
    </w:p>
    <w:p w14:paraId="022BD66A" w14:textId="36333F83" w:rsidR="009B3880" w:rsidRPr="00A87392" w:rsidRDefault="009B3880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Schedule vision screenings at Boone County schools during school hours in August, September, and October each school year or at another mutually agreed time w</w:t>
      </w:r>
      <w:r w:rsidR="37248596" w:rsidRPr="00A87392">
        <w:rPr>
          <w:rFonts w:ascii="Arial" w:hAnsi="Arial" w:cs="Arial"/>
        </w:rPr>
        <w:t xml:space="preserve">ith the Lions Club </w:t>
      </w:r>
      <w:r w:rsidR="008C4BA5" w:rsidRPr="00A87392">
        <w:rPr>
          <w:rFonts w:ascii="Arial" w:hAnsi="Arial" w:cs="Arial"/>
        </w:rPr>
        <w:t>V</w:t>
      </w:r>
      <w:r w:rsidR="37248596" w:rsidRPr="00A87392">
        <w:rPr>
          <w:rFonts w:ascii="Arial" w:hAnsi="Arial" w:cs="Arial"/>
        </w:rPr>
        <w:t xml:space="preserve">ision </w:t>
      </w:r>
      <w:r w:rsidR="008C4BA5" w:rsidRPr="00A87392">
        <w:rPr>
          <w:rFonts w:ascii="Arial" w:hAnsi="Arial" w:cs="Arial"/>
        </w:rPr>
        <w:t>Screening Chairperson</w:t>
      </w:r>
      <w:r w:rsidRPr="00A87392">
        <w:rPr>
          <w:rFonts w:ascii="Arial" w:hAnsi="Arial" w:cs="Arial"/>
        </w:rPr>
        <w:t>.</w:t>
      </w:r>
    </w:p>
    <w:p w14:paraId="619406CB" w14:textId="23DFFA43" w:rsidR="009B3880" w:rsidRPr="00A87392" w:rsidRDefault="009B3880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Inform guardians in advance of vision screenings, provide information as requested and be responsible for</w:t>
      </w:r>
      <w:r w:rsidR="18B02C08" w:rsidRPr="00A87392">
        <w:rPr>
          <w:rFonts w:ascii="Arial" w:hAnsi="Arial" w:cs="Arial"/>
        </w:rPr>
        <w:t xml:space="preserve"> excluding students from vision screenings as de</w:t>
      </w:r>
      <w:r w:rsidR="50EE7AD5" w:rsidRPr="00A87392">
        <w:rPr>
          <w:rFonts w:ascii="Arial" w:hAnsi="Arial" w:cs="Arial"/>
        </w:rPr>
        <w:t xml:space="preserve">clined </w:t>
      </w:r>
      <w:r w:rsidR="18B02C08" w:rsidRPr="00A87392">
        <w:rPr>
          <w:rFonts w:ascii="Arial" w:hAnsi="Arial" w:cs="Arial"/>
        </w:rPr>
        <w:t xml:space="preserve">by guardians. </w:t>
      </w:r>
    </w:p>
    <w:p w14:paraId="187F3935" w14:textId="0830E045" w:rsidR="639E0BDF" w:rsidRPr="00A87392" w:rsidRDefault="639E0BDF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Provide a</w:t>
      </w:r>
      <w:r w:rsidR="00CF7F3B" w:rsidRPr="00A87392">
        <w:rPr>
          <w:rFonts w:ascii="Arial" w:hAnsi="Arial" w:cs="Arial"/>
        </w:rPr>
        <w:t xml:space="preserve"> </w:t>
      </w:r>
      <w:r w:rsidRPr="00A87392">
        <w:rPr>
          <w:rFonts w:ascii="Arial" w:hAnsi="Arial" w:cs="Arial"/>
        </w:rPr>
        <w:t>room</w:t>
      </w:r>
      <w:r w:rsidR="009641F6" w:rsidRPr="00A87392">
        <w:rPr>
          <w:rFonts w:ascii="Arial" w:hAnsi="Arial" w:cs="Arial"/>
        </w:rPr>
        <w:t xml:space="preserve"> </w:t>
      </w:r>
      <w:r w:rsidRPr="00A87392">
        <w:rPr>
          <w:rFonts w:ascii="Arial" w:hAnsi="Arial" w:cs="Arial"/>
        </w:rPr>
        <w:t xml:space="preserve">with tables, chairs, electrical outlets, </w:t>
      </w:r>
      <w:r w:rsidR="6EE5D29F" w:rsidRPr="00A87392">
        <w:rPr>
          <w:rFonts w:ascii="Arial" w:hAnsi="Arial" w:cs="Arial"/>
        </w:rPr>
        <w:t>doors,</w:t>
      </w:r>
      <w:r w:rsidRPr="00A87392">
        <w:rPr>
          <w:rFonts w:ascii="Arial" w:hAnsi="Arial" w:cs="Arial"/>
        </w:rPr>
        <w:t xml:space="preserve"> and controlled lighting</w:t>
      </w:r>
      <w:r w:rsidR="55D4E601" w:rsidRPr="00A87392">
        <w:rPr>
          <w:rFonts w:ascii="Arial" w:hAnsi="Arial" w:cs="Arial"/>
        </w:rPr>
        <w:t xml:space="preserve"> to allow for accurate vision</w:t>
      </w:r>
      <w:r w:rsidR="0001251C" w:rsidRPr="00A87392">
        <w:rPr>
          <w:rFonts w:ascii="Arial" w:hAnsi="Arial" w:cs="Arial"/>
        </w:rPr>
        <w:t xml:space="preserve"> screening</w:t>
      </w:r>
      <w:r w:rsidR="55D4E601" w:rsidRPr="00A87392">
        <w:rPr>
          <w:rFonts w:ascii="Arial" w:hAnsi="Arial" w:cs="Arial"/>
        </w:rPr>
        <w:t xml:space="preserve"> results.</w:t>
      </w:r>
      <w:r w:rsidR="0001251C" w:rsidRPr="00A87392">
        <w:rPr>
          <w:rFonts w:ascii="Arial" w:hAnsi="Arial" w:cs="Arial"/>
        </w:rPr>
        <w:t xml:space="preserve">  The room needs to be big enough to </w:t>
      </w:r>
      <w:r w:rsidR="00CB6F27" w:rsidRPr="00A87392">
        <w:rPr>
          <w:rFonts w:ascii="Arial" w:hAnsi="Arial" w:cs="Arial"/>
        </w:rPr>
        <w:t xml:space="preserve">allow several (5-20) students in at one time. </w:t>
      </w:r>
      <w:r w:rsidR="00A71C1F" w:rsidRPr="00A87392">
        <w:rPr>
          <w:rFonts w:ascii="Arial" w:hAnsi="Arial" w:cs="Arial"/>
        </w:rPr>
        <w:t>At no time will the vision screener be alone with any one student.</w:t>
      </w:r>
    </w:p>
    <w:p w14:paraId="21372655" w14:textId="6C446905" w:rsidR="55D4E601" w:rsidRPr="00A87392" w:rsidRDefault="55D4E601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Provide Lions Club volunteers </w:t>
      </w:r>
      <w:r w:rsidR="009D423F" w:rsidRPr="00A87392">
        <w:rPr>
          <w:rFonts w:ascii="Arial" w:hAnsi="Arial" w:cs="Arial"/>
        </w:rPr>
        <w:t xml:space="preserve">on the day of screening </w:t>
      </w:r>
      <w:r w:rsidRPr="00A87392">
        <w:rPr>
          <w:rFonts w:ascii="Arial" w:hAnsi="Arial" w:cs="Arial"/>
        </w:rPr>
        <w:t>with roster</w:t>
      </w:r>
      <w:r w:rsidR="58C5356B" w:rsidRPr="00A87392">
        <w:rPr>
          <w:rFonts w:ascii="Arial" w:hAnsi="Arial" w:cs="Arial"/>
        </w:rPr>
        <w:t>s</w:t>
      </w:r>
      <w:r w:rsidRPr="00A87392">
        <w:rPr>
          <w:rFonts w:ascii="Arial" w:hAnsi="Arial" w:cs="Arial"/>
        </w:rPr>
        <w:t xml:space="preserve"> of students to be screened either alphabetically or by class alphabetically with the student’s grade and DOB.  </w:t>
      </w:r>
      <w:r w:rsidR="2D8AB7D1" w:rsidRPr="00A87392">
        <w:rPr>
          <w:rFonts w:ascii="Arial" w:hAnsi="Arial" w:cs="Arial"/>
        </w:rPr>
        <w:t>The roster</w:t>
      </w:r>
      <w:r w:rsidR="370BC746" w:rsidRPr="00A87392">
        <w:rPr>
          <w:rFonts w:ascii="Arial" w:hAnsi="Arial" w:cs="Arial"/>
        </w:rPr>
        <w:t>s</w:t>
      </w:r>
      <w:r w:rsidR="2D8AB7D1" w:rsidRPr="00A87392">
        <w:rPr>
          <w:rFonts w:ascii="Arial" w:hAnsi="Arial" w:cs="Arial"/>
        </w:rPr>
        <w:t xml:space="preserve"> should be a minimum font size of 1</w:t>
      </w:r>
      <w:r w:rsidR="00BD62D0" w:rsidRPr="00A87392">
        <w:rPr>
          <w:rFonts w:ascii="Arial" w:hAnsi="Arial" w:cs="Arial"/>
        </w:rPr>
        <w:t>4</w:t>
      </w:r>
      <w:r w:rsidR="2D8AB7D1" w:rsidRPr="00A87392">
        <w:rPr>
          <w:rFonts w:ascii="Arial" w:hAnsi="Arial" w:cs="Arial"/>
        </w:rPr>
        <w:t xml:space="preserve"> to allow reading in dim lighting.</w:t>
      </w:r>
      <w:r w:rsidR="00265635" w:rsidRPr="00A87392">
        <w:rPr>
          <w:rFonts w:ascii="Arial" w:hAnsi="Arial" w:cs="Arial"/>
        </w:rPr>
        <w:t xml:space="preserve"> </w:t>
      </w:r>
      <w:r w:rsidR="00BD62D0" w:rsidRPr="00A87392">
        <w:rPr>
          <w:rFonts w:ascii="Arial" w:hAnsi="Arial" w:cs="Arial"/>
        </w:rPr>
        <w:t xml:space="preserve"> The rosters will be returned to school staff </w:t>
      </w:r>
      <w:r w:rsidR="00AC1625" w:rsidRPr="00A87392">
        <w:rPr>
          <w:rFonts w:ascii="Arial" w:hAnsi="Arial" w:cs="Arial"/>
        </w:rPr>
        <w:t>before leaving the building.</w:t>
      </w:r>
    </w:p>
    <w:p w14:paraId="56BE3119" w14:textId="4DF537CF" w:rsidR="04BA8993" w:rsidRPr="00A87392" w:rsidRDefault="04BA8993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Troubleshoot and/or assist Lions club volunteers with any communication between staff and students. </w:t>
      </w:r>
    </w:p>
    <w:p w14:paraId="43CD427D" w14:textId="7D048778" w:rsidR="110A8CF5" w:rsidRPr="00A87392" w:rsidRDefault="00C12CB1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Have </w:t>
      </w:r>
      <w:r w:rsidR="00D065E4" w:rsidRPr="00A87392">
        <w:rPr>
          <w:rFonts w:ascii="Arial" w:hAnsi="Arial" w:cs="Arial"/>
        </w:rPr>
        <w:t>ready for</w:t>
      </w:r>
      <w:r w:rsidR="110A8CF5" w:rsidRPr="00A87392">
        <w:rPr>
          <w:rFonts w:ascii="Arial" w:hAnsi="Arial" w:cs="Arial"/>
        </w:rPr>
        <w:t xml:space="preserve"> the Lions club volunteers </w:t>
      </w:r>
      <w:r w:rsidR="002828FC" w:rsidRPr="00A87392">
        <w:rPr>
          <w:rFonts w:ascii="Arial" w:hAnsi="Arial" w:cs="Arial"/>
        </w:rPr>
        <w:t xml:space="preserve">a </w:t>
      </w:r>
      <w:r w:rsidR="110A8CF5" w:rsidRPr="00A87392">
        <w:rPr>
          <w:rFonts w:ascii="Arial" w:hAnsi="Arial" w:cs="Arial"/>
        </w:rPr>
        <w:t xml:space="preserve">flash drive to </w:t>
      </w:r>
      <w:r w:rsidR="003E146D" w:rsidRPr="00A87392">
        <w:rPr>
          <w:rFonts w:ascii="Arial" w:hAnsi="Arial" w:cs="Arial"/>
        </w:rPr>
        <w:t>i</w:t>
      </w:r>
      <w:r w:rsidR="00EF4786" w:rsidRPr="00A87392">
        <w:rPr>
          <w:rFonts w:ascii="Arial" w:hAnsi="Arial" w:cs="Arial"/>
        </w:rPr>
        <w:t>mport</w:t>
      </w:r>
      <w:r w:rsidR="110A8CF5" w:rsidRPr="00A87392">
        <w:rPr>
          <w:rFonts w:ascii="Arial" w:hAnsi="Arial" w:cs="Arial"/>
        </w:rPr>
        <w:t xml:space="preserve"> </w:t>
      </w:r>
      <w:r w:rsidR="00EF4786" w:rsidRPr="00A87392">
        <w:rPr>
          <w:rFonts w:ascii="Arial" w:hAnsi="Arial" w:cs="Arial"/>
        </w:rPr>
        <w:t>student</w:t>
      </w:r>
      <w:r w:rsidR="110A8CF5" w:rsidRPr="00A87392">
        <w:rPr>
          <w:rFonts w:ascii="Arial" w:hAnsi="Arial" w:cs="Arial"/>
        </w:rPr>
        <w:t xml:space="preserve"> rosters </w:t>
      </w:r>
      <w:r w:rsidR="005E1F53" w:rsidRPr="00A87392">
        <w:rPr>
          <w:rFonts w:ascii="Arial" w:hAnsi="Arial" w:cs="Arial"/>
        </w:rPr>
        <w:t xml:space="preserve">to cameras </w:t>
      </w:r>
      <w:r w:rsidR="110A8CF5" w:rsidRPr="00A87392">
        <w:rPr>
          <w:rFonts w:ascii="Arial" w:hAnsi="Arial" w:cs="Arial"/>
        </w:rPr>
        <w:t xml:space="preserve">and </w:t>
      </w:r>
      <w:r w:rsidR="00EF4786" w:rsidRPr="00A87392">
        <w:rPr>
          <w:rFonts w:ascii="Arial" w:hAnsi="Arial" w:cs="Arial"/>
        </w:rPr>
        <w:t>Export</w:t>
      </w:r>
      <w:r w:rsidR="00F2409D" w:rsidRPr="00A87392">
        <w:rPr>
          <w:rFonts w:ascii="Arial" w:hAnsi="Arial" w:cs="Arial"/>
        </w:rPr>
        <w:t xml:space="preserve"> </w:t>
      </w:r>
      <w:r w:rsidR="00A27BC4" w:rsidRPr="00A87392">
        <w:rPr>
          <w:rFonts w:ascii="Arial" w:hAnsi="Arial" w:cs="Arial"/>
        </w:rPr>
        <w:t xml:space="preserve">the vision results </w:t>
      </w:r>
      <w:r w:rsidR="00063F51" w:rsidRPr="00A87392">
        <w:rPr>
          <w:rFonts w:ascii="Arial" w:hAnsi="Arial" w:cs="Arial"/>
        </w:rPr>
        <w:t xml:space="preserve">back </w:t>
      </w:r>
      <w:r w:rsidR="00003A14" w:rsidRPr="00A87392">
        <w:rPr>
          <w:rFonts w:ascii="Arial" w:hAnsi="Arial" w:cs="Arial"/>
        </w:rPr>
        <w:t>to the flash drive.</w:t>
      </w:r>
      <w:r w:rsidR="4FAF7226" w:rsidRPr="00A87392">
        <w:rPr>
          <w:rFonts w:ascii="Arial" w:hAnsi="Arial" w:cs="Arial"/>
        </w:rPr>
        <w:t xml:space="preserve"> </w:t>
      </w:r>
      <w:r w:rsidR="00DC184C" w:rsidRPr="00A87392">
        <w:rPr>
          <w:rFonts w:ascii="Arial" w:hAnsi="Arial" w:cs="Arial"/>
        </w:rPr>
        <w:t xml:space="preserve">When the </w:t>
      </w:r>
      <w:r w:rsidR="009C5177" w:rsidRPr="00A87392">
        <w:rPr>
          <w:rFonts w:ascii="Arial" w:hAnsi="Arial" w:cs="Arial"/>
        </w:rPr>
        <w:t>results</w:t>
      </w:r>
      <w:r w:rsidR="00DC184C" w:rsidRPr="00A87392">
        <w:rPr>
          <w:rFonts w:ascii="Arial" w:hAnsi="Arial" w:cs="Arial"/>
        </w:rPr>
        <w:t xml:space="preserve"> </w:t>
      </w:r>
      <w:r w:rsidR="009C5177" w:rsidRPr="00A87392">
        <w:rPr>
          <w:rFonts w:ascii="Arial" w:hAnsi="Arial" w:cs="Arial"/>
        </w:rPr>
        <w:t>are</w:t>
      </w:r>
      <w:r w:rsidR="00DC184C" w:rsidRPr="00A87392">
        <w:rPr>
          <w:rFonts w:ascii="Arial" w:hAnsi="Arial" w:cs="Arial"/>
        </w:rPr>
        <w:t xml:space="preserve"> confirmed to be on the flash drive </w:t>
      </w:r>
      <w:r w:rsidR="00BC1CC2" w:rsidRPr="00A87392">
        <w:rPr>
          <w:rFonts w:ascii="Arial" w:hAnsi="Arial" w:cs="Arial"/>
        </w:rPr>
        <w:t>all data</w:t>
      </w:r>
      <w:r w:rsidR="002828FC" w:rsidRPr="00A87392">
        <w:rPr>
          <w:rFonts w:ascii="Arial" w:hAnsi="Arial" w:cs="Arial"/>
        </w:rPr>
        <w:t xml:space="preserve"> (rosters and </w:t>
      </w:r>
      <w:r w:rsidR="00063F51" w:rsidRPr="00A87392">
        <w:rPr>
          <w:rFonts w:ascii="Arial" w:hAnsi="Arial" w:cs="Arial"/>
        </w:rPr>
        <w:t xml:space="preserve">vision </w:t>
      </w:r>
      <w:r w:rsidR="002828FC" w:rsidRPr="00A87392">
        <w:rPr>
          <w:rFonts w:ascii="Arial" w:hAnsi="Arial" w:cs="Arial"/>
        </w:rPr>
        <w:t>results)</w:t>
      </w:r>
      <w:r w:rsidR="00BC1CC2" w:rsidRPr="00A87392">
        <w:rPr>
          <w:rFonts w:ascii="Arial" w:hAnsi="Arial" w:cs="Arial"/>
        </w:rPr>
        <w:t xml:space="preserve"> </w:t>
      </w:r>
      <w:r w:rsidR="00D52EB7" w:rsidRPr="00A87392">
        <w:rPr>
          <w:rFonts w:ascii="Arial" w:hAnsi="Arial" w:cs="Arial"/>
        </w:rPr>
        <w:t>will be</w:t>
      </w:r>
      <w:r w:rsidR="00BC1CC2" w:rsidRPr="00A87392">
        <w:rPr>
          <w:rFonts w:ascii="Arial" w:hAnsi="Arial" w:cs="Arial"/>
        </w:rPr>
        <w:t xml:space="preserve"> deleted from the Spot Cameras</w:t>
      </w:r>
      <w:r w:rsidR="00063F51" w:rsidRPr="00A87392">
        <w:rPr>
          <w:rFonts w:ascii="Arial" w:hAnsi="Arial" w:cs="Arial"/>
        </w:rPr>
        <w:t xml:space="preserve"> before leaving the building.</w:t>
      </w:r>
    </w:p>
    <w:p w14:paraId="08FFEFFF" w14:textId="77777777" w:rsidR="002552AA" w:rsidRPr="00A87392" w:rsidRDefault="4FAF7226" w:rsidP="002552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Provide school staff to coordinate the screening schedule and locate/guide students</w:t>
      </w:r>
      <w:r w:rsidR="3B801488" w:rsidRPr="00A87392">
        <w:rPr>
          <w:rFonts w:ascii="Arial" w:hAnsi="Arial" w:cs="Arial"/>
        </w:rPr>
        <w:t xml:space="preserve"> </w:t>
      </w:r>
      <w:r w:rsidR="76BC8D35" w:rsidRPr="00A87392">
        <w:rPr>
          <w:rFonts w:ascii="Arial" w:hAnsi="Arial" w:cs="Arial"/>
        </w:rPr>
        <w:t xml:space="preserve">during the screenings. </w:t>
      </w:r>
      <w:r w:rsidR="002552AA" w:rsidRPr="00A87392">
        <w:rPr>
          <w:rFonts w:ascii="Arial" w:hAnsi="Arial" w:cs="Arial"/>
        </w:rPr>
        <w:t>Provide printer paper as needed to print individual vision reports.</w:t>
      </w:r>
    </w:p>
    <w:p w14:paraId="6D4E7FCE" w14:textId="3836EE15" w:rsidR="1CD685D7" w:rsidRPr="00A87392" w:rsidRDefault="1CD685D7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>Provide</w:t>
      </w:r>
      <w:r w:rsidR="005037AB" w:rsidRPr="00A87392">
        <w:rPr>
          <w:rFonts w:ascii="Arial" w:hAnsi="Arial" w:cs="Arial"/>
        </w:rPr>
        <w:t xml:space="preserve"> </w:t>
      </w:r>
      <w:r w:rsidR="00483916" w:rsidRPr="00A87392">
        <w:rPr>
          <w:rFonts w:ascii="Arial" w:hAnsi="Arial" w:cs="Arial"/>
        </w:rPr>
        <w:t>The</w:t>
      </w:r>
      <w:r w:rsidR="00483916" w:rsidRPr="00A87392">
        <w:rPr>
          <w:rFonts w:ascii="Arial" w:hAnsi="Arial" w:cs="Arial"/>
          <w:b/>
          <w:bCs/>
          <w:i/>
          <w:iCs/>
        </w:rPr>
        <w:t xml:space="preserve"> </w:t>
      </w:r>
      <w:r w:rsidR="005037AB" w:rsidRPr="00A87392">
        <w:rPr>
          <w:rFonts w:ascii="Arial" w:hAnsi="Arial" w:cs="Arial"/>
          <w:b/>
          <w:bCs/>
          <w:i/>
          <w:iCs/>
        </w:rPr>
        <w:t>“</w:t>
      </w:r>
      <w:r w:rsidR="00483916" w:rsidRPr="00A87392">
        <w:rPr>
          <w:rFonts w:ascii="Arial" w:hAnsi="Arial" w:cs="Arial"/>
          <w:b/>
          <w:bCs/>
          <w:i/>
          <w:iCs/>
        </w:rPr>
        <w:t>Florence Lions Club Student Eyesight Assistance Application</w:t>
      </w:r>
      <w:r w:rsidR="005037AB" w:rsidRPr="00A87392">
        <w:rPr>
          <w:rFonts w:ascii="Arial" w:hAnsi="Arial" w:cs="Arial"/>
          <w:b/>
          <w:bCs/>
          <w:i/>
          <w:iCs/>
        </w:rPr>
        <w:t xml:space="preserve">” </w:t>
      </w:r>
      <w:r w:rsidR="005037AB" w:rsidRPr="00A87392">
        <w:rPr>
          <w:rFonts w:ascii="Arial" w:hAnsi="Arial" w:cs="Arial"/>
        </w:rPr>
        <w:t>to those</w:t>
      </w:r>
      <w:r w:rsidR="00820DD7" w:rsidRPr="00A87392">
        <w:rPr>
          <w:rFonts w:ascii="Arial" w:hAnsi="Arial" w:cs="Arial"/>
        </w:rPr>
        <w:t xml:space="preserve"> students and </w:t>
      </w:r>
      <w:r w:rsidR="00300247" w:rsidRPr="00A87392">
        <w:rPr>
          <w:rFonts w:ascii="Arial" w:hAnsi="Arial" w:cs="Arial"/>
        </w:rPr>
        <w:t>guardians</w:t>
      </w:r>
      <w:r w:rsidR="00820DD7" w:rsidRPr="00A87392">
        <w:rPr>
          <w:rFonts w:ascii="Arial" w:hAnsi="Arial" w:cs="Arial"/>
        </w:rPr>
        <w:t xml:space="preserve"> in need of </w:t>
      </w:r>
      <w:r w:rsidR="00300247" w:rsidRPr="00A87392">
        <w:rPr>
          <w:rFonts w:ascii="Arial" w:hAnsi="Arial" w:cs="Arial"/>
        </w:rPr>
        <w:t>financial assistance</w:t>
      </w:r>
      <w:r w:rsidRPr="00A87392">
        <w:rPr>
          <w:rFonts w:ascii="Arial" w:hAnsi="Arial" w:cs="Arial"/>
        </w:rPr>
        <w:t>.</w:t>
      </w:r>
      <w:r w:rsidR="00300247" w:rsidRPr="00A87392">
        <w:rPr>
          <w:rFonts w:ascii="Arial" w:hAnsi="Arial" w:cs="Arial"/>
        </w:rPr>
        <w:t xml:space="preserve"> </w:t>
      </w:r>
      <w:r w:rsidR="00D662A4" w:rsidRPr="00A87392">
        <w:rPr>
          <w:rFonts w:ascii="Arial" w:hAnsi="Arial" w:cs="Arial"/>
        </w:rPr>
        <w:t xml:space="preserve">When </w:t>
      </w:r>
      <w:r w:rsidR="00093835" w:rsidRPr="00A87392">
        <w:rPr>
          <w:rFonts w:ascii="Arial" w:hAnsi="Arial" w:cs="Arial"/>
        </w:rPr>
        <w:t>necessary,</w:t>
      </w:r>
      <w:r w:rsidR="00D662A4" w:rsidRPr="00A87392">
        <w:rPr>
          <w:rFonts w:ascii="Arial" w:hAnsi="Arial" w:cs="Arial"/>
        </w:rPr>
        <w:t xml:space="preserve"> the school staff </w:t>
      </w:r>
      <w:r w:rsidR="001E5C75" w:rsidRPr="00A87392">
        <w:rPr>
          <w:rFonts w:ascii="Arial" w:hAnsi="Arial" w:cs="Arial"/>
        </w:rPr>
        <w:t>may</w:t>
      </w:r>
      <w:r w:rsidR="0009034B" w:rsidRPr="00A87392">
        <w:rPr>
          <w:rFonts w:ascii="Arial" w:hAnsi="Arial" w:cs="Arial"/>
        </w:rPr>
        <w:t xml:space="preserve"> fill out the form and sign the bottom</w:t>
      </w:r>
      <w:r w:rsidR="00093835" w:rsidRPr="00A87392">
        <w:rPr>
          <w:rFonts w:ascii="Arial" w:hAnsi="Arial" w:cs="Arial"/>
        </w:rPr>
        <w:t xml:space="preserve"> portion.</w:t>
      </w:r>
    </w:p>
    <w:p w14:paraId="47A3FA45" w14:textId="436C7367" w:rsidR="1CD685D7" w:rsidRDefault="1CD685D7" w:rsidP="2313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392">
        <w:rPr>
          <w:rFonts w:ascii="Arial" w:hAnsi="Arial" w:cs="Arial"/>
        </w:rPr>
        <w:t xml:space="preserve">Document and follow up on all vision referrals. </w:t>
      </w:r>
    </w:p>
    <w:p w14:paraId="329400AC" w14:textId="76386ED7" w:rsidR="00A87392" w:rsidRDefault="00A87392" w:rsidP="00A87392">
      <w:pPr>
        <w:rPr>
          <w:rFonts w:ascii="Arial" w:hAnsi="Arial" w:cs="Arial"/>
        </w:rPr>
      </w:pPr>
    </w:p>
    <w:p w14:paraId="6E01180D" w14:textId="3B04A4EE" w:rsidR="00A87392" w:rsidRDefault="00A87392" w:rsidP="00A87392">
      <w:pPr>
        <w:rPr>
          <w:rFonts w:ascii="Arial" w:hAnsi="Arial" w:cs="Arial"/>
        </w:rPr>
      </w:pPr>
    </w:p>
    <w:p w14:paraId="0B33C558" w14:textId="77777777" w:rsidR="00A87392" w:rsidRP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  <w:r w:rsidRPr="00A87392">
        <w:rPr>
          <w:rFonts w:ascii="Arial" w:hAnsi="Arial" w:cs="Arial"/>
          <w:b/>
          <w:bCs/>
          <w:sz w:val="24"/>
          <w:szCs w:val="24"/>
        </w:rPr>
        <w:t>Memorandum of Agreement between the Florence Lions Club and the Boone County Schools</w:t>
      </w:r>
    </w:p>
    <w:p w14:paraId="7FCF259A" w14:textId="5C268048" w:rsidR="23136036" w:rsidRDefault="23136036" w:rsidP="00A87392">
      <w:pPr>
        <w:jc w:val="center"/>
      </w:pPr>
    </w:p>
    <w:p w14:paraId="4C1436A7" w14:textId="3E817F1B" w:rsidR="00A87392" w:rsidRDefault="00A87392" w:rsidP="00A87392">
      <w:pPr>
        <w:jc w:val="center"/>
      </w:pPr>
    </w:p>
    <w:p w14:paraId="08F611DE" w14:textId="313F5C6C" w:rsidR="00A87392" w:rsidRP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  <w:r w:rsidRPr="00A87392">
        <w:rPr>
          <w:rFonts w:ascii="Arial" w:hAnsi="Arial" w:cs="Arial"/>
          <w:b/>
          <w:bCs/>
          <w:sz w:val="24"/>
          <w:szCs w:val="24"/>
        </w:rPr>
        <w:t xml:space="preserve">For: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For:</w:t>
      </w:r>
    </w:p>
    <w:p w14:paraId="5C171374" w14:textId="16CE3F7E" w:rsidR="00A87392" w:rsidRPr="00A87392" w:rsidRDefault="00A87392" w:rsidP="00A87392">
      <w:pPr>
        <w:tabs>
          <w:tab w:val="left" w:pos="6570"/>
          <w:tab w:val="left" w:pos="6930"/>
        </w:tabs>
        <w:rPr>
          <w:rFonts w:ascii="Arial" w:hAnsi="Arial" w:cs="Arial"/>
          <w:b/>
          <w:bCs/>
          <w:sz w:val="24"/>
          <w:szCs w:val="24"/>
        </w:rPr>
      </w:pPr>
      <w:r w:rsidRPr="00A87392">
        <w:rPr>
          <w:rFonts w:ascii="Arial" w:hAnsi="Arial" w:cs="Arial"/>
          <w:b/>
          <w:bCs/>
          <w:sz w:val="24"/>
          <w:szCs w:val="24"/>
        </w:rPr>
        <w:t>Boone County Schools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Florence Lions Club</w:t>
      </w:r>
    </w:p>
    <w:p w14:paraId="7F7FCA62" w14:textId="5EA8D9CB" w:rsid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</w:p>
    <w:p w14:paraId="0EB83291" w14:textId="4B7894C8" w:rsid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</w:p>
    <w:p w14:paraId="6BF087A8" w14:textId="4273E06B" w:rsidR="00A87392" w:rsidRP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                                        _______ ____________________</w:t>
      </w:r>
    </w:p>
    <w:p w14:paraId="39B19D53" w14:textId="132442EB" w:rsidR="00A87392" w:rsidRP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 w:rsidRPr="00A87392">
        <w:rPr>
          <w:rFonts w:ascii="Arial" w:hAnsi="Arial" w:cs="Arial"/>
          <w:b/>
          <w:bCs/>
          <w:sz w:val="24"/>
          <w:szCs w:val="24"/>
        </w:rPr>
        <w:t xml:space="preserve">Matthew L Turner                       Date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87392">
        <w:rPr>
          <w:rFonts w:ascii="Arial" w:hAnsi="Arial" w:cs="Arial"/>
          <w:b/>
          <w:bCs/>
          <w:sz w:val="24"/>
          <w:szCs w:val="24"/>
        </w:rPr>
        <w:t xml:space="preserve">   Donna McClure                    Date</w:t>
      </w:r>
    </w:p>
    <w:p w14:paraId="44538EEB" w14:textId="4D13FA6B" w:rsidR="00A87392" w:rsidRPr="00A87392" w:rsidRDefault="00A87392" w:rsidP="00A873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Superintendent                                                                              Vision Screening Chairperson</w:t>
      </w:r>
    </w:p>
    <w:sectPr w:rsidR="00A87392" w:rsidRPr="00A87392" w:rsidSect="0080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D294"/>
    <w:multiLevelType w:val="hybridMultilevel"/>
    <w:tmpl w:val="2E9A22B6"/>
    <w:lvl w:ilvl="0" w:tplc="18DE45B8">
      <w:start w:val="1"/>
      <w:numFmt w:val="decimal"/>
      <w:lvlText w:val="%1."/>
      <w:lvlJc w:val="left"/>
      <w:pPr>
        <w:ind w:left="720" w:hanging="360"/>
      </w:pPr>
    </w:lvl>
    <w:lvl w:ilvl="1" w:tplc="378A257C">
      <w:start w:val="1"/>
      <w:numFmt w:val="lowerLetter"/>
      <w:lvlText w:val="%2."/>
      <w:lvlJc w:val="left"/>
      <w:pPr>
        <w:ind w:left="1440" w:hanging="360"/>
      </w:pPr>
    </w:lvl>
    <w:lvl w:ilvl="2" w:tplc="7E04D73C">
      <w:start w:val="1"/>
      <w:numFmt w:val="lowerRoman"/>
      <w:lvlText w:val="%3."/>
      <w:lvlJc w:val="right"/>
      <w:pPr>
        <w:ind w:left="2160" w:hanging="180"/>
      </w:pPr>
    </w:lvl>
    <w:lvl w:ilvl="3" w:tplc="B03A525A">
      <w:start w:val="1"/>
      <w:numFmt w:val="decimal"/>
      <w:lvlText w:val="%4."/>
      <w:lvlJc w:val="left"/>
      <w:pPr>
        <w:ind w:left="2880" w:hanging="360"/>
      </w:pPr>
    </w:lvl>
    <w:lvl w:ilvl="4" w:tplc="D47058F2">
      <w:start w:val="1"/>
      <w:numFmt w:val="lowerLetter"/>
      <w:lvlText w:val="%5."/>
      <w:lvlJc w:val="left"/>
      <w:pPr>
        <w:ind w:left="3600" w:hanging="360"/>
      </w:pPr>
    </w:lvl>
    <w:lvl w:ilvl="5" w:tplc="D85E1394">
      <w:start w:val="1"/>
      <w:numFmt w:val="lowerRoman"/>
      <w:lvlText w:val="%6."/>
      <w:lvlJc w:val="right"/>
      <w:pPr>
        <w:ind w:left="4320" w:hanging="180"/>
      </w:pPr>
    </w:lvl>
    <w:lvl w:ilvl="6" w:tplc="5956D0A0">
      <w:start w:val="1"/>
      <w:numFmt w:val="decimal"/>
      <w:lvlText w:val="%7."/>
      <w:lvlJc w:val="left"/>
      <w:pPr>
        <w:ind w:left="5040" w:hanging="360"/>
      </w:pPr>
    </w:lvl>
    <w:lvl w:ilvl="7" w:tplc="15467EFE">
      <w:start w:val="1"/>
      <w:numFmt w:val="lowerLetter"/>
      <w:lvlText w:val="%8."/>
      <w:lvlJc w:val="left"/>
      <w:pPr>
        <w:ind w:left="5760" w:hanging="360"/>
      </w:pPr>
    </w:lvl>
    <w:lvl w:ilvl="8" w:tplc="7D5815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9E27"/>
    <w:multiLevelType w:val="hybridMultilevel"/>
    <w:tmpl w:val="8B2CAA06"/>
    <w:lvl w:ilvl="0" w:tplc="1EFAA394">
      <w:start w:val="1"/>
      <w:numFmt w:val="decimal"/>
      <w:lvlText w:val="%1."/>
      <w:lvlJc w:val="left"/>
      <w:pPr>
        <w:ind w:left="720" w:hanging="360"/>
      </w:pPr>
    </w:lvl>
    <w:lvl w:ilvl="1" w:tplc="05F4C836">
      <w:start w:val="1"/>
      <w:numFmt w:val="lowerLetter"/>
      <w:lvlText w:val="%2."/>
      <w:lvlJc w:val="left"/>
      <w:pPr>
        <w:ind w:left="1440" w:hanging="360"/>
      </w:pPr>
    </w:lvl>
    <w:lvl w:ilvl="2" w:tplc="5038D0F4">
      <w:start w:val="1"/>
      <w:numFmt w:val="lowerRoman"/>
      <w:lvlText w:val="%3."/>
      <w:lvlJc w:val="right"/>
      <w:pPr>
        <w:ind w:left="2160" w:hanging="180"/>
      </w:pPr>
    </w:lvl>
    <w:lvl w:ilvl="3" w:tplc="CC3EE2B6">
      <w:start w:val="1"/>
      <w:numFmt w:val="decimal"/>
      <w:lvlText w:val="%4."/>
      <w:lvlJc w:val="left"/>
      <w:pPr>
        <w:ind w:left="2880" w:hanging="360"/>
      </w:pPr>
    </w:lvl>
    <w:lvl w:ilvl="4" w:tplc="0E68EBDE">
      <w:start w:val="1"/>
      <w:numFmt w:val="lowerLetter"/>
      <w:lvlText w:val="%5."/>
      <w:lvlJc w:val="left"/>
      <w:pPr>
        <w:ind w:left="3600" w:hanging="360"/>
      </w:pPr>
    </w:lvl>
    <w:lvl w:ilvl="5" w:tplc="20D4E35E">
      <w:start w:val="1"/>
      <w:numFmt w:val="lowerRoman"/>
      <w:lvlText w:val="%6."/>
      <w:lvlJc w:val="right"/>
      <w:pPr>
        <w:ind w:left="4320" w:hanging="180"/>
      </w:pPr>
    </w:lvl>
    <w:lvl w:ilvl="6" w:tplc="23B0950C">
      <w:start w:val="1"/>
      <w:numFmt w:val="decimal"/>
      <w:lvlText w:val="%7."/>
      <w:lvlJc w:val="left"/>
      <w:pPr>
        <w:ind w:left="5040" w:hanging="360"/>
      </w:pPr>
    </w:lvl>
    <w:lvl w:ilvl="7" w:tplc="91584454">
      <w:start w:val="1"/>
      <w:numFmt w:val="lowerLetter"/>
      <w:lvlText w:val="%8."/>
      <w:lvlJc w:val="left"/>
      <w:pPr>
        <w:ind w:left="5760" w:hanging="360"/>
      </w:pPr>
    </w:lvl>
    <w:lvl w:ilvl="8" w:tplc="CDC21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4B3C3"/>
    <w:rsid w:val="000006A3"/>
    <w:rsid w:val="00003A14"/>
    <w:rsid w:val="0001251C"/>
    <w:rsid w:val="000510DC"/>
    <w:rsid w:val="00063F51"/>
    <w:rsid w:val="0009034B"/>
    <w:rsid w:val="00093835"/>
    <w:rsid w:val="0011061F"/>
    <w:rsid w:val="00116C1D"/>
    <w:rsid w:val="00143555"/>
    <w:rsid w:val="00145754"/>
    <w:rsid w:val="00164EF5"/>
    <w:rsid w:val="001E5C75"/>
    <w:rsid w:val="002337E9"/>
    <w:rsid w:val="002552AA"/>
    <w:rsid w:val="00265635"/>
    <w:rsid w:val="00274DB1"/>
    <w:rsid w:val="002828FC"/>
    <w:rsid w:val="002B5049"/>
    <w:rsid w:val="002D4950"/>
    <w:rsid w:val="002F23D4"/>
    <w:rsid w:val="00300247"/>
    <w:rsid w:val="00303227"/>
    <w:rsid w:val="003406B2"/>
    <w:rsid w:val="00352596"/>
    <w:rsid w:val="00391ADA"/>
    <w:rsid w:val="00393483"/>
    <w:rsid w:val="003B7441"/>
    <w:rsid w:val="003E146D"/>
    <w:rsid w:val="00483916"/>
    <w:rsid w:val="0049619E"/>
    <w:rsid w:val="004A0369"/>
    <w:rsid w:val="004B0594"/>
    <w:rsid w:val="004B6C92"/>
    <w:rsid w:val="005037AB"/>
    <w:rsid w:val="00514E85"/>
    <w:rsid w:val="005574F8"/>
    <w:rsid w:val="005C1E88"/>
    <w:rsid w:val="005C50B9"/>
    <w:rsid w:val="005E1F53"/>
    <w:rsid w:val="006A1092"/>
    <w:rsid w:val="006D08DF"/>
    <w:rsid w:val="00721241"/>
    <w:rsid w:val="007247E5"/>
    <w:rsid w:val="007B2E34"/>
    <w:rsid w:val="007B3BC5"/>
    <w:rsid w:val="0080369A"/>
    <w:rsid w:val="00817AE7"/>
    <w:rsid w:val="00820DD7"/>
    <w:rsid w:val="00826438"/>
    <w:rsid w:val="008C36BC"/>
    <w:rsid w:val="008C4BA5"/>
    <w:rsid w:val="009300FD"/>
    <w:rsid w:val="009641F6"/>
    <w:rsid w:val="009B3880"/>
    <w:rsid w:val="009C5177"/>
    <w:rsid w:val="009D423F"/>
    <w:rsid w:val="00A272F2"/>
    <w:rsid w:val="00A27BC4"/>
    <w:rsid w:val="00A71C1F"/>
    <w:rsid w:val="00A87392"/>
    <w:rsid w:val="00A95FB7"/>
    <w:rsid w:val="00AC1625"/>
    <w:rsid w:val="00B41204"/>
    <w:rsid w:val="00B628CD"/>
    <w:rsid w:val="00BC1CC2"/>
    <w:rsid w:val="00BD5DE1"/>
    <w:rsid w:val="00BD62D0"/>
    <w:rsid w:val="00BE4C33"/>
    <w:rsid w:val="00C12CB1"/>
    <w:rsid w:val="00C30816"/>
    <w:rsid w:val="00CB6F27"/>
    <w:rsid w:val="00CF7F3B"/>
    <w:rsid w:val="00D065E4"/>
    <w:rsid w:val="00D52EB7"/>
    <w:rsid w:val="00D662A4"/>
    <w:rsid w:val="00D74C27"/>
    <w:rsid w:val="00D87672"/>
    <w:rsid w:val="00DA639E"/>
    <w:rsid w:val="00DC184C"/>
    <w:rsid w:val="00E8350E"/>
    <w:rsid w:val="00EF4786"/>
    <w:rsid w:val="00F2409D"/>
    <w:rsid w:val="00F4455E"/>
    <w:rsid w:val="00FA60C4"/>
    <w:rsid w:val="00FD0E02"/>
    <w:rsid w:val="00FE4AE6"/>
    <w:rsid w:val="01435ABB"/>
    <w:rsid w:val="020453F6"/>
    <w:rsid w:val="03D5A03F"/>
    <w:rsid w:val="0482E903"/>
    <w:rsid w:val="04BA8993"/>
    <w:rsid w:val="05445B3C"/>
    <w:rsid w:val="0591AAB2"/>
    <w:rsid w:val="0616CBDE"/>
    <w:rsid w:val="061EB964"/>
    <w:rsid w:val="063097A3"/>
    <w:rsid w:val="06FCDF3A"/>
    <w:rsid w:val="07BA89C5"/>
    <w:rsid w:val="0812DDBE"/>
    <w:rsid w:val="09565A26"/>
    <w:rsid w:val="0AEA3D01"/>
    <w:rsid w:val="0BD4B3C3"/>
    <w:rsid w:val="0BF84116"/>
    <w:rsid w:val="0EEB3D82"/>
    <w:rsid w:val="10870DE3"/>
    <w:rsid w:val="10A03640"/>
    <w:rsid w:val="110A8CF5"/>
    <w:rsid w:val="17078A3E"/>
    <w:rsid w:val="174007D6"/>
    <w:rsid w:val="18921FC8"/>
    <w:rsid w:val="18B02C08"/>
    <w:rsid w:val="18EF1024"/>
    <w:rsid w:val="1903E263"/>
    <w:rsid w:val="1BDAFB61"/>
    <w:rsid w:val="1BDC5AAD"/>
    <w:rsid w:val="1BE2E8E7"/>
    <w:rsid w:val="1CA41EB2"/>
    <w:rsid w:val="1CD685D7"/>
    <w:rsid w:val="1D6D7E71"/>
    <w:rsid w:val="20A51F33"/>
    <w:rsid w:val="23130974"/>
    <w:rsid w:val="23136036"/>
    <w:rsid w:val="2589CB2D"/>
    <w:rsid w:val="271460B7"/>
    <w:rsid w:val="27396343"/>
    <w:rsid w:val="28B03118"/>
    <w:rsid w:val="28C16BEF"/>
    <w:rsid w:val="28F1D9B6"/>
    <w:rsid w:val="2A6591E8"/>
    <w:rsid w:val="2CC26C70"/>
    <w:rsid w:val="2D8AB7D1"/>
    <w:rsid w:val="2D94DD12"/>
    <w:rsid w:val="2EC811E6"/>
    <w:rsid w:val="2EFADC03"/>
    <w:rsid w:val="3195DD93"/>
    <w:rsid w:val="32812A03"/>
    <w:rsid w:val="34C16698"/>
    <w:rsid w:val="370BC746"/>
    <w:rsid w:val="37248596"/>
    <w:rsid w:val="3A73601A"/>
    <w:rsid w:val="3ACDDDA1"/>
    <w:rsid w:val="3B801488"/>
    <w:rsid w:val="3C13EF0C"/>
    <w:rsid w:val="3D91D87F"/>
    <w:rsid w:val="3E362842"/>
    <w:rsid w:val="476B47ED"/>
    <w:rsid w:val="481B42E1"/>
    <w:rsid w:val="4DA7A23A"/>
    <w:rsid w:val="4F58531B"/>
    <w:rsid w:val="4FAF7226"/>
    <w:rsid w:val="501519EF"/>
    <w:rsid w:val="502654C6"/>
    <w:rsid w:val="50378F9D"/>
    <w:rsid w:val="50EE7AD5"/>
    <w:rsid w:val="52694E28"/>
    <w:rsid w:val="532EB76A"/>
    <w:rsid w:val="55D4E601"/>
    <w:rsid w:val="55E4ED07"/>
    <w:rsid w:val="55E59B56"/>
    <w:rsid w:val="58C5356B"/>
    <w:rsid w:val="591D3C18"/>
    <w:rsid w:val="5BC75149"/>
    <w:rsid w:val="5C43A203"/>
    <w:rsid w:val="5C4B836B"/>
    <w:rsid w:val="61B7EEA5"/>
    <w:rsid w:val="639E0BDF"/>
    <w:rsid w:val="643D7911"/>
    <w:rsid w:val="64927BE7"/>
    <w:rsid w:val="65EA8449"/>
    <w:rsid w:val="65F271CF"/>
    <w:rsid w:val="661E33A8"/>
    <w:rsid w:val="677519D3"/>
    <w:rsid w:val="6C59C5CD"/>
    <w:rsid w:val="6DE45B57"/>
    <w:rsid w:val="6EE5D29F"/>
    <w:rsid w:val="6F83245F"/>
    <w:rsid w:val="74539CDB"/>
    <w:rsid w:val="76BC8D35"/>
    <w:rsid w:val="79147369"/>
    <w:rsid w:val="7C6FE997"/>
    <w:rsid w:val="7E01F9A2"/>
    <w:rsid w:val="7FAF77DF"/>
    <w:rsid w:val="7FDE8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B3C3"/>
  <w15:chartTrackingRefBased/>
  <w15:docId w15:val="{9AA88B0F-5812-429D-850B-A5E3687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3382</Characters>
  <Application>Microsoft Office Word</Application>
  <DocSecurity>4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Yarger, Jennifer</dc:creator>
  <cp:keywords/>
  <dc:description/>
  <cp:lastModifiedBy>Reutman, Kathy</cp:lastModifiedBy>
  <cp:revision>2</cp:revision>
  <cp:lastPrinted>2023-10-25T23:40:00Z</cp:lastPrinted>
  <dcterms:created xsi:type="dcterms:W3CDTF">2023-12-02T17:58:00Z</dcterms:created>
  <dcterms:modified xsi:type="dcterms:W3CDTF">2023-12-02T17:58:00Z</dcterms:modified>
</cp:coreProperties>
</file>