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5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000000" w14:paraId="6993F182" w14:textId="77777777" w:rsidTr="00882DD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5BB9D71" w14:textId="77777777" w:rsidR="00000000" w:rsidRPr="00882DD1" w:rsidRDefault="00171AD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82DD1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882DD1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November 09, </w:t>
            </w:r>
            <w:proofErr w:type="gramStart"/>
            <w:r w:rsidRPr="00882DD1">
              <w:rPr>
                <w:rFonts w:eastAsia="Times New Roman"/>
                <w:b/>
                <w:bCs/>
                <w:sz w:val="28"/>
                <w:szCs w:val="28"/>
              </w:rPr>
              <w:t>2023</w:t>
            </w:r>
            <w:proofErr w:type="gramEnd"/>
            <w:r w:rsidRPr="00882DD1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882DD1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882DD1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882DD1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  <w:tr w:rsidR="00882DD1" w:rsidRPr="00882DD1" w14:paraId="00C2AAB3" w14:textId="77777777" w:rsidTr="00882DD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F367552" w14:textId="7B680FB1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</w:p>
          <w:p w14:paraId="622F003F" w14:textId="77777777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</w:p>
          <w:p w14:paraId="32083AC0" w14:textId="173FCC31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882DD1" w:rsidRPr="00882DD1" w14:paraId="7D29697D" w14:textId="77777777" w:rsidTr="00882DD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71B4B6D" w14:textId="77777777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82DD1" w:rsidRPr="00882DD1" w14:paraId="5B057250" w14:textId="77777777" w:rsidTr="00882DD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8C0E45C" w14:textId="6A84AB65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t xml:space="preserve">Ms. Karen Byrd, Board Chairperson, called the Finance Corporation meeting </w:t>
            </w:r>
            <w:r w:rsidR="00171AD1" w:rsidRPr="00882DD1">
              <w:rPr>
                <w:rFonts w:eastAsia="Times New Roman"/>
                <w:sz w:val="22"/>
                <w:szCs w:val="22"/>
              </w:rPr>
              <w:t>of</w:t>
            </w:r>
            <w:r w:rsidR="00171AD1">
              <w:rPr>
                <w:rFonts w:eastAsia="Times New Roman"/>
                <w:sz w:val="22"/>
                <w:szCs w:val="22"/>
              </w:rPr>
              <w:t xml:space="preserve"> </w:t>
            </w:r>
            <w:r w:rsidR="00171AD1" w:rsidRPr="00882DD1">
              <w:rPr>
                <w:rFonts w:eastAsia="Times New Roman"/>
                <w:sz w:val="22"/>
                <w:szCs w:val="22"/>
              </w:rPr>
              <w:t>November</w:t>
            </w:r>
            <w:r w:rsidRPr="00882DD1">
              <w:rPr>
                <w:rFonts w:eastAsia="Times New Roman"/>
                <w:sz w:val="22"/>
                <w:szCs w:val="22"/>
              </w:rPr>
              <w:t xml:space="preserve"> 9</w:t>
            </w:r>
            <w:r w:rsidRPr="00882DD1">
              <w:rPr>
                <w:rFonts w:eastAsia="Times New Roman"/>
                <w:sz w:val="22"/>
                <w:szCs w:val="22"/>
              </w:rPr>
              <w:t xml:space="preserve">, </w:t>
            </w:r>
            <w:proofErr w:type="gramStart"/>
            <w:r w:rsidRPr="00882DD1">
              <w:rPr>
                <w:rFonts w:eastAsia="Times New Roman"/>
                <w:sz w:val="22"/>
                <w:szCs w:val="22"/>
              </w:rPr>
              <w:t>2</w:t>
            </w:r>
            <w:r w:rsidR="00171AD1">
              <w:rPr>
                <w:rFonts w:eastAsia="Times New Roman"/>
                <w:sz w:val="22"/>
                <w:szCs w:val="22"/>
              </w:rPr>
              <w:t>0</w:t>
            </w:r>
            <w:r w:rsidRPr="00882DD1">
              <w:rPr>
                <w:rFonts w:eastAsia="Times New Roman"/>
                <w:sz w:val="22"/>
                <w:szCs w:val="22"/>
              </w:rPr>
              <w:t>23</w:t>
            </w:r>
            <w:proofErr w:type="gramEnd"/>
            <w:r w:rsidRPr="00882DD1">
              <w:rPr>
                <w:rFonts w:eastAsia="Times New Roman"/>
                <w:sz w:val="22"/>
                <w:szCs w:val="22"/>
              </w:rPr>
              <w:t xml:space="preserve"> to order at approximately </w:t>
            </w:r>
            <w:r w:rsidRPr="00882DD1">
              <w:rPr>
                <w:rFonts w:eastAsia="Times New Roman"/>
                <w:sz w:val="22"/>
                <w:szCs w:val="22"/>
              </w:rPr>
              <w:t>10:05</w:t>
            </w:r>
            <w:r w:rsidRPr="00882DD1">
              <w:rPr>
                <w:rFonts w:eastAsia="Times New Roman"/>
                <w:sz w:val="22"/>
                <w:szCs w:val="22"/>
              </w:rPr>
              <w:t>pm</w:t>
            </w:r>
          </w:p>
        </w:tc>
      </w:tr>
      <w:tr w:rsidR="00882DD1" w:rsidRPr="00882DD1" w14:paraId="74BEC7A6" w14:textId="77777777" w:rsidTr="00882DD1">
        <w:trPr>
          <w:tblCellSpacing w:w="0" w:type="dxa"/>
        </w:trPr>
        <w:tc>
          <w:tcPr>
            <w:tcW w:w="5000" w:type="pct"/>
            <w:vAlign w:val="center"/>
          </w:tcPr>
          <w:p w14:paraId="1EE29019" w14:textId="77777777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82DD1" w:rsidRPr="00882DD1" w14:paraId="29B152DA" w14:textId="77777777" w:rsidTr="00882DD1">
        <w:trPr>
          <w:tblCellSpacing w:w="0" w:type="dxa"/>
        </w:trPr>
        <w:tc>
          <w:tcPr>
            <w:tcW w:w="5000" w:type="pct"/>
            <w:vAlign w:val="center"/>
          </w:tcPr>
          <w:p w14:paraId="13B39AA1" w14:textId="77777777" w:rsidR="00882DD1" w:rsidRPr="00882DD1" w:rsidRDefault="00882DD1" w:rsidP="00882DD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82DD1">
              <w:rPr>
                <w:rFonts w:eastAsia="Times New Roman"/>
                <w:b/>
                <w:bCs/>
                <w:sz w:val="22"/>
                <w:szCs w:val="22"/>
              </w:rPr>
              <w:t>Attendance Taken at: 7:02 PM</w:t>
            </w:r>
          </w:p>
          <w:p w14:paraId="70FCB4CF" w14:textId="6C3FCA75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</w:t>
            </w:r>
          </w:p>
        </w:tc>
      </w:tr>
      <w:tr w:rsidR="00882DD1" w:rsidRPr="00882DD1" w14:paraId="6D3B8212" w14:textId="77777777" w:rsidTr="00882DD1">
        <w:trPr>
          <w:tblCellSpacing w:w="0" w:type="dxa"/>
        </w:trPr>
        <w:tc>
          <w:tcPr>
            <w:tcW w:w="5000" w:type="pct"/>
            <w:vAlign w:val="center"/>
          </w:tcPr>
          <w:p w14:paraId="50067043" w14:textId="77777777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t>Dr. Maria Brown</w:t>
            </w:r>
          </w:p>
          <w:p w14:paraId="512756D8" w14:textId="138AD47D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882DD1" w:rsidRPr="00882DD1" w14:paraId="20D67E52" w14:textId="77777777" w:rsidTr="00882DD1">
        <w:trPr>
          <w:tblCellSpacing w:w="0" w:type="dxa"/>
        </w:trPr>
        <w:tc>
          <w:tcPr>
            <w:tcW w:w="5000" w:type="pct"/>
            <w:vAlign w:val="center"/>
          </w:tcPr>
          <w:p w14:paraId="5FCB99C2" w14:textId="47D82866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882DD1" w:rsidRPr="00882DD1" w14:paraId="6751FAEE" w14:textId="77777777" w:rsidTr="00882DD1">
        <w:trPr>
          <w:tblCellSpacing w:w="0" w:type="dxa"/>
        </w:trPr>
        <w:tc>
          <w:tcPr>
            <w:tcW w:w="5000" w:type="pct"/>
            <w:vAlign w:val="center"/>
          </w:tcPr>
          <w:p w14:paraId="09BB08EC" w14:textId="4A929D55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882DD1" w:rsidRPr="00882DD1" w14:paraId="1DA12169" w14:textId="77777777" w:rsidTr="00882DD1">
        <w:trPr>
          <w:tblCellSpacing w:w="0" w:type="dxa"/>
        </w:trPr>
        <w:tc>
          <w:tcPr>
            <w:tcW w:w="5000" w:type="pct"/>
            <w:vAlign w:val="center"/>
          </w:tcPr>
          <w:p w14:paraId="75AA9C45" w14:textId="77777777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2D39ED77" w14:textId="77777777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2257C560" w14:textId="77777777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62958877" w14:textId="1C3BB0DF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  <w:tr w:rsidR="00882DD1" w:rsidRPr="00882DD1" w14:paraId="476D06B2" w14:textId="77777777" w:rsidTr="00882DD1">
        <w:trPr>
          <w:tblCellSpacing w:w="0" w:type="dxa"/>
        </w:trPr>
        <w:tc>
          <w:tcPr>
            <w:tcW w:w="5000" w:type="pct"/>
            <w:vAlign w:val="center"/>
          </w:tcPr>
          <w:p w14:paraId="17B9A148" w14:textId="77777777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82DD1" w:rsidRPr="00882DD1" w14:paraId="32015AB2" w14:textId="77777777" w:rsidTr="00882DD1">
        <w:trPr>
          <w:tblCellSpacing w:w="0" w:type="dxa"/>
        </w:trPr>
        <w:tc>
          <w:tcPr>
            <w:tcW w:w="5000" w:type="pct"/>
            <w:hideMark/>
          </w:tcPr>
          <w:p w14:paraId="7AFF5F8B" w14:textId="77777777" w:rsidR="00882DD1" w:rsidRPr="00882DD1" w:rsidRDefault="00882DD1" w:rsidP="00882D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882DD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APPROVAL OF MINUTES AND FINANCIAL STATEMENTS</w:t>
            </w:r>
          </w:p>
        </w:tc>
      </w:tr>
      <w:tr w:rsidR="00882DD1" w:rsidRPr="00882DD1" w14:paraId="3F31FAEA" w14:textId="77777777" w:rsidTr="00882DD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9013A99" w14:textId="7EB023B2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882DD1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the Minutes of the October 12, 2023, Corporation </w:t>
            </w:r>
            <w:proofErr w:type="gramStart"/>
            <w:r w:rsidRPr="00882DD1">
              <w:rPr>
                <w:rFonts w:eastAsia="Times New Roman"/>
                <w:sz w:val="22"/>
                <w:szCs w:val="22"/>
              </w:rPr>
              <w:t>Meeting</w:t>
            </w:r>
            <w:proofErr w:type="gramEnd"/>
            <w:r w:rsidRPr="00882DD1">
              <w:rPr>
                <w:rFonts w:eastAsia="Times New Roman"/>
                <w:sz w:val="22"/>
                <w:szCs w:val="22"/>
              </w:rPr>
              <w:t xml:space="preserve"> and the Financial Statements, as presented, passed with a motion by Mr. Jesse Parks and a second by Mrs. Carolyn Wolfe. </w:t>
            </w:r>
          </w:p>
        </w:tc>
      </w:tr>
      <w:tr w:rsidR="00882DD1" w:rsidRPr="00882DD1" w14:paraId="2209A38A" w14:textId="77777777" w:rsidTr="00882DD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B73BC3E" w14:textId="77777777" w:rsidR="00882DD1" w:rsidRPr="00882DD1" w:rsidRDefault="00882DD1" w:rsidP="00882D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br/>
            </w:r>
            <w:r w:rsidRPr="00882DD1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66D3B946" w14:textId="77777777" w:rsidR="00000000" w:rsidRPr="00882DD1" w:rsidRDefault="00171AD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882DD1" w14:paraId="1C583CD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882DD1" w14:paraId="5E15AF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77B1F5" w14:textId="3A131E40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2E3B1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2DD1" w14:paraId="5E516B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E976F2" w14:textId="02959E2B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4D7A4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2DD1" w14:paraId="6A34EC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87609C" w14:textId="3FF0E4D3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9228D3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2DD1" w14:paraId="3ABFF8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69D597" w14:textId="5DC3A11F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3C2AA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2DD1" w14:paraId="57764B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AE4E26" w14:textId="651C4033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8F25A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04B85C8" w14:textId="77777777" w:rsidR="00000000" w:rsidRPr="00882DD1" w:rsidRDefault="00171AD1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022252D" w14:textId="77777777" w:rsidR="00000000" w:rsidRPr="00882DD1" w:rsidRDefault="00171AD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882DD1" w:rsidRPr="00882DD1" w14:paraId="51B8DAF0" w14:textId="77777777" w:rsidTr="00882DD1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0072DDEF" w14:textId="77777777" w:rsidR="00882DD1" w:rsidRPr="00882DD1" w:rsidRDefault="00882DD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882DD1" w14:paraId="05A27EEC" w14:textId="77777777" w:rsidTr="00882DD1">
        <w:trPr>
          <w:tblCellSpacing w:w="15" w:type="dxa"/>
        </w:trPr>
        <w:tc>
          <w:tcPr>
            <w:tcW w:w="1047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0DC11C5" w14:textId="77777777" w:rsidR="00000000" w:rsidRPr="00882DD1" w:rsidRDefault="00171A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882DD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882DD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882DD1" w14:paraId="04331E37" w14:textId="77777777" w:rsidTr="00882DD1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45EBDABB" w14:textId="7B9D3738" w:rsidR="00000000" w:rsidRPr="00882DD1" w:rsidRDefault="00171A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882DD1">
              <w:rPr>
                <w:rFonts w:eastAsia="Times New Roman"/>
                <w:sz w:val="22"/>
                <w:szCs w:val="22"/>
              </w:rPr>
              <w:t xml:space="preserve"> </w:t>
            </w:r>
            <w:r w:rsidRPr="00882DD1">
              <w:rPr>
                <w:rFonts w:eastAsia="Times New Roman"/>
                <w:sz w:val="22"/>
                <w:szCs w:val="22"/>
              </w:rPr>
              <w:t xml:space="preserve">s. Karen Byrd, Chairperson, moved to Adjourn the meeting at approximately 10:06pm, as presented, passed with a motion by Mrs. Cindy Young and a second by Mr. Jesse Parks. </w:t>
            </w:r>
          </w:p>
        </w:tc>
      </w:tr>
      <w:tr w:rsidR="00000000" w:rsidRPr="00882DD1" w14:paraId="786F592F" w14:textId="77777777" w:rsidTr="00882DD1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381AD522" w14:textId="77777777" w:rsidR="00000000" w:rsidRPr="00882DD1" w:rsidRDefault="00171AD1">
            <w:pPr>
              <w:rPr>
                <w:rFonts w:eastAsia="Times New Roman"/>
                <w:sz w:val="22"/>
                <w:szCs w:val="22"/>
              </w:rPr>
            </w:pPr>
            <w:r w:rsidRPr="00882DD1">
              <w:rPr>
                <w:rFonts w:eastAsia="Times New Roman"/>
                <w:sz w:val="22"/>
                <w:szCs w:val="22"/>
              </w:rPr>
              <w:br/>
            </w:r>
            <w:r w:rsidRPr="00882DD1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62BD4620" w14:textId="77777777" w:rsidR="00000000" w:rsidRPr="00882DD1" w:rsidRDefault="00171AD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882DD1" w14:paraId="375203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882DD1" w14:paraId="432012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3822C1" w14:textId="6D841086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9F386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2DD1" w14:paraId="0CF0AF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5F7E4A" w14:textId="1B0227B2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CB320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2DD1" w14:paraId="4B2189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79BE61" w14:textId="414B7150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894B7B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2DD1" w14:paraId="3D1DD5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926EC3" w14:textId="5228ABFA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028E5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2DD1" w14:paraId="0E7327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8BB07A" w14:textId="411589B0" w:rsidR="00000000" w:rsidRPr="00882DD1" w:rsidRDefault="00882D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71AD1" w:rsidRPr="00882DD1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E0E30" w14:textId="77777777" w:rsidR="00000000" w:rsidRPr="00882DD1" w:rsidRDefault="00171A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2DD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2BC27DB" w14:textId="77777777" w:rsidR="00000000" w:rsidRPr="00882DD1" w:rsidRDefault="00171AD1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0630AB0" w14:textId="77777777" w:rsidR="00000000" w:rsidRDefault="00171AD1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0EABBFF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DE6CA" w14:textId="77777777" w:rsidR="00000000" w:rsidRDefault="00171AD1">
            <w:pPr>
              <w:pStyle w:val="NormalWeb"/>
            </w:pPr>
          </w:p>
        </w:tc>
      </w:tr>
    </w:tbl>
    <w:p w14:paraId="619EA1DA" w14:textId="77777777" w:rsidR="00882DD1" w:rsidRDefault="00882DD1" w:rsidP="00882DD1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FD86CC2" w14:textId="465653FB" w:rsidR="00882DD1" w:rsidRDefault="00882DD1" w:rsidP="00882DD1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78E0A8CF" w14:textId="77777777" w:rsidR="00171AD1" w:rsidRDefault="00171AD1" w:rsidP="00882DD1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0EBA0874" w14:textId="5A6BB937" w:rsidR="00882DD1" w:rsidRDefault="00882DD1" w:rsidP="00882DD1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</w:t>
      </w:r>
      <w:r w:rsidR="00171AD1">
        <w:rPr>
          <w:sz w:val="22"/>
          <w:szCs w:val="22"/>
        </w:rPr>
        <w:t>_____</w:t>
      </w:r>
    </w:p>
    <w:p w14:paraId="11E30EC7" w14:textId="77D570BD" w:rsidR="00882DD1" w:rsidRDefault="00882DD1" w:rsidP="00882DD1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Karen Byrd, Chair</w:t>
      </w:r>
    </w:p>
    <w:p w14:paraId="4EBAAA74" w14:textId="77777777" w:rsidR="00882DD1" w:rsidRDefault="00882DD1" w:rsidP="00882DD1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6A2A0CE3" w14:textId="77B1DFCA" w:rsidR="00882DD1" w:rsidRDefault="00882DD1" w:rsidP="00882DD1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</w:t>
      </w:r>
      <w:r w:rsidR="00171AD1">
        <w:rPr>
          <w:sz w:val="22"/>
          <w:szCs w:val="22"/>
        </w:rPr>
        <w:t>____</w:t>
      </w:r>
    </w:p>
    <w:p w14:paraId="6DEFD50C" w14:textId="76124713" w:rsidR="00000000" w:rsidRDefault="00882DD1" w:rsidP="00882DD1">
      <w:pPr>
        <w:pStyle w:val="NormalWeb"/>
        <w:spacing w:before="0" w:beforeAutospacing="0" w:after="0" w:afterAutospacing="0"/>
        <w:ind w:left="90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Jesse Parks, Secretary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D1"/>
    <w:rsid w:val="00171AD1"/>
    <w:rsid w:val="008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D787A"/>
  <w15:chartTrackingRefBased/>
  <w15:docId w15:val="{2B074BD9-8754-4859-9925-C72750D6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2023-11-10T16:38:00Z</dcterms:created>
  <dcterms:modified xsi:type="dcterms:W3CDTF">2023-11-10T16:38:00Z</dcterms:modified>
</cp:coreProperties>
</file>