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144C0" w14:paraId="602D993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08944A" w14:textId="77777777" w:rsidR="004144C0" w:rsidRPr="000E4F2E" w:rsidRDefault="00A1568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Workshop</w:t>
            </w:r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November 16, </w:t>
            </w:r>
            <w:proofErr w:type="gramStart"/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0E4F2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505BFE57" w14:textId="1D4CBBE7" w:rsidR="004144C0" w:rsidRDefault="004144C0">
      <w:pPr>
        <w:pStyle w:val="NormalWeb"/>
        <w:spacing w:after="24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E4F2E" w:rsidRPr="00C84A71" w14:paraId="4BAEB740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EE3D34" w14:textId="77777777" w:rsidR="000E4F2E" w:rsidRPr="00C84A71" w:rsidRDefault="000E4F2E" w:rsidP="00D838A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0E4F2E" w:rsidRPr="00C84A71" w14:paraId="3AF80C80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B8F768" w14:textId="77777777" w:rsidR="000E4F2E" w:rsidRPr="00C84A71" w:rsidRDefault="000E4F2E" w:rsidP="00D838A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E4F2E" w:rsidRPr="00C84A71" w14:paraId="17341EAB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045B6C" w14:textId="77777777" w:rsidR="000E4F2E" w:rsidRPr="00C84A71" w:rsidRDefault="000E4F2E" w:rsidP="000E4F2E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Karen Byrd, Chairperson, called meeting to order at 7:00 PM</w:t>
            </w:r>
          </w:p>
        </w:tc>
      </w:tr>
      <w:tr w:rsidR="004144C0" w:rsidRPr="00C84A71" w14:paraId="525650CC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E2E12C" w14:textId="77777777" w:rsidR="000E4F2E" w:rsidRPr="00C84A71" w:rsidRDefault="000E4F2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4393940" w14:textId="45895732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0E4F2E" w:rsidRPr="00C84A71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4144C0" w:rsidRPr="00C84A71" w14:paraId="7C8B157A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668863" w14:textId="77777777" w:rsidR="004144C0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44C0" w:rsidRPr="00C84A71" w14:paraId="3DC88115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C3EF83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4144C0" w:rsidRPr="00C84A71" w14:paraId="1605D534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0CCC48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4144C0" w:rsidRPr="00C84A71" w14:paraId="012F9E27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D0E6B5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4144C0" w:rsidRPr="00C84A71" w14:paraId="2673BC4F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D2DCF7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4144C0" w:rsidRPr="00C84A71" w14:paraId="0386A003" w14:textId="77777777" w:rsidTr="000E4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A7EE96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1678A7CB" w14:textId="77777777" w:rsidR="000E4F2E" w:rsidRPr="00C84A71" w:rsidRDefault="000E4F2E" w:rsidP="000E4F2E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Mr. Matt Turner, Superintendent</w:t>
            </w:r>
          </w:p>
          <w:p w14:paraId="410BFA1A" w14:textId="2DC9CC2C" w:rsidR="000E4F2E" w:rsidRPr="00C84A71" w:rsidRDefault="000E4F2E" w:rsidP="000E4F2E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</w:tc>
      </w:tr>
      <w:tr w:rsidR="004144C0" w:rsidRPr="00C84A71" w14:paraId="456A74ED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6B415BC5" w14:textId="0AD6A7BC" w:rsidR="004144C0" w:rsidRPr="00C84A71" w:rsidRDefault="004144C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4144C0" w:rsidRPr="00C84A71" w14:paraId="0DCE23A8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4AAF6E2" w14:textId="77777777" w:rsidR="004144C0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PLEDGE TO THE FLAG</w:t>
            </w:r>
          </w:p>
        </w:tc>
      </w:tr>
      <w:tr w:rsidR="004144C0" w:rsidRPr="00C84A71" w14:paraId="3AFB6617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3A988F" w14:textId="6D6978BC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C84A71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0E4F2E" w:rsidRPr="00C84A71">
              <w:rPr>
                <w:rFonts w:eastAsia="Times New Roman"/>
                <w:sz w:val="22"/>
                <w:szCs w:val="22"/>
              </w:rPr>
              <w:t>was led</w:t>
            </w:r>
            <w:r w:rsidRPr="00C84A71">
              <w:rPr>
                <w:rFonts w:eastAsia="Times New Roman"/>
                <w:sz w:val="22"/>
                <w:szCs w:val="22"/>
              </w:rPr>
              <w:t xml:space="preserve"> by Karen Byrd, Chairperson</w:t>
            </w:r>
          </w:p>
        </w:tc>
      </w:tr>
      <w:tr w:rsidR="000E4F2E" w:rsidRPr="00C84A71" w14:paraId="37D49315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1A6535FB" w14:textId="77777777" w:rsidR="000E4F2E" w:rsidRPr="00C84A71" w:rsidRDefault="000E4F2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144C0" w:rsidRPr="00C84A71" w14:paraId="5C0223FA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988466A" w14:textId="77777777" w:rsidR="004144C0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ADVOCACY ROUNDTABLE</w:t>
            </w:r>
          </w:p>
        </w:tc>
      </w:tr>
      <w:tr w:rsidR="000E4F2E" w:rsidRPr="00C84A71" w14:paraId="38150FC1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24A6045F" w14:textId="07ED1C2C" w:rsidR="000E4F2E" w:rsidRPr="00C84A71" w:rsidRDefault="00A15681" w:rsidP="00A1568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t>Discussion was had between Mr. Turner, Board Members and State Legislators on District advocacy priorities.</w:t>
            </w:r>
          </w:p>
          <w:p w14:paraId="4C2394A2" w14:textId="77777777" w:rsidR="00A15681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4958B7D" w14:textId="100287E2" w:rsidR="00A15681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144C0" w:rsidRPr="00C84A71" w14:paraId="64D1590B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92B14FF" w14:textId="77777777" w:rsidR="004144C0" w:rsidRPr="00C84A71" w:rsidRDefault="00A1568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 ADJOURN</w:t>
            </w:r>
          </w:p>
        </w:tc>
      </w:tr>
      <w:tr w:rsidR="004144C0" w:rsidRPr="00C84A71" w14:paraId="395B2DFE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51F61A" w14:textId="0249AB8D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C84A71">
              <w:rPr>
                <w:rFonts w:eastAsia="Times New Roman"/>
                <w:sz w:val="22"/>
                <w:szCs w:val="22"/>
              </w:rPr>
              <w:t xml:space="preserve"> Karen Byrd, Chairperson, motioned to adjourn the meeting at approximately 8:34pm, passed with a motion by Mr. Jesse Parks and a second by Mrs. Carolyn Wolfe. </w:t>
            </w:r>
          </w:p>
        </w:tc>
      </w:tr>
      <w:tr w:rsidR="004144C0" w:rsidRPr="00C84A71" w14:paraId="78CAADCE" w14:textId="77777777" w:rsidTr="000E4F2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004E59" w14:textId="77777777" w:rsidR="004144C0" w:rsidRPr="00C84A71" w:rsidRDefault="00A15681">
            <w:pPr>
              <w:rPr>
                <w:rFonts w:eastAsia="Times New Roman"/>
                <w:sz w:val="22"/>
                <w:szCs w:val="22"/>
              </w:rPr>
            </w:pPr>
            <w:r w:rsidRPr="00C84A71">
              <w:rPr>
                <w:rFonts w:eastAsia="Times New Roman"/>
                <w:sz w:val="22"/>
                <w:szCs w:val="22"/>
              </w:rPr>
              <w:br/>
            </w:r>
            <w:r w:rsidRPr="00C84A71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27AB33F" w14:textId="77777777" w:rsidR="004144C0" w:rsidRPr="00C84A71" w:rsidRDefault="004144C0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4144C0" w:rsidRPr="00C84A71" w14:paraId="5EB67F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4144C0" w:rsidRPr="00C84A71" w14:paraId="55CB00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3B31A9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CD598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144C0" w:rsidRPr="00C84A71" w14:paraId="47BF5A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E70D72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BCB9F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144C0" w:rsidRPr="00C84A71" w14:paraId="5CA7E8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F5E14E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12C92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144C0" w:rsidRPr="00C84A71" w14:paraId="7D2E47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9FD119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56F5D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144C0" w:rsidRPr="00C84A71" w14:paraId="2C84A8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736E27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5CC20" w14:textId="77777777" w:rsidR="004144C0" w:rsidRPr="00C84A71" w:rsidRDefault="00A1568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84A7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8332F9D" w14:textId="77777777" w:rsidR="004144C0" w:rsidRPr="00C84A71" w:rsidRDefault="004144C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3D1678" w14:textId="77777777" w:rsidR="004144C0" w:rsidRPr="00C84A71" w:rsidRDefault="004144C0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44C0" w:rsidRPr="00C84A71" w14:paraId="1F7A87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3A700" w14:textId="77777777" w:rsidR="004144C0" w:rsidRPr="00C84A71" w:rsidRDefault="004144C0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EE07F15" w14:textId="25781210" w:rsidR="00A15681" w:rsidRPr="00C84A71" w:rsidRDefault="00A15681">
      <w:pPr>
        <w:pStyle w:val="NormalWeb"/>
        <w:spacing w:after="240" w:afterAutospacing="0"/>
        <w:rPr>
          <w:sz w:val="22"/>
          <w:szCs w:val="22"/>
        </w:rPr>
      </w:pPr>
    </w:p>
    <w:p w14:paraId="2BE59F0A" w14:textId="77777777" w:rsidR="00A15681" w:rsidRPr="00C84A71" w:rsidRDefault="00A15681" w:rsidP="00A156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4A71">
        <w:rPr>
          <w:sz w:val="22"/>
          <w:szCs w:val="22"/>
        </w:rPr>
        <w:t>____________________________</w:t>
      </w:r>
    </w:p>
    <w:p w14:paraId="23130B8A" w14:textId="77777777" w:rsidR="00A15681" w:rsidRPr="00C84A71" w:rsidRDefault="00A15681" w:rsidP="00A156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4A71">
        <w:rPr>
          <w:sz w:val="22"/>
          <w:szCs w:val="22"/>
        </w:rPr>
        <w:t xml:space="preserve">  Karen Byrd, Chairperson</w:t>
      </w:r>
    </w:p>
    <w:p w14:paraId="2CAE7CDC" w14:textId="77777777" w:rsidR="00A15681" w:rsidRPr="00C84A71" w:rsidRDefault="00A15681" w:rsidP="00A156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F8C197" w14:textId="77777777" w:rsidR="00A15681" w:rsidRPr="00C84A71" w:rsidRDefault="00A15681" w:rsidP="00A156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4A71">
        <w:rPr>
          <w:sz w:val="22"/>
          <w:szCs w:val="22"/>
        </w:rPr>
        <w:t xml:space="preserve">  ____________________________</w:t>
      </w:r>
    </w:p>
    <w:p w14:paraId="2E278424" w14:textId="77777777" w:rsidR="00A15681" w:rsidRPr="00C84A71" w:rsidRDefault="00A15681" w:rsidP="00A15681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C84A71">
        <w:rPr>
          <w:sz w:val="22"/>
          <w:szCs w:val="22"/>
        </w:rPr>
        <w:t xml:space="preserve">  Michelle Ashley, Board Secretary</w:t>
      </w:r>
    </w:p>
    <w:p w14:paraId="0A59A397" w14:textId="77777777" w:rsidR="00A15681" w:rsidRDefault="00A15681">
      <w:pPr>
        <w:pStyle w:val="NormalWeb"/>
        <w:spacing w:after="240" w:afterAutospacing="0"/>
      </w:pPr>
    </w:p>
    <w:sectPr w:rsidR="00A15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2594"/>
    <w:multiLevelType w:val="hybridMultilevel"/>
    <w:tmpl w:val="B18E0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2E"/>
    <w:rsid w:val="000E4F2E"/>
    <w:rsid w:val="004144C0"/>
    <w:rsid w:val="00A15681"/>
    <w:rsid w:val="00C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2B381"/>
  <w15:chartTrackingRefBased/>
  <w15:docId w15:val="{6FBC868B-826A-4E0F-BEF2-05E935E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A1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2023-11-30T17:31:00Z</cp:lastPrinted>
  <dcterms:created xsi:type="dcterms:W3CDTF">2023-11-30T17:27:00Z</dcterms:created>
  <dcterms:modified xsi:type="dcterms:W3CDTF">2023-11-30T17:31:00Z</dcterms:modified>
</cp:coreProperties>
</file>