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42" w:rsidRDefault="00CB64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Preschool Monthly Report</w:t>
      </w:r>
    </w:p>
    <w:p w:rsidR="008F3842" w:rsidRDefault="008F3842"/>
    <w:p w:rsidR="008F3842" w:rsidRDefault="00CB64CE">
      <w:r>
        <w:t>11/21/2023</w:t>
      </w:r>
    </w:p>
    <w:p w:rsidR="008F3842" w:rsidRDefault="00CB64CE">
      <w:pPr>
        <w:ind w:left="720"/>
      </w:pPr>
      <w:r>
        <w:t>Current Preschool Numbers</w:t>
      </w:r>
    </w:p>
    <w:p w:rsidR="008F3842" w:rsidRDefault="00CB64CE">
      <w:pPr>
        <w:ind w:left="720"/>
      </w:pPr>
      <w:r>
        <w:t>3- 97 (transitioned from First Steps)... +1</w:t>
      </w:r>
    </w:p>
    <w:p w:rsidR="008F3842" w:rsidRDefault="00CB64CE">
      <w:pPr>
        <w:ind w:left="720"/>
      </w:pPr>
      <w:r>
        <w:t>18-98 (3 year olds) +1 from last month</w:t>
      </w:r>
    </w:p>
    <w:p w:rsidR="008F3842" w:rsidRDefault="00CB64CE">
      <w:pPr>
        <w:ind w:left="720"/>
      </w:pPr>
      <w:r>
        <w:t>42-99 (4 year olds) +0 from last month</w:t>
      </w:r>
    </w:p>
    <w:p w:rsidR="008F3842" w:rsidRDefault="00CB64CE">
      <w:r>
        <w:t>Total enrollment: 63 +0</w:t>
      </w:r>
    </w:p>
    <w:p w:rsidR="008F3842" w:rsidRDefault="00CB64CE">
      <w:pPr>
        <w:ind w:left="720"/>
      </w:pPr>
      <w:r>
        <w:t>Still in the works…</w:t>
      </w:r>
    </w:p>
    <w:p w:rsidR="008F3842" w:rsidRDefault="00CB64CE">
      <w:pPr>
        <w:ind w:left="720"/>
      </w:pPr>
      <w:r>
        <w:t>1 Students that will potentially transfer in from First Steps (Feb)</w:t>
      </w:r>
    </w:p>
    <w:p w:rsidR="008F3842" w:rsidRDefault="00CB64CE">
      <w:pPr>
        <w:ind w:left="720"/>
      </w:pPr>
      <w:r>
        <w:t xml:space="preserve">2 receiving Tier III instruction </w:t>
      </w:r>
      <w:r>
        <w:tab/>
      </w:r>
    </w:p>
    <w:p w:rsidR="008F3842" w:rsidRDefault="00CB64CE">
      <w:pPr>
        <w:numPr>
          <w:ilvl w:val="0"/>
          <w:numId w:val="1"/>
        </w:numPr>
        <w:spacing w:before="240"/>
      </w:pPr>
      <w:r>
        <w:t>Participated in Parent/Teacher Conferences with the Elementary and Jr/</w:t>
      </w:r>
      <w:proofErr w:type="spellStart"/>
      <w:r>
        <w:t>Sr</w:t>
      </w:r>
      <w:proofErr w:type="spellEnd"/>
      <w:r>
        <w:t xml:space="preserve"> High teachers</w:t>
      </w:r>
    </w:p>
    <w:p w:rsidR="008F3842" w:rsidRDefault="00CB64CE">
      <w:pPr>
        <w:numPr>
          <w:ilvl w:val="0"/>
          <w:numId w:val="1"/>
        </w:numPr>
        <w:spacing w:after="240"/>
      </w:pPr>
      <w:r>
        <w:t xml:space="preserve">Cookies w/ Santa </w:t>
      </w:r>
    </w:p>
    <w:p w:rsidR="008F3842" w:rsidRDefault="00CB64CE">
      <w:pPr>
        <w:spacing w:before="240" w:after="240"/>
        <w:ind w:left="72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456565" cy="44732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565" cy="4473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>
      <w:pPr>
        <w:spacing w:before="240" w:after="240"/>
      </w:pPr>
    </w:p>
    <w:p w:rsidR="008F3842" w:rsidRDefault="008F3842"/>
    <w:p w:rsidR="008F3842" w:rsidRDefault="008F3842"/>
    <w:p w:rsidR="008F3842" w:rsidRDefault="008F3842"/>
    <w:sectPr w:rsidR="008F38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A1B"/>
    <w:multiLevelType w:val="multilevel"/>
    <w:tmpl w:val="9496C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2"/>
    <w:rsid w:val="008F3842"/>
    <w:rsid w:val="00A752F5"/>
    <w:rsid w:val="00C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EC6420-001E-4AE2-8396-68C946F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2023-11-21T15:39:00Z</dcterms:created>
</cp:coreProperties>
</file>