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1A55D042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11-09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D3BED">
            <w:rPr>
              <w:rFonts w:asciiTheme="minorHAnsi" w:hAnsiTheme="minorHAnsi" w:cstheme="minorHAnsi"/>
            </w:rPr>
            <w:t>11/9/2023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71867140" w:rsidR="006F0552" w:rsidRPr="00716300" w:rsidRDefault="00CC1FC1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Transportation Department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1D724567" w:rsidR="00DE0B82" w:rsidRPr="00716300" w:rsidRDefault="008D3BE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Hebron Baptist</w:t>
          </w:r>
          <w:r w:rsidR="00334F50">
            <w:rPr>
              <w:rFonts w:asciiTheme="minorHAnsi" w:hAnsiTheme="minorHAnsi" w:cstheme="minorHAnsi"/>
            </w:rPr>
            <w:t xml:space="preserve"> Church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17636EE9" w:rsidR="00DE0B82" w:rsidRPr="00716300" w:rsidRDefault="008D3BED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Transportation from BAWAC to Hebron Baptist Church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3EA59823" w:rsidR="008A2749" w:rsidRPr="008A2749" w:rsidRDefault="008D3BE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11/20/2023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  <w:color w:val="auto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43D1DE9A" w:rsidR="00D072A8" w:rsidRPr="002D6E46" w:rsidRDefault="002D6E46" w:rsidP="00D072A8">
          <w:pPr>
            <w:pStyle w:val="NoSpacing"/>
            <w:rPr>
              <w:rStyle w:val="PlaceholderText"/>
              <w:color w:val="auto"/>
            </w:rPr>
          </w:pPr>
          <w:r w:rsidRPr="002D6E46">
            <w:rPr>
              <w:rStyle w:val="PlaceholderText"/>
              <w:color w:val="auto"/>
            </w:rPr>
            <w:t>Goal 3B:  Boone County Schools will increase and expand community and business partnerships.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9965E23" w14:textId="1674DD8C" w:rsidR="00D072A8" w:rsidRPr="006F0552" w:rsidRDefault="00CC1FC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Bus Request from </w:t>
          </w:r>
          <w:r w:rsidR="008D3BED">
            <w:rPr>
              <w:rFonts w:asciiTheme="minorHAnsi" w:hAnsiTheme="minorHAnsi" w:cstheme="minorHAnsi"/>
            </w:rPr>
            <w:t>Hebron Baptist Church for transportation from BAWAC to Hebron Baptist Church on 11/20/2023</w:t>
          </w:r>
        </w:p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661809DF" w:rsidR="00D072A8" w:rsidRPr="006F0552" w:rsidRDefault="00CC1FC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 cost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720E9ADB" w:rsidR="00DE0B82" w:rsidRDefault="00CC1FC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  <w:r>
            <w:rPr>
              <w:rFonts w:asciiTheme="minorHAnsi" w:hAnsiTheme="minorHAnsi" w:cstheme="minorHAnsi"/>
            </w:rPr>
            <w:t xml:space="preserve"> 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4300A899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1B8AF874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3D6A491E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27B3D1CE" w14:textId="73F936E7" w:rsidR="00D072A8" w:rsidRPr="008A2749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CC1FC1">
            <w:rPr>
              <w:rFonts w:asciiTheme="minorHAnsi" w:hAnsiTheme="minorHAnsi" w:cstheme="minorHAnsi"/>
            </w:rPr>
            <w:t xml:space="preserve">Bus request from </w:t>
          </w:r>
          <w:r w:rsidR="008D3BED">
            <w:rPr>
              <w:rFonts w:asciiTheme="minorHAnsi" w:hAnsiTheme="minorHAnsi" w:cstheme="minorHAnsi"/>
            </w:rPr>
            <w:t>Hebron Baptist Church on 11/20/2023</w:t>
          </w:r>
          <w:r w:rsidR="00CC1FC1">
            <w:rPr>
              <w:rFonts w:asciiTheme="minorHAnsi" w:hAnsiTheme="minorHAnsi" w:cstheme="minorHAnsi"/>
            </w:rPr>
            <w:t>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1C2622F2" w14:textId="64AFEB36" w:rsidR="00D072A8" w:rsidRPr="00D072A8" w:rsidRDefault="00121DF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48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1DF1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D6E46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4F50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A5045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C7DA2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3BED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C325D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1FC1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6268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A5153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2023-10-23T17:45:00Z</cp:lastPrinted>
  <dcterms:created xsi:type="dcterms:W3CDTF">2023-10-23T17:42:00Z</dcterms:created>
  <dcterms:modified xsi:type="dcterms:W3CDTF">2023-10-23T17:45:00Z</dcterms:modified>
</cp:coreProperties>
</file>