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95" w:rsidRPr="00C04495" w:rsidRDefault="00C04495" w:rsidP="00C04495">
      <w:pPr>
        <w:jc w:val="center"/>
        <w:rPr>
          <w:b/>
          <w:sz w:val="56"/>
          <w:szCs w:val="56"/>
        </w:rPr>
      </w:pPr>
      <w:r w:rsidRPr="00C04495">
        <w:rPr>
          <w:b/>
          <w:sz w:val="56"/>
          <w:szCs w:val="56"/>
        </w:rPr>
        <w:t>Elizabethtown Athletics</w:t>
      </w:r>
    </w:p>
    <w:p w:rsidR="00C04495" w:rsidRDefault="00C04495">
      <w:bookmarkStart w:id="0" w:name="_GoBack"/>
    </w:p>
    <w:bookmarkEnd w:id="0"/>
    <w:p w:rsidR="00C04495" w:rsidRPr="00C04495" w:rsidRDefault="00C04495">
      <w:pPr>
        <w:rPr>
          <w:sz w:val="32"/>
          <w:szCs w:val="32"/>
        </w:rPr>
      </w:pPr>
      <w:r w:rsidRPr="00C04495">
        <w:rPr>
          <w:sz w:val="32"/>
          <w:szCs w:val="32"/>
        </w:rPr>
        <w:t>All payments must be approved by the Athletic Director at each school</w:t>
      </w:r>
    </w:p>
    <w:p w:rsidR="00C04495" w:rsidRPr="00C04495" w:rsidRDefault="00C0449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4495" w:rsidTr="00C04495">
        <w:tc>
          <w:tcPr>
            <w:tcW w:w="3116" w:type="dxa"/>
          </w:tcPr>
          <w:p w:rsidR="00C04495" w:rsidRDefault="00C04495"/>
        </w:tc>
        <w:tc>
          <w:tcPr>
            <w:tcW w:w="3117" w:type="dxa"/>
          </w:tcPr>
          <w:p w:rsidR="00C04495" w:rsidRDefault="00C04495"/>
        </w:tc>
        <w:tc>
          <w:tcPr>
            <w:tcW w:w="3117" w:type="dxa"/>
          </w:tcPr>
          <w:p w:rsidR="00C04495" w:rsidRPr="00F96D2D" w:rsidRDefault="00C04495">
            <w:pPr>
              <w:rPr>
                <w:b/>
              </w:rPr>
            </w:pPr>
            <w:r w:rsidRPr="00F96D2D">
              <w:rPr>
                <w:b/>
              </w:rPr>
              <w:t>Recreation League</w:t>
            </w:r>
          </w:p>
        </w:tc>
      </w:tr>
      <w:tr w:rsidR="00C04495" w:rsidTr="00C04495">
        <w:tc>
          <w:tcPr>
            <w:tcW w:w="3116" w:type="dxa"/>
          </w:tcPr>
          <w:p w:rsidR="00C04495" w:rsidRPr="00C04495" w:rsidRDefault="00C04495" w:rsidP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Gate Worker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$35 per game</w:t>
            </w:r>
          </w:p>
        </w:tc>
        <w:tc>
          <w:tcPr>
            <w:tcW w:w="3117" w:type="dxa"/>
          </w:tcPr>
          <w:p w:rsidR="00C04495" w:rsidRDefault="00C04495"/>
        </w:tc>
      </w:tr>
      <w:tr w:rsidR="00C04495" w:rsidTr="00C04495">
        <w:tc>
          <w:tcPr>
            <w:tcW w:w="3116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PA Announcer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$25 per game</w:t>
            </w:r>
          </w:p>
        </w:tc>
        <w:tc>
          <w:tcPr>
            <w:tcW w:w="3117" w:type="dxa"/>
          </w:tcPr>
          <w:p w:rsidR="00C04495" w:rsidRDefault="00C04495"/>
        </w:tc>
      </w:tr>
      <w:tr w:rsidR="00C04495" w:rsidTr="00C04495">
        <w:tc>
          <w:tcPr>
            <w:tcW w:w="3116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Clock Keeper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$25 per game</w:t>
            </w:r>
          </w:p>
        </w:tc>
        <w:tc>
          <w:tcPr>
            <w:tcW w:w="3117" w:type="dxa"/>
          </w:tcPr>
          <w:p w:rsidR="00C04495" w:rsidRDefault="00C04495">
            <w:r>
              <w:t>$10/Game</w:t>
            </w:r>
          </w:p>
        </w:tc>
      </w:tr>
      <w:tr w:rsidR="00C04495" w:rsidTr="00C04495">
        <w:tc>
          <w:tcPr>
            <w:tcW w:w="3116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Play-clock/Shot Clock Keeper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$25 per game</w:t>
            </w:r>
          </w:p>
        </w:tc>
        <w:tc>
          <w:tcPr>
            <w:tcW w:w="3117" w:type="dxa"/>
          </w:tcPr>
          <w:p w:rsidR="00C04495" w:rsidRDefault="00C04495"/>
        </w:tc>
      </w:tr>
      <w:tr w:rsidR="00C04495" w:rsidTr="00C04495">
        <w:tc>
          <w:tcPr>
            <w:tcW w:w="3116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Bookkeeper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$25 per game</w:t>
            </w:r>
          </w:p>
        </w:tc>
        <w:tc>
          <w:tcPr>
            <w:tcW w:w="3117" w:type="dxa"/>
          </w:tcPr>
          <w:p w:rsidR="00C04495" w:rsidRDefault="00C04495">
            <w:r>
              <w:t>$10/Game</w:t>
            </w:r>
          </w:p>
        </w:tc>
      </w:tr>
      <w:tr w:rsidR="00C04495" w:rsidTr="00C04495">
        <w:tc>
          <w:tcPr>
            <w:tcW w:w="3116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Parking/Security Assistant</w:t>
            </w:r>
          </w:p>
        </w:tc>
        <w:tc>
          <w:tcPr>
            <w:tcW w:w="3117" w:type="dxa"/>
          </w:tcPr>
          <w:p w:rsidR="00C04495" w:rsidRPr="00C04495" w:rsidRDefault="00C04495">
            <w:pPr>
              <w:rPr>
                <w:sz w:val="28"/>
                <w:szCs w:val="28"/>
              </w:rPr>
            </w:pPr>
            <w:r w:rsidRPr="00C04495">
              <w:rPr>
                <w:sz w:val="28"/>
                <w:szCs w:val="28"/>
              </w:rPr>
              <w:t>$25 per game</w:t>
            </w:r>
          </w:p>
        </w:tc>
        <w:tc>
          <w:tcPr>
            <w:tcW w:w="3117" w:type="dxa"/>
          </w:tcPr>
          <w:p w:rsidR="00C04495" w:rsidRDefault="00C04495"/>
        </w:tc>
      </w:tr>
    </w:tbl>
    <w:p w:rsidR="00C04495" w:rsidRDefault="00C04495"/>
    <w:p w:rsidR="00BD09F3" w:rsidRPr="00C04495" w:rsidRDefault="00C04495" w:rsidP="00C04495">
      <w:pPr>
        <w:pStyle w:val="ListParagraph"/>
        <w:numPr>
          <w:ilvl w:val="0"/>
          <w:numId w:val="1"/>
        </w:numPr>
        <w:tabs>
          <w:tab w:val="left" w:pos="7020"/>
        </w:tabs>
        <w:rPr>
          <w:sz w:val="32"/>
          <w:szCs w:val="32"/>
        </w:rPr>
      </w:pPr>
      <w:r w:rsidRPr="00C04495">
        <w:rPr>
          <w:sz w:val="32"/>
          <w:szCs w:val="32"/>
        </w:rPr>
        <w:t>Student workers will be paid $10 per hour up to the allotted amount per game.</w:t>
      </w:r>
      <w:r w:rsidRPr="00C04495">
        <w:rPr>
          <w:sz w:val="32"/>
          <w:szCs w:val="32"/>
        </w:rPr>
        <w:tab/>
      </w:r>
    </w:p>
    <w:sectPr w:rsidR="00BD09F3" w:rsidRPr="00C0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C84"/>
    <w:multiLevelType w:val="hybridMultilevel"/>
    <w:tmpl w:val="945C085E"/>
    <w:lvl w:ilvl="0" w:tplc="2ECA46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95"/>
    <w:rsid w:val="006C28D5"/>
    <w:rsid w:val="009C57F1"/>
    <w:rsid w:val="00BD09F3"/>
    <w:rsid w:val="00C04495"/>
    <w:rsid w:val="00CC01B2"/>
    <w:rsid w:val="00D95B4D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EE49"/>
  <w15:chartTrackingRefBased/>
  <w15:docId w15:val="{A2038FAD-BBEB-4229-88A9-2D79347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Alex</dc:creator>
  <cp:keywords/>
  <dc:description/>
  <cp:lastModifiedBy>Todd, Alex</cp:lastModifiedBy>
  <cp:revision>2</cp:revision>
  <dcterms:created xsi:type="dcterms:W3CDTF">2023-08-18T16:13:00Z</dcterms:created>
  <dcterms:modified xsi:type="dcterms:W3CDTF">2023-08-18T16:13:00Z</dcterms:modified>
</cp:coreProperties>
</file>