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00FFA923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REQUESTS</w:t>
      </w:r>
      <w:r w:rsidR="00D42FB5">
        <w:rPr>
          <w:rFonts w:ascii="Times New Roman" w:hAnsi="Times New Roman" w:cs="Times New Roman"/>
          <w:b/>
          <w:sz w:val="32"/>
          <w:szCs w:val="32"/>
        </w:rPr>
        <w:br/>
      </w:r>
      <w:r w:rsidR="0057524B">
        <w:rPr>
          <w:rFonts w:ascii="Times New Roman" w:hAnsi="Times New Roman" w:cs="Times New Roman"/>
          <w:b/>
          <w:sz w:val="32"/>
          <w:szCs w:val="32"/>
        </w:rPr>
        <w:t>OCTO</w:t>
      </w:r>
      <w:r w:rsidR="003D3381">
        <w:rPr>
          <w:rFonts w:ascii="Times New Roman" w:hAnsi="Times New Roman" w:cs="Times New Roman"/>
          <w:b/>
          <w:sz w:val="32"/>
          <w:szCs w:val="32"/>
        </w:rPr>
        <w:t>BER 1</w:t>
      </w:r>
      <w:r w:rsidR="0057524B">
        <w:rPr>
          <w:rFonts w:ascii="Times New Roman" w:hAnsi="Times New Roman" w:cs="Times New Roman"/>
          <w:b/>
          <w:sz w:val="32"/>
          <w:szCs w:val="32"/>
        </w:rPr>
        <w:t>2</w:t>
      </w:r>
      <w:r w:rsidR="00DF3617">
        <w:rPr>
          <w:rFonts w:ascii="Times New Roman" w:hAnsi="Times New Roman" w:cs="Times New Roman"/>
          <w:b/>
          <w:sz w:val="32"/>
          <w:szCs w:val="32"/>
        </w:rPr>
        <w:t>, 202</w:t>
      </w:r>
      <w:r w:rsidR="00A2021D">
        <w:rPr>
          <w:rFonts w:ascii="Times New Roman" w:hAnsi="Times New Roman" w:cs="Times New Roman"/>
          <w:b/>
          <w:sz w:val="32"/>
          <w:szCs w:val="32"/>
        </w:rPr>
        <w:t>3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AEEF37" w14:textId="258E00E5" w:rsidR="00E917FB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57524B">
        <w:rPr>
          <w:rFonts w:ascii="Times New Roman" w:hAnsi="Times New Roman" w:cs="Times New Roman"/>
          <w:b/>
          <w:sz w:val="24"/>
          <w:szCs w:val="24"/>
        </w:rPr>
        <w:t>Cheer, Santa Tickets &amp; Silent Auction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Cheer, Princess Party Tickets &amp; Silent Auction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Wrestling, Spiritwear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National Honor Society, Candy Bars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Choir, Butterbraids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Band Boosters, Butterbraids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Football, Discount Cards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Athletics, Banner / Sponsorships</w:t>
      </w:r>
      <w:r w:rsidR="00C96EDE">
        <w:rPr>
          <w:rFonts w:ascii="Times New Roman" w:hAnsi="Times New Roman" w:cs="Times New Roman"/>
          <w:b/>
          <w:sz w:val="24"/>
          <w:szCs w:val="24"/>
        </w:rPr>
        <w:br/>
        <w:t>Forensics Team, Tickets to Play Games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4A21CC86" w14:textId="2BC4BC33" w:rsidR="0057524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7524B">
        <w:rPr>
          <w:rFonts w:ascii="Times New Roman" w:hAnsi="Times New Roman" w:cs="Times New Roman"/>
          <w:b/>
          <w:sz w:val="24"/>
          <w:szCs w:val="24"/>
        </w:rPr>
        <w:t>Choir, Coral Day Registration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Girls Soccer, Banquet cost for Parents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Academic Team, Dues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Volleyball, Serve-a-thon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Volleyball, T-Shirts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Student Council, Chocolate Bars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PBIS, Items for Student of the Week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Culinary Creations, Cookies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FFA, Texas Roadhouse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Cheer, Skyline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Senior Board, Senior Dinner Dance Tickets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Senior Board, Senior Class Shirts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57524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7524B">
        <w:rPr>
          <w:rFonts w:ascii="Times New Roman" w:hAnsi="Times New Roman" w:cs="Times New Roman"/>
          <w:b/>
          <w:sz w:val="24"/>
          <w:szCs w:val="24"/>
        </w:rPr>
        <w:t>Cooper Cuisine, Baked Goods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Baseball, City Bar-B-Q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Baseball, Trash for Cash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FCCLA, Old Fashioned Candy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Baseball, Fundraising Cards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Baseball, Chipotle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Baseball, Ugly Sweater Shirts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Cheer, LaRosa’s Buddy Cards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Cheer, Pink Out Shirts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</w:r>
      <w:r w:rsidR="00463B73" w:rsidRPr="00463B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Cooper High School continued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57524B">
        <w:rPr>
          <w:rFonts w:ascii="Times New Roman" w:hAnsi="Times New Roman" w:cs="Times New Roman"/>
          <w:b/>
          <w:sz w:val="24"/>
          <w:szCs w:val="24"/>
        </w:rPr>
        <w:t>Baseball, Baseball Skills Camp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Sew Cooper, Fashion Show Tickets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Baseball, RBI Club Membership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Dance Team, Baked Goods (2)</w:t>
      </w:r>
      <w:r w:rsidR="0057524B">
        <w:rPr>
          <w:rFonts w:ascii="Times New Roman" w:hAnsi="Times New Roman" w:cs="Times New Roman"/>
          <w:b/>
          <w:sz w:val="24"/>
          <w:szCs w:val="24"/>
        </w:rPr>
        <w:br/>
        <w:t>Sew Cooper, Craft Show Items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Lacrosse, Fundraising University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Special Ed., Donations for Track &amp; Field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Special Ed., Holiday Decorations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 xml:space="preserve">Drama Club, Strong’s Pizza 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Archery, Spiritwear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Bowling, Host Bowling Tournament</w:t>
      </w:r>
      <w:r w:rsidR="00C96EDE">
        <w:rPr>
          <w:rFonts w:ascii="Times New Roman" w:hAnsi="Times New Roman" w:cs="Times New Roman"/>
          <w:b/>
          <w:sz w:val="24"/>
          <w:szCs w:val="24"/>
        </w:rPr>
        <w:br/>
        <w:t>FBLA, Boo Grams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3D898865" w14:textId="1FAB1FAE" w:rsidR="008B4E92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D469D">
        <w:rPr>
          <w:rFonts w:ascii="Times New Roman" w:hAnsi="Times New Roman" w:cs="Times New Roman"/>
          <w:b/>
          <w:sz w:val="24"/>
          <w:szCs w:val="24"/>
        </w:rPr>
        <w:t>Science Olympiad, Gum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Athletics, McDonald’s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Student Council, Spiritwear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Raider Athletic Club, Silent Auction Items, Table &amp; Sports Sponsors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Drama, Chipotle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Drama, Kroger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Drama, Skyline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Drama, Donations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Volleyball, Braided Breads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Drama, Talent Show Tickets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FFA, Breast Cancer Awareness Shirts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Drama, Sponsorships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Drama, Raising Cane’s</w:t>
      </w:r>
      <w:r w:rsidR="00C96EDE">
        <w:rPr>
          <w:rFonts w:ascii="Times New Roman" w:hAnsi="Times New Roman" w:cs="Times New Roman"/>
          <w:b/>
          <w:sz w:val="24"/>
          <w:szCs w:val="24"/>
        </w:rPr>
        <w:br/>
        <w:t>TSA, Student Created Products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0B70E6">
        <w:rPr>
          <w:rFonts w:ascii="Times New Roman" w:hAnsi="Times New Roman" w:cs="Times New Roman"/>
          <w:b/>
          <w:sz w:val="24"/>
          <w:szCs w:val="24"/>
        </w:rPr>
        <w:br/>
      </w:r>
      <w:r w:rsidR="000B70E6">
        <w:rPr>
          <w:rFonts w:ascii="Times New Roman" w:hAnsi="Times New Roman" w:cs="Times New Roman"/>
          <w:b/>
          <w:sz w:val="24"/>
          <w:szCs w:val="24"/>
        </w:rPr>
        <w:br/>
      </w:r>
      <w:r w:rsidR="000B70E6"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  <w:r w:rsidR="000B70E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D469D">
        <w:rPr>
          <w:rFonts w:ascii="Times New Roman" w:hAnsi="Times New Roman" w:cs="Times New Roman"/>
          <w:b/>
          <w:sz w:val="24"/>
          <w:szCs w:val="24"/>
        </w:rPr>
        <w:t>Student Council, Peter Pan Tickets at Aronoff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Student Council, Dance Tickets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PTSO, Concessions (2)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1AD212E6" w14:textId="7100AA7F" w:rsidR="006D469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D469D">
        <w:rPr>
          <w:rFonts w:ascii="Times New Roman" w:hAnsi="Times New Roman" w:cs="Times New Roman"/>
          <w:b/>
          <w:sz w:val="24"/>
          <w:szCs w:val="24"/>
        </w:rPr>
        <w:t>Drama Club, Fundraising University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Girls &amp; Boys Basketball, Fundraising University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Comp. Cheer, Pancake Breakfast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Archery, Chipotle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Comp. Cheer, Strong’s Pizza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</w:r>
      <w:r w:rsidR="00463B73" w:rsidRPr="00463B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Ballyshannon Middle School continued</w:t>
      </w:r>
      <w:r w:rsidR="00463B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63B73">
        <w:rPr>
          <w:rFonts w:ascii="Times New Roman" w:hAnsi="Times New Roman" w:cs="Times New Roman"/>
          <w:b/>
          <w:sz w:val="24"/>
          <w:szCs w:val="24"/>
        </w:rPr>
        <w:t>Comp. Cheer, Wings &amp; Rings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6D469D">
        <w:rPr>
          <w:rFonts w:ascii="Times New Roman" w:hAnsi="Times New Roman" w:cs="Times New Roman"/>
          <w:b/>
          <w:sz w:val="24"/>
          <w:szCs w:val="24"/>
        </w:rPr>
        <w:t>Comp. Cheer, Hosting Regionals</w:t>
      </w:r>
      <w:r w:rsidR="006D469D">
        <w:rPr>
          <w:rFonts w:ascii="Times New Roman" w:hAnsi="Times New Roman" w:cs="Times New Roman"/>
          <w:b/>
          <w:sz w:val="24"/>
          <w:szCs w:val="24"/>
        </w:rPr>
        <w:br/>
        <w:t>Leadership, Donate to Heavenly Hats</w:t>
      </w:r>
    </w:p>
    <w:p w14:paraId="59815AEB" w14:textId="77777777" w:rsidR="00515C86" w:rsidRDefault="00515C86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BC016E" w14:textId="12FB9B4B" w:rsidR="006D469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Choir, Butterbraids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Archery, NASP Tournament Host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Archery, Calendar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Archery/Cheer, NASP Tournament Host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Cheer, Halloween Dance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Cheer, Rally Rags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Cheer, Moerlein House Holiday Market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Student Council, Lollipops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PTSO, Instaraise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Athletics, Spiritwear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Archery, Spiritwear</w:t>
      </w:r>
    </w:p>
    <w:p w14:paraId="4527E07C" w14:textId="10D3749A" w:rsidR="00D36D38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Colts Care, Membership with T-Shirt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Colts Care, LaRosa’s Buddy Cards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Choir &amp; Orchestra, Snapraise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Band, Snapraise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383EFB6" w14:textId="1B2CE150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Archery, Sponsor a Ring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Archery, Shooting for a Cause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Archery, Tournament Host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Archery, Hosting 10 Meter Only Tournament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ED43A77" w14:textId="23CC685F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Academic Team, Chick-fil-A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73B69F82" w14:textId="4199BB94" w:rsidR="008B4E92" w:rsidRPr="004556D0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Cheer, Raising Cane’s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Cheer, Spiritwear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Cheer, Snapraise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Band, Cookie Dough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PBIS, Cookout Entrance Fee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Cheer, Boo Grams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Burlington Elementary School</w:t>
      </w:r>
      <w:r w:rsidR="004556D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PTA, Popcorn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PTA, Snow Cones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PTA, Yearbooks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PTA, Discount Cards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PTA, Spiritwear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PTA, Dine Out Events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PTA, Holiday Items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PTA, Read-a-thon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 w:rsidR="004556D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School, Scholastic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5CC36CFE" w14:textId="373235E7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Art Club, Artome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412748C4" w14:textId="0E4BB7D3" w:rsidR="008B4E92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PTO, Concession Stand Items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Library, Read-a-thon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PTO, Spiritwear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K, Scholastic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Collins, Scholastic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Hubert,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Irwin,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Collins,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Gunckle,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Pidgeon,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Texter,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664CB0" w:rsidRPr="00664CB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64CB0">
        <w:rPr>
          <w:rFonts w:ascii="Times New Roman" w:hAnsi="Times New Roman" w:cs="Times New Roman"/>
          <w:b/>
          <w:sz w:val="24"/>
          <w:szCs w:val="24"/>
        </w:rPr>
        <w:t>, Scholastic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Lego League, Candy Boo Grams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Hodges, Scholastic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Long,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Hodges,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Caudill,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Melchior,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Barone, Reading for Education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Texter, Scholastic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Maldonado, Reading for Education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515C86">
        <w:rPr>
          <w:rFonts w:ascii="Times New Roman" w:hAnsi="Times New Roman" w:cs="Times New Roman"/>
          <w:b/>
          <w:sz w:val="24"/>
          <w:szCs w:val="24"/>
        </w:rPr>
        <w:t>Academic Team, Calendar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664CB0">
        <w:rPr>
          <w:rFonts w:ascii="Times New Roman" w:hAnsi="Times New Roman" w:cs="Times New Roman"/>
          <w:b/>
          <w:sz w:val="24"/>
          <w:szCs w:val="24"/>
        </w:rPr>
        <w:t>Archery, Donations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PTO, Dreamy Whip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PTO, Kona Ice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PTO, Cookie Dough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PTO, Chipotle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PTO, Skyline</w:t>
      </w:r>
      <w:r w:rsidR="00664CB0">
        <w:rPr>
          <w:rFonts w:ascii="Times New Roman" w:hAnsi="Times New Roman" w:cs="Times New Roman"/>
          <w:b/>
          <w:sz w:val="24"/>
          <w:szCs w:val="24"/>
        </w:rPr>
        <w:br/>
        <w:t>PTO, Long Run Donations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</w:p>
    <w:p w14:paraId="3808A46E" w14:textId="09D7D8BF" w:rsidR="00E95A5F" w:rsidRPr="00E95A5F" w:rsidRDefault="00E95A5F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5F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95A5F">
        <w:rPr>
          <w:rFonts w:ascii="Times New Roman" w:hAnsi="Times New Roman" w:cs="Times New Roman"/>
          <w:b/>
          <w:sz w:val="24"/>
          <w:szCs w:val="24"/>
        </w:rPr>
        <w:t>Library, Scholastic</w:t>
      </w:r>
      <w:r w:rsidRPr="00E95A5F">
        <w:rPr>
          <w:rFonts w:ascii="Times New Roman" w:hAnsi="Times New Roman" w:cs="Times New Roman"/>
          <w:b/>
          <w:sz w:val="24"/>
          <w:szCs w:val="24"/>
        </w:rPr>
        <w:br/>
        <w:t>School, Spiritwear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</w:p>
    <w:p w14:paraId="1CA3790F" w14:textId="38A2C89E" w:rsidR="00E46666" w:rsidRPr="00E9653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 Elementary School</w:t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95A5F">
        <w:rPr>
          <w:rFonts w:ascii="Times New Roman" w:hAnsi="Times New Roman" w:cs="Times New Roman"/>
          <w:b/>
          <w:sz w:val="24"/>
          <w:szCs w:val="24"/>
        </w:rPr>
        <w:t>4</w:t>
      </w:r>
      <w:r w:rsidR="00E95A5F" w:rsidRPr="00E95A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95A5F">
        <w:rPr>
          <w:rFonts w:ascii="Times New Roman" w:hAnsi="Times New Roman" w:cs="Times New Roman"/>
          <w:b/>
          <w:sz w:val="24"/>
          <w:szCs w:val="24"/>
        </w:rPr>
        <w:t>, Collecting Items for FRC</w:t>
      </w:r>
      <w:r w:rsidR="00E95A5F">
        <w:rPr>
          <w:rFonts w:ascii="Times New Roman" w:hAnsi="Times New Roman" w:cs="Times New Roman"/>
          <w:b/>
          <w:sz w:val="24"/>
          <w:szCs w:val="24"/>
        </w:rPr>
        <w:br/>
        <w:t>PTA, Spiritwear</w:t>
      </w:r>
      <w:r w:rsidR="00E95A5F">
        <w:rPr>
          <w:rFonts w:ascii="Times New Roman" w:hAnsi="Times New Roman" w:cs="Times New Roman"/>
          <w:b/>
          <w:sz w:val="24"/>
          <w:szCs w:val="24"/>
        </w:rPr>
        <w:br/>
        <w:t>PTA, Raffle Tickets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>Yealey Elementary School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E95A5F">
        <w:rPr>
          <w:rFonts w:ascii="Times New Roman" w:hAnsi="Times New Roman" w:cs="Times New Roman"/>
          <w:b/>
          <w:sz w:val="24"/>
          <w:szCs w:val="24"/>
        </w:rPr>
        <w:t>Technology, Ink Cartridges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sectPr w:rsidR="00E46666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805E9"/>
    <w:rsid w:val="0018609A"/>
    <w:rsid w:val="001915EF"/>
    <w:rsid w:val="001B22BF"/>
    <w:rsid w:val="001D506E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D3381"/>
    <w:rsid w:val="003D33F3"/>
    <w:rsid w:val="003D6801"/>
    <w:rsid w:val="003F46E0"/>
    <w:rsid w:val="00440CDB"/>
    <w:rsid w:val="00446FE2"/>
    <w:rsid w:val="00450EEC"/>
    <w:rsid w:val="00450F79"/>
    <w:rsid w:val="004556D0"/>
    <w:rsid w:val="00463B73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50054C"/>
    <w:rsid w:val="005027D9"/>
    <w:rsid w:val="00515C86"/>
    <w:rsid w:val="00536AB7"/>
    <w:rsid w:val="005561BF"/>
    <w:rsid w:val="00557295"/>
    <w:rsid w:val="0056538B"/>
    <w:rsid w:val="00570EF4"/>
    <w:rsid w:val="00573138"/>
    <w:rsid w:val="0057524B"/>
    <w:rsid w:val="00576A79"/>
    <w:rsid w:val="005A3CB4"/>
    <w:rsid w:val="005B1DFF"/>
    <w:rsid w:val="005C14D6"/>
    <w:rsid w:val="005D01DF"/>
    <w:rsid w:val="005D1081"/>
    <w:rsid w:val="005F7513"/>
    <w:rsid w:val="006047DA"/>
    <w:rsid w:val="00617100"/>
    <w:rsid w:val="00624654"/>
    <w:rsid w:val="006306FA"/>
    <w:rsid w:val="006501BB"/>
    <w:rsid w:val="0065429F"/>
    <w:rsid w:val="00664CB0"/>
    <w:rsid w:val="00665C50"/>
    <w:rsid w:val="00677A71"/>
    <w:rsid w:val="00680241"/>
    <w:rsid w:val="00686C95"/>
    <w:rsid w:val="00695AAC"/>
    <w:rsid w:val="006A13A2"/>
    <w:rsid w:val="006A57D0"/>
    <w:rsid w:val="006C11FB"/>
    <w:rsid w:val="006D469D"/>
    <w:rsid w:val="006E2712"/>
    <w:rsid w:val="006E5C83"/>
    <w:rsid w:val="00714590"/>
    <w:rsid w:val="0072014C"/>
    <w:rsid w:val="00737B77"/>
    <w:rsid w:val="00750B82"/>
    <w:rsid w:val="0075334E"/>
    <w:rsid w:val="0077021D"/>
    <w:rsid w:val="00771051"/>
    <w:rsid w:val="0078691A"/>
    <w:rsid w:val="007D6462"/>
    <w:rsid w:val="007E66A1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B4E92"/>
    <w:rsid w:val="008C6420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D32E6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968"/>
    <w:rsid w:val="00AA3BC6"/>
    <w:rsid w:val="00AB09E8"/>
    <w:rsid w:val="00AB3CEA"/>
    <w:rsid w:val="00AD1718"/>
    <w:rsid w:val="00AD3E08"/>
    <w:rsid w:val="00AF2663"/>
    <w:rsid w:val="00AF2AED"/>
    <w:rsid w:val="00B12799"/>
    <w:rsid w:val="00B20B02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21FF1"/>
    <w:rsid w:val="00C262F4"/>
    <w:rsid w:val="00C47307"/>
    <w:rsid w:val="00C47907"/>
    <w:rsid w:val="00C56FE0"/>
    <w:rsid w:val="00C84E6D"/>
    <w:rsid w:val="00C96EDE"/>
    <w:rsid w:val="00CA3C78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13D39"/>
    <w:rsid w:val="00D17F91"/>
    <w:rsid w:val="00D36D38"/>
    <w:rsid w:val="00D42FB5"/>
    <w:rsid w:val="00D66A0F"/>
    <w:rsid w:val="00D76642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74"/>
    <w:rsid w:val="00E917FB"/>
    <w:rsid w:val="00E954DE"/>
    <w:rsid w:val="00E95A5F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F00199"/>
    <w:rsid w:val="00F15729"/>
    <w:rsid w:val="00F25AD0"/>
    <w:rsid w:val="00F36FB1"/>
    <w:rsid w:val="00F4590A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6</cp:revision>
  <cp:lastPrinted>2023-09-06T18:33:00Z</cp:lastPrinted>
  <dcterms:created xsi:type="dcterms:W3CDTF">2023-10-02T16:35:00Z</dcterms:created>
  <dcterms:modified xsi:type="dcterms:W3CDTF">2023-10-04T13:32:00Z</dcterms:modified>
</cp:coreProperties>
</file>