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21DECB9D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A5256E">
        <w:rPr>
          <w:rFonts w:ascii="Times New Roman" w:hAnsi="Times New Roman" w:cs="Times New Roman"/>
          <w:b/>
          <w:sz w:val="32"/>
          <w:szCs w:val="32"/>
        </w:rPr>
        <w:t>SEPTEMBER</w:t>
      </w:r>
      <w:r w:rsidR="00802477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A5256E">
        <w:rPr>
          <w:rFonts w:ascii="Times New Roman" w:hAnsi="Times New Roman" w:cs="Times New Roman"/>
          <w:b/>
          <w:sz w:val="32"/>
          <w:szCs w:val="32"/>
        </w:rPr>
        <w:t>4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</w:t>
      </w:r>
      <w:r w:rsidR="00EC458E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968CF0" w14:textId="555AA6A0" w:rsidR="00BF3005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DC380F">
        <w:rPr>
          <w:rFonts w:ascii="Times New Roman" w:hAnsi="Times New Roman" w:cs="Times New Roman"/>
          <w:b/>
          <w:sz w:val="24"/>
          <w:szCs w:val="24"/>
        </w:rPr>
        <w:t>Ceramic Students, Queen City Clay (2)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SPED, Various Locations in Boone County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DC380F" w:rsidRPr="00DC38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380F">
        <w:rPr>
          <w:rFonts w:ascii="Times New Roman" w:hAnsi="Times New Roman" w:cs="Times New Roman"/>
          <w:b/>
          <w:sz w:val="24"/>
          <w:szCs w:val="24"/>
        </w:rPr>
        <w:t>-11</w:t>
      </w:r>
      <w:r w:rsidR="00DC380F" w:rsidRPr="00DC38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380F">
        <w:rPr>
          <w:rFonts w:ascii="Times New Roman" w:hAnsi="Times New Roman" w:cs="Times New Roman"/>
          <w:b/>
          <w:sz w:val="24"/>
          <w:szCs w:val="24"/>
        </w:rPr>
        <w:t>, Mason, OH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Young Women Lead, NKU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 xml:space="preserve">Men of Boone, </w:t>
      </w:r>
      <w:proofErr w:type="spellStart"/>
      <w:r w:rsidR="00DC380F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DC380F">
        <w:rPr>
          <w:rFonts w:ascii="Times New Roman" w:hAnsi="Times New Roman" w:cs="Times New Roman"/>
          <w:b/>
          <w:sz w:val="24"/>
          <w:szCs w:val="24"/>
        </w:rPr>
        <w:t xml:space="preserve"> Elementary</w:t>
      </w:r>
    </w:p>
    <w:p w14:paraId="11B718FA" w14:textId="77777777" w:rsidR="001179F9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466C9862" w14:textId="3845E1EC" w:rsidR="00802477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C380F">
        <w:rPr>
          <w:rFonts w:ascii="Times New Roman" w:hAnsi="Times New Roman" w:cs="Times New Roman"/>
          <w:b/>
          <w:sz w:val="24"/>
          <w:szCs w:val="24"/>
        </w:rPr>
        <w:t>Golf, Kenton Co. Golf Course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FFA, Harrison Co. High School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Soccer, Receptions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Community Service, Various Locations in Boone County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DC380F" w:rsidRPr="00DC38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380F">
        <w:rPr>
          <w:rFonts w:ascii="Times New Roman" w:hAnsi="Times New Roman" w:cs="Times New Roman"/>
          <w:b/>
          <w:sz w:val="24"/>
          <w:szCs w:val="24"/>
        </w:rPr>
        <w:t>-12</w:t>
      </w:r>
      <w:r w:rsidR="00DC380F" w:rsidRPr="00DC38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380F">
        <w:rPr>
          <w:rFonts w:ascii="Times New Roman" w:hAnsi="Times New Roman" w:cs="Times New Roman"/>
          <w:b/>
          <w:sz w:val="24"/>
          <w:szCs w:val="24"/>
        </w:rPr>
        <w:t>, CVG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Cheer, Montgomery Rd, Cinti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Girls Golf, Kenton Co. Golf Course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Dual Credit Students, NKU Lab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FBLA, NKU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Baseball, Erpenbeck Elementary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FFA, Murray State University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 xml:space="preserve">Academic Team, Season </w:t>
      </w:r>
    </w:p>
    <w:p w14:paraId="6BF8EFED" w14:textId="77777777" w:rsidR="001179F9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221F378D" w14:textId="1A2E8CB4" w:rsidR="00DC380F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C380F">
        <w:rPr>
          <w:rFonts w:ascii="Times New Roman" w:hAnsi="Times New Roman" w:cs="Times New Roman"/>
          <w:b/>
          <w:sz w:val="24"/>
          <w:szCs w:val="24"/>
        </w:rPr>
        <w:t>Girls Golf, AJ Jolly Golf Course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Girls Golf, Kenton Co. Golf Course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Golf, Boone Links Golf Course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Golf, Kenton Co. Golf Course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FCCLA, Vine Grove, KY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Student Council, NKU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FFA, Harrison Co. High School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DC380F" w:rsidRPr="00DC38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380F">
        <w:rPr>
          <w:rFonts w:ascii="Times New Roman" w:hAnsi="Times New Roman" w:cs="Times New Roman"/>
          <w:b/>
          <w:sz w:val="24"/>
          <w:szCs w:val="24"/>
        </w:rPr>
        <w:t>-14</w:t>
      </w:r>
      <w:r w:rsidR="00DC380F" w:rsidRPr="00DC38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C380F">
        <w:rPr>
          <w:rFonts w:ascii="Times New Roman" w:hAnsi="Times New Roman" w:cs="Times New Roman"/>
          <w:b/>
          <w:sz w:val="24"/>
          <w:szCs w:val="24"/>
        </w:rPr>
        <w:t>, Taft</w:t>
      </w:r>
      <w:r w:rsidR="00DC380F">
        <w:rPr>
          <w:rFonts w:ascii="Times New Roman" w:hAnsi="Times New Roman" w:cs="Times New Roman"/>
          <w:b/>
          <w:sz w:val="24"/>
          <w:szCs w:val="24"/>
        </w:rPr>
        <w:br/>
        <w:t>Girls Golf, Bowling Green</w:t>
      </w:r>
      <w:r w:rsidR="001179F9">
        <w:rPr>
          <w:rFonts w:ascii="Times New Roman" w:hAnsi="Times New Roman" w:cs="Times New Roman"/>
          <w:b/>
          <w:sz w:val="24"/>
          <w:szCs w:val="24"/>
        </w:rPr>
        <w:br/>
        <w:t>FBLA, NKU</w:t>
      </w:r>
    </w:p>
    <w:p w14:paraId="79E6F6D4" w14:textId="77777777" w:rsidR="001179F9" w:rsidRDefault="00B602E2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332D106" w14:textId="77777777" w:rsidR="001179F9" w:rsidRDefault="00B602E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B602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Cinti. Tours &amp; Findlay Market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Cinti. Art Museum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FFA, Murray State University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AG Class, Boone Co. Extension Center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11F9C">
        <w:rPr>
          <w:rFonts w:ascii="Times New Roman" w:hAnsi="Times New Roman" w:cs="Times New Roman"/>
          <w:b/>
          <w:sz w:val="24"/>
          <w:szCs w:val="24"/>
        </w:rPr>
        <w:t>Tente</w:t>
      </w:r>
      <w:proofErr w:type="spellEnd"/>
      <w:r w:rsidR="00C11F9C">
        <w:rPr>
          <w:rFonts w:ascii="Times New Roman" w:hAnsi="Times New Roman" w:cs="Times New Roman"/>
          <w:b/>
          <w:sz w:val="24"/>
          <w:szCs w:val="24"/>
        </w:rPr>
        <w:t xml:space="preserve"> Inc., Hebron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Student Council, NKU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Columbus Convention Center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FBLA, NKU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NKU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Lexington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-14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Community Based Instruction in Boone Co.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Engineering, NKU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11F9C">
        <w:rPr>
          <w:rFonts w:ascii="Times New Roman" w:hAnsi="Times New Roman" w:cs="Times New Roman"/>
          <w:b/>
          <w:sz w:val="24"/>
          <w:szCs w:val="24"/>
        </w:rPr>
        <w:t>Turfway</w:t>
      </w:r>
      <w:proofErr w:type="spellEnd"/>
      <w:r w:rsidR="00C11F9C">
        <w:rPr>
          <w:rFonts w:ascii="Times New Roman" w:hAnsi="Times New Roman" w:cs="Times New Roman"/>
          <w:b/>
          <w:sz w:val="24"/>
          <w:szCs w:val="24"/>
        </w:rPr>
        <w:t xml:space="preserve"> Park Racing &amp; Gaming Center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Xavier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, Thomas More </w:t>
      </w:r>
    </w:p>
    <w:p w14:paraId="5193F568" w14:textId="77777777" w:rsidR="001179F9" w:rsidRDefault="006946AB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946AB">
        <w:rPr>
          <w:rFonts w:ascii="Times New Roman" w:hAnsi="Times New Roman" w:cs="Times New Roman"/>
          <w:b/>
          <w:sz w:val="24"/>
          <w:szCs w:val="24"/>
          <w:u w:val="single"/>
        </w:rPr>
        <w:t>Ignite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Young Women Lead, NKU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-12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NKU</w:t>
      </w:r>
    </w:p>
    <w:p w14:paraId="167B627D" w14:textId="343A82FB" w:rsidR="00C17BEA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SPED, Master Provisions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Heritage Center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 &amp; 8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New Day Ranch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FMD Unit, Sports of all Sorts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FMD Unit, Benton Farm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-8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Zoo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NKU</w:t>
      </w:r>
    </w:p>
    <w:p w14:paraId="43BF95C0" w14:textId="77777777" w:rsidR="001179F9" w:rsidRPr="001179F9" w:rsidRDefault="001179F9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801D9D" w14:textId="77777777" w:rsidR="001179F9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Choir, Calvary Baptist Church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Taft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Honor Choir, Calvary Baptist Church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Archery, Schedule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Honor Choir, Music Hall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</w:r>
    </w:p>
    <w:p w14:paraId="57D18C49" w14:textId="571B0448" w:rsidR="00C11F9C" w:rsidRDefault="00C11F9C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C11F9C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Heritage Center</w:t>
      </w:r>
      <w:r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>
        <w:rPr>
          <w:rFonts w:ascii="Times New Roman" w:hAnsi="Times New Roman" w:cs="Times New Roman"/>
          <w:b/>
          <w:sz w:val="24"/>
          <w:szCs w:val="24"/>
        </w:rPr>
        <w:br/>
        <w:t>Music, Music Hall</w:t>
      </w:r>
    </w:p>
    <w:p w14:paraId="50A2E8E0" w14:textId="77777777" w:rsidR="001179F9" w:rsidRDefault="00C17BEA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B1A2719" w14:textId="77777777" w:rsidR="001179F9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8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Potter’s Ranch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Morehead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Calvary Baptist Church</w:t>
      </w:r>
    </w:p>
    <w:p w14:paraId="2970BD2C" w14:textId="193B82EB" w:rsidR="001179F9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SPED, Kroger (15)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1F9C">
        <w:rPr>
          <w:rFonts w:ascii="Times New Roman" w:hAnsi="Times New Roman" w:cs="Times New Roman"/>
          <w:b/>
          <w:sz w:val="24"/>
          <w:szCs w:val="24"/>
        </w:rPr>
        <w:t>, NKU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SPED, Dollar Tree (2)</w:t>
      </w:r>
      <w:r w:rsidR="00966844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9668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966844">
        <w:rPr>
          <w:rFonts w:ascii="Times New Roman" w:hAnsi="Times New Roman" w:cs="Times New Roman"/>
          <w:b/>
          <w:sz w:val="24"/>
          <w:szCs w:val="24"/>
        </w:rPr>
        <w:t>– 8</w:t>
      </w:r>
      <w:r w:rsidR="00966844" w:rsidRPr="009668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66844">
        <w:rPr>
          <w:rFonts w:ascii="Times New Roman" w:hAnsi="Times New Roman" w:cs="Times New Roman"/>
          <w:b/>
          <w:sz w:val="24"/>
          <w:szCs w:val="24"/>
        </w:rPr>
        <w:t>, Sugar Ridge Farm</w:t>
      </w:r>
    </w:p>
    <w:p w14:paraId="285379F4" w14:textId="651607F1" w:rsidR="00802477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3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C11F9C">
        <w:rPr>
          <w:rFonts w:ascii="Times New Roman" w:hAnsi="Times New Roman" w:cs="Times New Roman"/>
          <w:b/>
          <w:sz w:val="24"/>
          <w:szCs w:val="24"/>
        </w:rPr>
        <w:t>, Cinti. Children’s Theater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K, Burlington Fire Department</w:t>
      </w:r>
    </w:p>
    <w:p w14:paraId="3F584A1F" w14:textId="77777777" w:rsidR="001179F9" w:rsidRPr="005C34D8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65D736AD" w14:textId="6FCCBAFD" w:rsidR="005C34D8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F9C">
        <w:rPr>
          <w:rFonts w:ascii="Times New Roman" w:hAnsi="Times New Roman" w:cs="Times New Roman"/>
          <w:b/>
          <w:sz w:val="24"/>
          <w:szCs w:val="24"/>
        </w:rPr>
        <w:t>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11F9C">
        <w:rPr>
          <w:rFonts w:ascii="Times New Roman" w:hAnsi="Times New Roman" w:cs="Times New Roman"/>
          <w:b/>
          <w:sz w:val="24"/>
          <w:szCs w:val="24"/>
        </w:rPr>
        <w:t>, Kelly Elementary</w:t>
      </w:r>
      <w:r w:rsidR="00C11F9C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C11F9C" w:rsidRPr="00C11F9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11F9C">
        <w:rPr>
          <w:rFonts w:ascii="Times New Roman" w:hAnsi="Times New Roman" w:cs="Times New Roman"/>
          <w:b/>
          <w:sz w:val="24"/>
          <w:szCs w:val="24"/>
        </w:rPr>
        <w:t>, Children’s Theatre (2)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K-5, Sugar Ridge Farm</w:t>
      </w:r>
    </w:p>
    <w:p w14:paraId="1C2E7F0A" w14:textId="77777777" w:rsidR="001179F9" w:rsidRDefault="001179F9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ACE3" w14:textId="77777777" w:rsidR="001179F9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t>K, Country Pumpkins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F1985">
        <w:rPr>
          <w:rFonts w:ascii="Times New Roman" w:hAnsi="Times New Roman" w:cs="Times New Roman"/>
          <w:b/>
          <w:sz w:val="24"/>
          <w:szCs w:val="24"/>
        </w:rPr>
        <w:t>, Music Hall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1985">
        <w:rPr>
          <w:rFonts w:ascii="Times New Roman" w:hAnsi="Times New Roman" w:cs="Times New Roman"/>
          <w:b/>
          <w:sz w:val="24"/>
          <w:szCs w:val="24"/>
        </w:rPr>
        <w:t xml:space="preserve"> &amp; 5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1985">
        <w:rPr>
          <w:rFonts w:ascii="Times New Roman" w:hAnsi="Times New Roman" w:cs="Times New Roman"/>
          <w:b/>
          <w:sz w:val="24"/>
          <w:szCs w:val="24"/>
        </w:rPr>
        <w:t>, Dominion Assisted Living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F1985">
        <w:rPr>
          <w:rFonts w:ascii="Times New Roman" w:hAnsi="Times New Roman" w:cs="Times New Roman"/>
          <w:b/>
          <w:sz w:val="24"/>
          <w:szCs w:val="24"/>
        </w:rPr>
        <w:t>, Reds Hall of Fame Museum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Preschool, Country Pumpkins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K, Children’s Theatre</w:t>
      </w:r>
    </w:p>
    <w:p w14:paraId="4D0E978E" w14:textId="77777777" w:rsidR="001179F9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7863DBBB" w14:textId="77777777" w:rsidR="001179F9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t>3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F1985">
        <w:rPr>
          <w:rFonts w:ascii="Times New Roman" w:hAnsi="Times New Roman" w:cs="Times New Roman"/>
          <w:b/>
          <w:sz w:val="24"/>
          <w:szCs w:val="24"/>
        </w:rPr>
        <w:t>-5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1985">
        <w:rPr>
          <w:rFonts w:ascii="Times New Roman" w:hAnsi="Times New Roman" w:cs="Times New Roman"/>
          <w:b/>
          <w:sz w:val="24"/>
          <w:szCs w:val="24"/>
        </w:rPr>
        <w:t>, Florence Baptist Church</w:t>
      </w:r>
    </w:p>
    <w:p w14:paraId="5D86915B" w14:textId="2CADACC7" w:rsidR="00802477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t>5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1985">
        <w:rPr>
          <w:rFonts w:ascii="Times New Roman" w:hAnsi="Times New Roman" w:cs="Times New Roman"/>
          <w:b/>
          <w:sz w:val="24"/>
          <w:szCs w:val="24"/>
        </w:rPr>
        <w:t>, Music Hall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t>2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F1985">
        <w:rPr>
          <w:rFonts w:ascii="Times New Roman" w:hAnsi="Times New Roman" w:cs="Times New Roman"/>
          <w:b/>
          <w:sz w:val="24"/>
          <w:szCs w:val="24"/>
        </w:rPr>
        <w:t>, Boone Co. Extension Center</w:t>
      </w:r>
    </w:p>
    <w:p w14:paraId="1DCA2B35" w14:textId="77777777" w:rsidR="001179F9" w:rsidRPr="005C34D8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3DD41F16" w14:textId="77777777" w:rsidR="001179F9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t>1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F1985">
        <w:rPr>
          <w:rFonts w:ascii="Times New Roman" w:hAnsi="Times New Roman" w:cs="Times New Roman"/>
          <w:b/>
          <w:sz w:val="24"/>
          <w:szCs w:val="24"/>
        </w:rPr>
        <w:t>, Children’s Museum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K, Country Pumpkins</w:t>
      </w:r>
    </w:p>
    <w:p w14:paraId="747A89A0" w14:textId="6FE84CB8" w:rsidR="003F1985" w:rsidRDefault="003F1985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F1985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3F1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>Preschool, Country Pumpkins</w:t>
      </w:r>
    </w:p>
    <w:p w14:paraId="3F7B6D94" w14:textId="1D8CFE54" w:rsidR="003F1985" w:rsidRDefault="003F1985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1FA4F" w14:textId="77777777" w:rsidR="001179F9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t>1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F1985">
        <w:rPr>
          <w:rFonts w:ascii="Times New Roman" w:hAnsi="Times New Roman" w:cs="Times New Roman"/>
          <w:b/>
          <w:sz w:val="24"/>
          <w:szCs w:val="24"/>
        </w:rPr>
        <w:t>, Dinsmore Homestead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F1985"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F1985">
        <w:rPr>
          <w:rFonts w:ascii="Times New Roman" w:hAnsi="Times New Roman" w:cs="Times New Roman"/>
          <w:b/>
          <w:sz w:val="24"/>
          <w:szCs w:val="24"/>
        </w:rPr>
        <w:t>, Great American Ball Park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1985">
        <w:rPr>
          <w:rFonts w:ascii="Times New Roman" w:hAnsi="Times New Roman" w:cs="Times New Roman"/>
          <w:b/>
          <w:sz w:val="24"/>
          <w:szCs w:val="24"/>
        </w:rPr>
        <w:t>-5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19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1985">
        <w:rPr>
          <w:rFonts w:ascii="Times New Roman" w:hAnsi="Times New Roman" w:cs="Times New Roman"/>
          <w:b/>
          <w:sz w:val="24"/>
          <w:szCs w:val="24"/>
        </w:rPr>
        <w:t>Aronoff</w:t>
      </w:r>
      <w:proofErr w:type="spellEnd"/>
      <w:r w:rsidR="003F1985">
        <w:rPr>
          <w:rFonts w:ascii="Times New Roman" w:hAnsi="Times New Roman" w:cs="Times New Roman"/>
          <w:b/>
          <w:sz w:val="24"/>
          <w:szCs w:val="24"/>
        </w:rPr>
        <w:t xml:space="preserve"> Center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F1985">
        <w:rPr>
          <w:rFonts w:ascii="Times New Roman" w:hAnsi="Times New Roman" w:cs="Times New Roman"/>
          <w:b/>
          <w:sz w:val="24"/>
          <w:szCs w:val="24"/>
        </w:rPr>
        <w:t>-3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F19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1985">
        <w:rPr>
          <w:rFonts w:ascii="Times New Roman" w:hAnsi="Times New Roman" w:cs="Times New Roman"/>
          <w:b/>
          <w:sz w:val="24"/>
          <w:szCs w:val="24"/>
        </w:rPr>
        <w:t>Aronoff</w:t>
      </w:r>
      <w:proofErr w:type="spellEnd"/>
      <w:r w:rsidR="003F1985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14:paraId="2307F037" w14:textId="43AC56C8" w:rsidR="0090278B" w:rsidRDefault="003F1985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F1985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3F1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>3</w:t>
      </w:r>
      <w:r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, Dinsmore Homestead</w:t>
      </w:r>
      <w:r>
        <w:rPr>
          <w:rFonts w:ascii="Times New Roman" w:hAnsi="Times New Roman" w:cs="Times New Roman"/>
          <w:b/>
          <w:sz w:val="24"/>
          <w:szCs w:val="24"/>
        </w:rPr>
        <w:br/>
        <w:t>Preschool, Country Pumpkin</w:t>
      </w:r>
      <w:r>
        <w:rPr>
          <w:rFonts w:ascii="Times New Roman" w:hAnsi="Times New Roman" w:cs="Times New Roman"/>
          <w:b/>
          <w:sz w:val="24"/>
          <w:szCs w:val="24"/>
        </w:rPr>
        <w:br/>
        <w:t>4</w:t>
      </w:r>
      <w:r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Country Pumpkin</w:t>
      </w: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Reds Hall of Fame Museum</w:t>
      </w:r>
      <w:r>
        <w:rPr>
          <w:rFonts w:ascii="Times New Roman" w:hAnsi="Times New Roman" w:cs="Times New Roman"/>
          <w:b/>
          <w:sz w:val="24"/>
          <w:szCs w:val="24"/>
        </w:rPr>
        <w:br/>
        <w:t>K, Taft Theater</w:t>
      </w:r>
      <w:r>
        <w:rPr>
          <w:rFonts w:ascii="Times New Roman" w:hAnsi="Times New Roman" w:cs="Times New Roman"/>
          <w:b/>
          <w:sz w:val="24"/>
          <w:szCs w:val="24"/>
        </w:rPr>
        <w:br/>
        <w:t>3</w:t>
      </w:r>
      <w:r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, Children’s Theatre</w:t>
      </w:r>
      <w:r>
        <w:rPr>
          <w:rFonts w:ascii="Times New Roman" w:hAnsi="Times New Roman" w:cs="Times New Roman"/>
          <w:b/>
          <w:sz w:val="24"/>
          <w:szCs w:val="24"/>
        </w:rPr>
        <w:br/>
        <w:t>2</w:t>
      </w:r>
      <w:r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, Taft Theater</w:t>
      </w:r>
      <w:r>
        <w:rPr>
          <w:rFonts w:ascii="Times New Roman" w:hAnsi="Times New Roman" w:cs="Times New Roman"/>
          <w:b/>
          <w:sz w:val="24"/>
          <w:szCs w:val="24"/>
        </w:rPr>
        <w:br/>
        <w:t>4</w:t>
      </w:r>
      <w:r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Children’s Theatre</w:t>
      </w:r>
      <w:r>
        <w:rPr>
          <w:rFonts w:ascii="Times New Roman" w:hAnsi="Times New Roman" w:cs="Times New Roman"/>
          <w:b/>
          <w:sz w:val="24"/>
          <w:szCs w:val="24"/>
        </w:rPr>
        <w:br/>
        <w:t>1</w:t>
      </w:r>
      <w:r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Taft Theater</w:t>
      </w:r>
    </w:p>
    <w:p w14:paraId="458A0555" w14:textId="77777777" w:rsidR="001179F9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4DF7A081" w14:textId="21D2B023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Yealey</w:t>
      </w:r>
      <w:proofErr w:type="spellEnd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t>K-5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F1985">
        <w:rPr>
          <w:rFonts w:ascii="Times New Roman" w:hAnsi="Times New Roman" w:cs="Times New Roman"/>
          <w:b/>
          <w:sz w:val="24"/>
          <w:szCs w:val="24"/>
        </w:rPr>
        <w:t>, Lincoln Woods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3F1985" w:rsidRPr="003F198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F1985"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K, Benton Farm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  <w:t>Chorus, Various Locations in Boone Country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53FF8"/>
    <w:rsid w:val="000727D5"/>
    <w:rsid w:val="000804CC"/>
    <w:rsid w:val="000A6C5D"/>
    <w:rsid w:val="000B2707"/>
    <w:rsid w:val="000C2480"/>
    <w:rsid w:val="000C41A1"/>
    <w:rsid w:val="000D0E00"/>
    <w:rsid w:val="000D1652"/>
    <w:rsid w:val="000D67D4"/>
    <w:rsid w:val="00102748"/>
    <w:rsid w:val="001179F9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C4CE9"/>
    <w:rsid w:val="003F1985"/>
    <w:rsid w:val="003F46E0"/>
    <w:rsid w:val="00446FE2"/>
    <w:rsid w:val="00450F79"/>
    <w:rsid w:val="004652D5"/>
    <w:rsid w:val="004668D7"/>
    <w:rsid w:val="00482394"/>
    <w:rsid w:val="004914D5"/>
    <w:rsid w:val="0049656E"/>
    <w:rsid w:val="004A184E"/>
    <w:rsid w:val="004B33F7"/>
    <w:rsid w:val="004B513F"/>
    <w:rsid w:val="004C1368"/>
    <w:rsid w:val="004D7158"/>
    <w:rsid w:val="004E4F2F"/>
    <w:rsid w:val="004E741B"/>
    <w:rsid w:val="005027D9"/>
    <w:rsid w:val="00536298"/>
    <w:rsid w:val="00536AB7"/>
    <w:rsid w:val="00557295"/>
    <w:rsid w:val="00570EF4"/>
    <w:rsid w:val="00573138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2A26"/>
    <w:rsid w:val="0078691A"/>
    <w:rsid w:val="007C497D"/>
    <w:rsid w:val="007C778F"/>
    <w:rsid w:val="007D6462"/>
    <w:rsid w:val="007E1BF6"/>
    <w:rsid w:val="007E66A1"/>
    <w:rsid w:val="00802477"/>
    <w:rsid w:val="00810151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66844"/>
    <w:rsid w:val="009753A9"/>
    <w:rsid w:val="009B2C02"/>
    <w:rsid w:val="009B680C"/>
    <w:rsid w:val="00A07768"/>
    <w:rsid w:val="00A279A8"/>
    <w:rsid w:val="00A34A70"/>
    <w:rsid w:val="00A4341E"/>
    <w:rsid w:val="00A5256E"/>
    <w:rsid w:val="00A6404E"/>
    <w:rsid w:val="00A6470A"/>
    <w:rsid w:val="00A67178"/>
    <w:rsid w:val="00A87D42"/>
    <w:rsid w:val="00A91968"/>
    <w:rsid w:val="00AA3BC6"/>
    <w:rsid w:val="00AA58DB"/>
    <w:rsid w:val="00AB09E8"/>
    <w:rsid w:val="00AD3E08"/>
    <w:rsid w:val="00AF2AED"/>
    <w:rsid w:val="00B12799"/>
    <w:rsid w:val="00B33F85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1F9C"/>
    <w:rsid w:val="00C17BEA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C380F"/>
    <w:rsid w:val="00DE55ED"/>
    <w:rsid w:val="00DF3617"/>
    <w:rsid w:val="00E063D5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5</cp:revision>
  <cp:lastPrinted>2023-09-06T19:25:00Z</cp:lastPrinted>
  <dcterms:created xsi:type="dcterms:W3CDTF">2023-10-03T18:21:00Z</dcterms:created>
  <dcterms:modified xsi:type="dcterms:W3CDTF">2023-10-04T13:27:00Z</dcterms:modified>
</cp:coreProperties>
</file>